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6F" w:rsidRPr="004A5738" w:rsidRDefault="00FD2F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5738">
        <w:rPr>
          <w:rFonts w:ascii="Times New Roman" w:hAnsi="Times New Roman" w:cs="Times New Roman"/>
          <w:sz w:val="24"/>
          <w:szCs w:val="24"/>
        </w:rPr>
        <w:t>Zamień trójkąty na inny rysunek.</w:t>
      </w:r>
    </w:p>
    <w:p w:rsidR="00FD2FFE" w:rsidRDefault="00FD2FFE">
      <w:pPr>
        <w:rPr>
          <w:rFonts w:cstheme="minorHAnsi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26670</wp:posOffset>
            </wp:positionV>
            <wp:extent cx="2165985" cy="3128010"/>
            <wp:effectExtent l="0" t="0" r="571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FFE" w:rsidRDefault="00FD2FF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5383530</wp:posOffset>
            </wp:positionV>
            <wp:extent cx="1588135" cy="22929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8813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150291</wp:posOffset>
            </wp:positionH>
            <wp:positionV relativeFrom="paragraph">
              <wp:posOffset>3780655</wp:posOffset>
            </wp:positionV>
            <wp:extent cx="1802345" cy="2602859"/>
            <wp:effectExtent l="571500" t="285750" r="560070" b="2933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53450">
                      <a:off x="0" y="0"/>
                      <a:ext cx="1822849" cy="26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2FFE" w:rsidSect="0030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FE"/>
    <w:rsid w:val="00301F2F"/>
    <w:rsid w:val="0034034B"/>
    <w:rsid w:val="004A5738"/>
    <w:rsid w:val="007B776F"/>
    <w:rsid w:val="00F37CDD"/>
    <w:rsid w:val="00FD2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85B13-95E9-4AD4-83CA-063295F7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2020-05-05T21:55:00Z</dcterms:created>
  <dcterms:modified xsi:type="dcterms:W3CDTF">2020-05-05T21:55:00Z</dcterms:modified>
</cp:coreProperties>
</file>