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Ćwiczenia oddechowe: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Tor oddechowy: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Kołysanie misia- leżenie na plecach, na brzuchu leży miś, oddychanie w taki sposób, by miś unosił się i opadał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Płynące kaczuszki- leżenie na plecach, na brzuchu leżą kaczuszki, dziecko oddycha tak, by kaczuszki poruszały się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stanie przed lustrem, ręka leży na przeponie, obserwowanie unoszącej się ręki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oddychanie z unoszeniem rąk: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dziecko leży na plecach, ręce wzdłuż ciała- przenoszenie rąk za głowę wraz z wdechem, z wydechem ręce wracają w pierwotne miejsce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dziecko leży na plecach, ręce wzdłuż ciała- wraz z wdechem, dziecko przesuwa bokiem rękę do góry, sunąc dłonią po podłodze, przy wydechu ręka praca na swoje miejsce w ten sam sposób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dziecko siedzi na podłodze w siadzie klęcznym, ręce założone i splecione za głową, łokcie szeroko- gdy dziecko wdycha powietrze, łokcie są rozłożone szeroko, gdy powietrze wydycha- łokcie przesuwają się do przodu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Faza wdechu i wydechu: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Gwiazdki na niebie- dmuchanie na gwiazdki z papieru zawieszone na cienkiej listewce, na nitkach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Śnieżynki- dmuchanie na zawieszone kulki waty na cienkiej listewce, na nitkach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Ptaszki- dmuchanie na ptaszki zawieszone na różnej wysokości, im ptaszek wisi wyżej, tym dziecko dmucha mocniej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Śnieg- nabieranie powietrza i wydmuchiwanie go do słoika, w którym są kawałeczki papieru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dmuchanie na zapaloną świecę- mocniej- tak, aby płomień zgasł, słabiej- tak, aby płomień tańczył; dmuchanie na jedną świecę, zdmuchiwanie kilku świeczek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nadmuchiwanie balonów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zabawy z gwizdkiem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zabawy ze słomką:</w:t>
      </w:r>
    </w:p>
    <w:p>
      <w:pPr>
        <w:pStyle w:val="ListParagraph"/>
        <w:spacing w:lineRule="auto" w:line="360" w:before="0" w:after="0"/>
        <w:ind w:left="1146" w:hanging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18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Burza- dmuchanie przez słomkę w szklance wody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18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Czarodziejski obrazek- dziecko otrzymuje kartkę z kroplą tuszu na niej, dmucha przez słomkę tak, aby powstał obrazek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18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Czysta rzeka- przed dzieckiem rozkładamy kawałek krepy- rzekę, a na niej wycięte figury geometryczne- śmieci. Dziecko za pomocą słomki przenosi śmieci poza rzekę.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18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rozdmuchiwanie, za pomocą słomki, ryżu, kaszy, piasku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"wydmuchiwanie" kółek na szybie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dmuchanie baniek mydlanych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dmuchanie w trąbki urodzinowe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Statki- przed dzieckiem stoi miska z wodą, dziecko dmucha na papierowe statki. Można zrobić zawody, który pierwszy statek zrobi jedno okrążenie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Piłeczki- dmuchanie na piłeczki ping- pongowe, która piłeczka pierwsza dotrze do mety.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Mecz- dmuchanie na piłeczkę tak, aby wdmuchnąć ją do bramki przeciwnika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Samochody- przed dzieckiem leży kartka z narysowaną ulicą, na niej stoją samochodziki plastikowe, dziecko dmucha tak, aby samochodziki dojechały w wyznaczone miejsce.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Balonik- dmuchanie na balon tak, aby nie upadł na ziemię. Zabawę można powtórzyć wykorzystując kolorowe piórka.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wykorzystanie Dmuchajek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wąchanie kwiatów rozstawionych po gabinecie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dmuchanie na wiatraczek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naśladowanie śmiechu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liczenie na wydechu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</w:rPr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f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6ea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96ea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96eae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6ea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960db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7960d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475b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6ea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96ea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6e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960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7960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LibreOffice/6.3.3.2$Windows_X86_64 LibreOffice_project/a64200df03143b798afd1ec74a12ab50359878ed</Application>
  <Pages>2</Pages>
  <Words>420</Words>
  <Characters>2338</Characters>
  <CharactersWithSpaces>2689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2015-03-10T17:04:00Z</dcterms:created>
  <dc:creator>Paulina</dc:creator>
  <dc:description/>
  <dc:language>pl-PL</dc:language>
  <cp:lastModifiedBy/>
  <dcterms:modified xsi:type="dcterms:W3CDTF">2020-04-15T10:11:52Z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