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C7" w:rsidRPr="00DE11C7" w:rsidRDefault="00DE11C7" w:rsidP="00DE1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Parę pomysłów psychologa na wspólny czas</w:t>
      </w:r>
    </w:p>
    <w:p w:rsidR="00BF41CE" w:rsidRPr="00BF41CE" w:rsidRDefault="00BF41CE" w:rsidP="00BF41CE">
      <w:r w:rsidRPr="00BF41CE">
        <w:t>Dzień dobry!</w:t>
      </w:r>
    </w:p>
    <w:p w:rsidR="00BF41CE" w:rsidRPr="00BF41CE" w:rsidRDefault="00BF41CE" w:rsidP="00DE11C7">
      <w:pPr>
        <w:jc w:val="both"/>
      </w:pPr>
      <w:r w:rsidRPr="00BF41CE">
        <w:t xml:space="preserve">W bezmiarze dóbr zawartych w Internecie znalazłam bardzo wartościową pozycję, którą chciałabym Państwu polecić. Jest to bajka terapeutyczna opowiadająca o tym, jak jeżyk Bartek </w:t>
      </w:r>
      <w:r>
        <w:t>musiał z powodu choroby zo</w:t>
      </w:r>
      <w:r w:rsidRPr="00BF41CE">
        <w:t xml:space="preserve">stać w domu i co się dzięki temu wydarzyło. Myślę, że bajka ta może być cenna dla naszych dzieciaczków i dla Państwa. Znajdziecie ją Państwo pod linkiem: </w:t>
      </w:r>
    </w:p>
    <w:p w:rsidR="00BF41CE" w:rsidRDefault="00BF41CE" w:rsidP="00DE11C7">
      <w:pPr>
        <w:jc w:val="both"/>
      </w:pPr>
      <w:hyperlink r:id="rId5" w:history="1">
        <w:r w:rsidRPr="00BF41CE">
          <w:rPr>
            <w:rStyle w:val="Hipercze"/>
          </w:rPr>
          <w:t>https://dzieciecapsychologia.pl/jezyk-bartek/</w:t>
        </w:r>
      </w:hyperlink>
    </w:p>
    <w:p w:rsidR="00BF41CE" w:rsidRPr="00BF41CE" w:rsidRDefault="00BF41CE" w:rsidP="00DE11C7">
      <w:pPr>
        <w:jc w:val="both"/>
      </w:pPr>
      <w:r>
        <w:t>Również</w:t>
      </w:r>
      <w:r w:rsidRPr="00BF41CE">
        <w:t xml:space="preserve"> chciałabym gorąco zachęcić  Państwa do skorzystania z darmowych słuchowisk, przygotowanych przez Fundację Artystyczną Młyn. Sądzę, że i Was zajmą, rozbawią i dadzą możliwość pogadania o ważnych sprawach.</w:t>
      </w:r>
    </w:p>
    <w:p w:rsidR="00BF41CE" w:rsidRPr="00BF41CE" w:rsidRDefault="00BF41CE" w:rsidP="00DE11C7">
      <w:pPr>
        <w:jc w:val="both"/>
      </w:pPr>
      <w:r w:rsidRPr="00BF41CE">
        <w:t>Znajdziecie Państwo informacje na temat słuchowisk pod linkiem:</w:t>
      </w:r>
    </w:p>
    <w:p w:rsidR="00BF41CE" w:rsidRPr="00BF41CE" w:rsidRDefault="00BF41CE" w:rsidP="00DE11C7">
      <w:pPr>
        <w:jc w:val="both"/>
      </w:pPr>
      <w:hyperlink r:id="rId6" w:history="1">
        <w:r w:rsidRPr="00BF41CE">
          <w:rPr>
            <w:rStyle w:val="Hipercze"/>
          </w:rPr>
          <w:t>https://czasdzieci.pl/warszawa/wydarzenia/id,125395072.html</w:t>
        </w:r>
      </w:hyperlink>
    </w:p>
    <w:p w:rsidR="00DE11C7" w:rsidRPr="00DE11C7" w:rsidRDefault="00DE11C7" w:rsidP="00DE11C7">
      <w:pPr>
        <w:jc w:val="both"/>
      </w:pPr>
      <w:r>
        <w:t>A tu pomysłowa</w:t>
      </w:r>
      <w:r w:rsidRPr="00DE11C7">
        <w:t xml:space="preserve"> propozycja na oswajanie wirusa – gra dla dzieci i rodziców. Znajdziecie ją Państwo pod linkiem:</w:t>
      </w:r>
    </w:p>
    <w:p w:rsidR="00DE11C7" w:rsidRPr="00DE11C7" w:rsidRDefault="00DE11C7" w:rsidP="00DE11C7">
      <w:pPr>
        <w:jc w:val="both"/>
      </w:pPr>
      <w:hyperlink r:id="rId7" w:history="1">
        <w:r w:rsidRPr="00DE11C7">
          <w:rPr>
            <w:rStyle w:val="Hipercze"/>
          </w:rPr>
          <w:t>https://panimonia.pl/2020/03/16/pandemia-w-co-sie-bawic-w-domu/</w:t>
        </w:r>
      </w:hyperlink>
    </w:p>
    <w:p w:rsidR="00DE11C7" w:rsidRPr="00DE11C7" w:rsidRDefault="00DE11C7" w:rsidP="00DE11C7">
      <w:pPr>
        <w:jc w:val="both"/>
      </w:pPr>
      <w:r w:rsidRPr="00DE11C7">
        <w:t xml:space="preserve">A dla rozluźnienia można pobawić się masami sensorycznymi. Pozwolą one dzieciom i Wam pozbyć się napięcia i stworzyć prawdziwe dzieła sztuki </w:t>
      </w:r>
      <w:r w:rsidRPr="00DE11C7">
        <w:sym w:font="Wingdings" w:char="F04A"/>
      </w:r>
      <w:r w:rsidRPr="00DE11C7">
        <w:t>. Mogą one być później prezentami dla tych członków rodziny, z którymi mamy ograniczony teraz kontakt.</w:t>
      </w:r>
    </w:p>
    <w:p w:rsidR="00DE11C7" w:rsidRDefault="00DE11C7" w:rsidP="00DE11C7">
      <w:pPr>
        <w:jc w:val="both"/>
      </w:pPr>
      <w:hyperlink r:id="rId8" w:history="1">
        <w:r w:rsidRPr="00DE11C7">
          <w:rPr>
            <w:rStyle w:val="Hipercze"/>
          </w:rPr>
          <w:t>https://panimonia.pl/2018/01/23/masy-sensoryczne-plastyczne-przepisy/</w:t>
        </w:r>
      </w:hyperlink>
    </w:p>
    <w:p w:rsidR="00941C66" w:rsidRPr="00941C66" w:rsidRDefault="00941C66" w:rsidP="00DE11C7">
      <w:pPr>
        <w:jc w:val="both"/>
      </w:pPr>
      <w:r w:rsidRPr="00941C66">
        <w:t xml:space="preserve">Na najbliższy </w:t>
      </w:r>
      <w:r>
        <w:t>weekend</w:t>
      </w:r>
      <w:r w:rsidRPr="00941C66">
        <w:t xml:space="preserve"> proponuję wykonanie przez wszystkich w domu „Kapsuł czasu”.  Może to być ciekawie oklejone i ozdobione pudełko po butach, herbacie, czy inne opakowanie. Kapsuły takie to zbiór naszych wspomnień (rysunków, zdjęć, notatek, drobnych przedmiotów), które otwarte po np. 5 latach będą nas cieszyć, czasem dziwić. Okaże się, czy i jak bardzo się zmieniliśmy.</w:t>
      </w:r>
    </w:p>
    <w:p w:rsidR="00941C66" w:rsidRPr="00941C66" w:rsidRDefault="00941C66" w:rsidP="00DE11C7">
      <w:pPr>
        <w:jc w:val="both"/>
      </w:pPr>
      <w:r w:rsidRPr="00941C66">
        <w:t>Zabawa ta da nam możliwość rozmowy, poznawania siebie, aktywności w postaci przeszukiwania różnych zakamarków domowych. I stworzymy coś cennego, pięknego,</w:t>
      </w:r>
      <w:r w:rsidR="00DE11C7">
        <w:t xml:space="preserve"> budującego tożsamość naszych pociech</w:t>
      </w:r>
      <w:r w:rsidRPr="00941C66">
        <w:t>.</w:t>
      </w:r>
    </w:p>
    <w:p w:rsidR="00941C66" w:rsidRDefault="00941C66" w:rsidP="00DE11C7">
      <w:pPr>
        <w:jc w:val="both"/>
      </w:pPr>
      <w:r w:rsidRPr="00941C66">
        <w:t>Życzę udanej zabawy!</w:t>
      </w:r>
    </w:p>
    <w:p w:rsidR="00BF41CE" w:rsidRPr="00BF41CE" w:rsidRDefault="00BF41CE" w:rsidP="00BF41CE">
      <w:r w:rsidRPr="00BF41CE">
        <w:t>Pozdrawiam, Agnieszka Grabek</w:t>
      </w:r>
    </w:p>
    <w:p w:rsidR="00AB7AAE" w:rsidRDefault="00AB7AAE">
      <w:bookmarkStart w:id="0" w:name="_GoBack"/>
      <w:bookmarkEnd w:id="0"/>
    </w:p>
    <w:sectPr w:rsidR="00AB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1"/>
    <w:rsid w:val="002C2D51"/>
    <w:rsid w:val="00941C66"/>
    <w:rsid w:val="00AB7AAE"/>
    <w:rsid w:val="00BF41CE"/>
    <w:rsid w:val="00D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imonia.pl/2018/01/23/masy-sensoryczne-plastyczne-przepi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imonia.pl/2020/03/16/pandemia-w-co-sie-bawic-w-dom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zasdzieci.pl/warszawa/wydarzenia/id,125395072.html" TargetMode="External"/><Relationship Id="rId5" Type="http://schemas.openxmlformats.org/officeDocument/2006/relationships/hyperlink" Target="https://dzieciecapsychologia.pl/jezyk-barte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3</cp:revision>
  <dcterms:created xsi:type="dcterms:W3CDTF">2020-04-02T07:34:00Z</dcterms:created>
  <dcterms:modified xsi:type="dcterms:W3CDTF">2020-04-02T08:09:00Z</dcterms:modified>
</cp:coreProperties>
</file>