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96" w:rsidRDefault="00666A96" w:rsidP="00666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„Warszawa w poezji i legendzie”.</w:t>
      </w: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Organizatorem konkursu jest Szkoła Podstawowa nr 174 w Warszawie .</w:t>
      </w: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Konkurs „Warszawa w poezji i legendzie” jest konkursem przeznaczonym dla wszystkich chętnych uczniów z klas IV-VIII szkoły podstawowej.</w:t>
      </w: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Jego celem jest sprawdzenie się jako poeta, ale również jako twórca przepełniony fantazją i wyobraźnią.</w:t>
      </w:r>
    </w:p>
    <w:p w:rsidR="00666A96" w:rsidRDefault="005D4E91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A96">
        <w:rPr>
          <w:rFonts w:ascii="Times New Roman" w:hAnsi="Times New Roman" w:cs="Times New Roman"/>
          <w:sz w:val="28"/>
          <w:szCs w:val="28"/>
        </w:rPr>
        <w:t>Zadaniem uczniów zainteresowanych konkursem, będzie napisanie własnego, nigdzie nie publikowanego wcześniej, wiersza lub legendy, dotyczących dowolnego warszawskiego zabytku lub ciekawego miejsca w Warszawie.</w:t>
      </w:r>
    </w:p>
    <w:p w:rsidR="005D4E91" w:rsidRDefault="005D4E91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Prace powinny być napisane na komputerze, opatrzone tytułem, nazwiskiem</w:t>
      </w:r>
    </w:p>
    <w:p w:rsidR="00666A96" w:rsidRDefault="005D4E91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klasą autora oraz nazwiskiem nauczyciela oceniającego etap szkolny konkursu.</w:t>
      </w: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– szkolny etap konkursu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20 listopada nauczyciele poloniści wyłonią spośród uczniów biorących udział w konkursie trzech laureatów a klas IV – VI i trzech laureatów z klas VII </w:t>
      </w:r>
      <w:r w:rsidR="005D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VIII</w:t>
      </w:r>
      <w:r w:rsidR="005D4E91">
        <w:rPr>
          <w:rFonts w:ascii="Times New Roman" w:hAnsi="Times New Roman" w:cs="Times New Roman"/>
          <w:sz w:val="28"/>
          <w:szCs w:val="28"/>
        </w:rPr>
        <w:t>.</w:t>
      </w:r>
    </w:p>
    <w:p w:rsidR="005D4E91" w:rsidRDefault="005D4E91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Wybrane prace powinny zostać dostarczone do Szkoły Podstawowej nr 174 do 22 lis</w:t>
      </w:r>
      <w:r w:rsidR="00A073F6">
        <w:rPr>
          <w:rFonts w:ascii="Times New Roman" w:hAnsi="Times New Roman" w:cs="Times New Roman"/>
          <w:sz w:val="28"/>
          <w:szCs w:val="28"/>
        </w:rPr>
        <w:t>topada w formie papierowej lub elektronicznej.</w:t>
      </w:r>
    </w:p>
    <w:p w:rsidR="00A073F6" w:rsidRDefault="00A073F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szkoły: Szkoła Podstawowa nr 174 ul. Plac Wojska Polskiego 28,  05-075 Warszawa</w:t>
      </w:r>
    </w:p>
    <w:p w:rsidR="00A073F6" w:rsidRDefault="00A073F6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e-mail:bozena.daviec@gmail.com</w:t>
      </w:r>
      <w:bookmarkStart w:id="0" w:name="_GoBack"/>
      <w:bookmarkEnd w:id="0"/>
    </w:p>
    <w:p w:rsidR="005D4E91" w:rsidRDefault="005D4E91" w:rsidP="00666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96" w:rsidRDefault="00666A96" w:rsidP="00666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– dzielnicowy etap konkursu.</w:t>
      </w:r>
    </w:p>
    <w:p w:rsidR="00666A96" w:rsidRPr="005D4E91" w:rsidRDefault="005D4E91" w:rsidP="005D4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Komisja konkursowa wyłoni na początku grudnia trzech laureatów z klas IV – VI oraz trzech laureatów z klas VII – VIII.</w:t>
      </w:r>
    </w:p>
    <w:p w:rsidR="00666A96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Laureaci I , II  i III miejsca otrzymają nagrody rzeczowe,</w:t>
      </w:r>
    </w:p>
    <w:p w:rsidR="00666A96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pozostali uczestnicy, wraz z nauczycielami – opiekunami, dyplomy </w:t>
      </w:r>
    </w:p>
    <w:p w:rsidR="00666A96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podziękowaniem za udział.</w:t>
      </w:r>
    </w:p>
    <w:p w:rsidR="00666A96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E91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sprawie szczegółów lub jakichkolwiek wątpliwośc</w:t>
      </w:r>
      <w:r w:rsidR="005D4E91">
        <w:rPr>
          <w:rFonts w:ascii="Times New Roman" w:hAnsi="Times New Roman" w:cs="Times New Roman"/>
          <w:sz w:val="28"/>
          <w:szCs w:val="28"/>
        </w:rPr>
        <w:t xml:space="preserve">i prosimy o kontakt ze szkolnym organizatorem </w:t>
      </w:r>
      <w:r>
        <w:rPr>
          <w:rFonts w:ascii="Times New Roman" w:hAnsi="Times New Roman" w:cs="Times New Roman"/>
          <w:sz w:val="28"/>
          <w:szCs w:val="28"/>
        </w:rPr>
        <w:t xml:space="preserve">konkursu : </w:t>
      </w:r>
    </w:p>
    <w:p w:rsidR="00666A96" w:rsidRPr="005D4E91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  <w:r w:rsidR="008E2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Bożeną Dawiec.</w:t>
      </w:r>
    </w:p>
    <w:p w:rsidR="00666A96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96" w:rsidRDefault="00666A96" w:rsidP="00666A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A96" w:rsidRDefault="00666A96" w:rsidP="00666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96" w:rsidRDefault="00666A96" w:rsidP="00666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96" w:rsidRDefault="00666A96" w:rsidP="00666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1A" w:rsidRDefault="00193F1A"/>
    <w:sectPr w:rsidR="0019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96"/>
    <w:rsid w:val="00193F1A"/>
    <w:rsid w:val="005D4E91"/>
    <w:rsid w:val="00666A96"/>
    <w:rsid w:val="006A13D6"/>
    <w:rsid w:val="008E2577"/>
    <w:rsid w:val="00A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Bożenka</dc:creator>
  <cp:lastModifiedBy>Bożenka</cp:lastModifiedBy>
  <cp:revision>4</cp:revision>
  <dcterms:created xsi:type="dcterms:W3CDTF">2019-10-26T19:40:00Z</dcterms:created>
  <dcterms:modified xsi:type="dcterms:W3CDTF">2019-10-31T09:32:00Z</dcterms:modified>
</cp:coreProperties>
</file>