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5C" w:rsidRDefault="009C0B5C"/>
    <w:p w:rsidR="005A48D2" w:rsidRDefault="005A48D2">
      <w:pPr>
        <w:rPr>
          <w:b/>
        </w:rPr>
      </w:pPr>
      <w:r w:rsidRPr="00413B79">
        <w:rPr>
          <w:b/>
        </w:rPr>
        <w:t xml:space="preserve">Príloha č. </w:t>
      </w:r>
      <w:r w:rsidR="00876F4C">
        <w:rPr>
          <w:b/>
        </w:rPr>
        <w:t>5</w:t>
      </w:r>
    </w:p>
    <w:p w:rsidR="00876F4C" w:rsidRDefault="00876F4C">
      <w:pPr>
        <w:rPr>
          <w:b/>
        </w:rPr>
      </w:pPr>
    </w:p>
    <w:p w:rsidR="00876F4C" w:rsidRDefault="00876F4C">
      <w:pPr>
        <w:rPr>
          <w:b/>
        </w:rPr>
      </w:pPr>
    </w:p>
    <w:p w:rsidR="005A48D2" w:rsidRDefault="00876F4C" w:rsidP="00876F4C">
      <w:pPr>
        <w:jc w:val="center"/>
        <w:rPr>
          <w:b/>
        </w:rPr>
      </w:pPr>
      <w:r>
        <w:rPr>
          <w:b/>
        </w:rPr>
        <w:t>Čestné prehlásenie uchádzača</w:t>
      </w:r>
    </w:p>
    <w:p w:rsidR="00876F4C" w:rsidRPr="00876F4C" w:rsidRDefault="00876F4C" w:rsidP="00876F4C">
      <w:pPr>
        <w:jc w:val="center"/>
      </w:pPr>
      <w:r>
        <w:t xml:space="preserve">o skutočnostiach podľa </w:t>
      </w:r>
      <w:r w:rsidRPr="00876F4C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32 ods. 1 písm. f) zákona č. 343/2015 Z. z. o verejnom obstarávaní a o zmene a doplnení niektorých zákonov</w:t>
      </w:r>
    </w:p>
    <w:p w:rsidR="005A48D2" w:rsidRDefault="005A48D2"/>
    <w:p w:rsidR="005A48D2" w:rsidRDefault="00876F4C">
      <w:pPr>
        <w:rPr>
          <w:b/>
        </w:rPr>
      </w:pPr>
      <w:r w:rsidRPr="00876F4C">
        <w:rPr>
          <w:b/>
        </w:rPr>
        <w:t>Identifikácia uchádzača:</w:t>
      </w:r>
    </w:p>
    <w:p w:rsidR="00876F4C" w:rsidRDefault="00876F4C">
      <w:r>
        <w:tab/>
        <w:t>Názov:</w:t>
      </w:r>
      <w:bookmarkStart w:id="0" w:name="_GoBack"/>
      <w:bookmarkEnd w:id="0"/>
    </w:p>
    <w:p w:rsidR="00876F4C" w:rsidRDefault="00876F4C">
      <w:r>
        <w:tab/>
        <w:t>IČO:</w:t>
      </w:r>
    </w:p>
    <w:p w:rsidR="00876F4C" w:rsidRDefault="00876F4C">
      <w:r>
        <w:tab/>
        <w:t>Sídlo:</w:t>
      </w:r>
    </w:p>
    <w:p w:rsidR="00876F4C" w:rsidRDefault="00876F4C"/>
    <w:p w:rsidR="00876F4C" w:rsidRPr="00876F4C" w:rsidRDefault="00876F4C" w:rsidP="00876F4C">
      <w:pPr>
        <w:ind w:left="708"/>
        <w:jc w:val="both"/>
      </w:pPr>
      <w:r>
        <w:t>Týmto čestne prehlasujem, že nemám uložený zákaz účasti vo verejnom obstarávaní potvrdený konečným rozhodnutím v Slovenskej republike alebo v štáte sídla, miesta podnikania alebo obvyklého pobytu.</w:t>
      </w:r>
    </w:p>
    <w:p w:rsidR="00876F4C" w:rsidRDefault="00876F4C"/>
    <w:p w:rsidR="005A48D2" w:rsidRDefault="005A48D2"/>
    <w:p w:rsidR="005A48D2" w:rsidRDefault="005A48D2"/>
    <w:p w:rsidR="005A48D2" w:rsidRDefault="005A48D2"/>
    <w:p w:rsidR="005A48D2" w:rsidRDefault="005A48D2"/>
    <w:p w:rsidR="005A48D2" w:rsidRDefault="005A48D2"/>
    <w:p w:rsidR="005A48D2" w:rsidRDefault="005A48D2">
      <w:r>
        <w:tab/>
        <w:t>V................................dňa................................</w:t>
      </w:r>
    </w:p>
    <w:p w:rsidR="005A48D2" w:rsidRDefault="005A48D2"/>
    <w:p w:rsidR="00413B79" w:rsidRDefault="00413B79"/>
    <w:p w:rsidR="00413B79" w:rsidRDefault="00413B79"/>
    <w:p w:rsidR="005A48D2" w:rsidRDefault="005A48D2" w:rsidP="005A48D2">
      <w:pPr>
        <w:jc w:val="right"/>
      </w:pPr>
      <w:r>
        <w:t>...............................................</w:t>
      </w:r>
    </w:p>
    <w:p w:rsidR="005A48D2" w:rsidRPr="00876F4C" w:rsidRDefault="00291BDD" w:rsidP="00876F4C">
      <w:pPr>
        <w:tabs>
          <w:tab w:val="left" w:pos="6504"/>
          <w:tab w:val="right" w:pos="9072"/>
        </w:tabs>
      </w:pPr>
      <w:r>
        <w:tab/>
        <w:t xml:space="preserve"> </w:t>
      </w:r>
      <w:r w:rsidR="005A48D2">
        <w:t>pečiatka, podpis uchádzača</w:t>
      </w:r>
    </w:p>
    <w:sectPr w:rsidR="005A48D2" w:rsidRPr="00876F4C" w:rsidSect="00387309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CD" w:rsidRDefault="00EA67CD" w:rsidP="009C0B5C">
      <w:pPr>
        <w:spacing w:after="0" w:line="240" w:lineRule="auto"/>
      </w:pPr>
      <w:r>
        <w:separator/>
      </w:r>
    </w:p>
  </w:endnote>
  <w:endnote w:type="continuationSeparator" w:id="0">
    <w:p w:rsidR="00EA67CD" w:rsidRDefault="00EA67CD" w:rsidP="009C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CD" w:rsidRDefault="00EA67CD" w:rsidP="009C0B5C">
      <w:pPr>
        <w:spacing w:after="0" w:line="240" w:lineRule="auto"/>
      </w:pPr>
      <w:r>
        <w:separator/>
      </w:r>
    </w:p>
  </w:footnote>
  <w:footnote w:type="continuationSeparator" w:id="0">
    <w:p w:rsidR="00EA67CD" w:rsidRDefault="00EA67CD" w:rsidP="009C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5C" w:rsidRPr="009C0B5C" w:rsidRDefault="009C0B5C">
    <w:pPr>
      <w:pStyle w:val="Hlavika"/>
      <w:rPr>
        <w:sz w:val="16"/>
        <w:szCs w:val="16"/>
      </w:rPr>
    </w:pPr>
    <w:r w:rsidRPr="009C0B5C">
      <w:rPr>
        <w:sz w:val="16"/>
        <w:szCs w:val="16"/>
      </w:rPr>
      <w:t>Výzva na predkladanie ponúk – zákazka s nízkou hodnotou</w:t>
    </w:r>
  </w:p>
  <w:p w:rsidR="009C0B5C" w:rsidRDefault="009C0B5C">
    <w:pPr>
      <w:pStyle w:val="Hlavika"/>
      <w:rPr>
        <w:sz w:val="16"/>
        <w:szCs w:val="16"/>
      </w:rPr>
    </w:pPr>
    <w:r w:rsidRPr="009C0B5C">
      <w:rPr>
        <w:sz w:val="16"/>
        <w:szCs w:val="16"/>
      </w:rPr>
      <w:t>Verejný obstarávateľ: Spojená škola, Školská 7, 974 01 Banská Bystrica</w:t>
    </w:r>
  </w:p>
  <w:p w:rsidR="009C0B5C" w:rsidRDefault="009C0B5C">
    <w:pPr>
      <w:pStyle w:val="Hlavika"/>
      <w:rPr>
        <w:sz w:val="16"/>
        <w:szCs w:val="16"/>
      </w:rPr>
    </w:pPr>
  </w:p>
  <w:p w:rsidR="009C0B5C" w:rsidRDefault="009C0B5C">
    <w:pPr>
      <w:pStyle w:val="Hlavika"/>
      <w:rPr>
        <w:sz w:val="16"/>
        <w:szCs w:val="16"/>
      </w:rPr>
    </w:pPr>
    <w:r>
      <w:rPr>
        <w:sz w:val="16"/>
        <w:szCs w:val="16"/>
      </w:rPr>
      <w:t>Názov predmetu zákazky: Výmena umelého trávnika na multifunkčnom ihrisku na Spojenej škole</w:t>
    </w:r>
  </w:p>
  <w:p w:rsidR="009C0B5C" w:rsidRPr="009C0B5C" w:rsidRDefault="000207FB" w:rsidP="000207FB">
    <w:pPr>
      <w:pStyle w:val="Hlavika"/>
      <w:rPr>
        <w:sz w:val="16"/>
        <w:szCs w:val="16"/>
      </w:rPr>
    </w:pPr>
    <w:r>
      <w:rPr>
        <w:sz w:val="16"/>
        <w:szCs w:val="16"/>
      </w:rPr>
      <w:t>Realizované s finančnou podporou Úradu vlády Slovenskej republiky -  program „Podpora rozvoja športu na rok 2019“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2"/>
    <w:rsid w:val="000207FB"/>
    <w:rsid w:val="0015010A"/>
    <w:rsid w:val="00291BDD"/>
    <w:rsid w:val="002E4989"/>
    <w:rsid w:val="00387309"/>
    <w:rsid w:val="00413B79"/>
    <w:rsid w:val="005A48D2"/>
    <w:rsid w:val="00876F4C"/>
    <w:rsid w:val="009C0B5C"/>
    <w:rsid w:val="00BC582D"/>
    <w:rsid w:val="00EA67CD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ABD4-3B48-4D53-B356-110C6227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B5C"/>
  </w:style>
  <w:style w:type="paragraph" w:styleId="Pta">
    <w:name w:val="footer"/>
    <w:basedOn w:val="Normlny"/>
    <w:link w:val="PtaChar"/>
    <w:uiPriority w:val="99"/>
    <w:unhideWhenUsed/>
    <w:rsid w:val="009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2020-01-20T11:54:00Z</dcterms:created>
  <dcterms:modified xsi:type="dcterms:W3CDTF">2020-02-11T08:56:00Z</dcterms:modified>
</cp:coreProperties>
</file>