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FE9" w:rsidRDefault="00FF35F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WYNIKI KONKURSÓW MAJOWYCH</w:t>
      </w:r>
    </w:p>
    <w:p w:rsidR="00691FE9" w:rsidRDefault="00691FE9"/>
    <w:p w:rsidR="00691FE9" w:rsidRDefault="00FF35F4">
      <w:r>
        <w:t xml:space="preserve">Z przyjemnością informujemy, że konkurs plastyczny „Flaga biało-czerwona” i muzyczny „Polska flaga” został rozstrzygnięty. Dziękujemy wszystkim, którzy podjęli wyzwanie i spróbowali swoich sił w konkursach. Jury w składzie p. Edyta Szot, p. Joanna Serafin </w:t>
      </w:r>
      <w:r>
        <w:t xml:space="preserve">i p. Ewa </w:t>
      </w:r>
      <w:proofErr w:type="spellStart"/>
      <w:r>
        <w:t>Paluta</w:t>
      </w:r>
      <w:proofErr w:type="spellEnd"/>
      <w:r>
        <w:t xml:space="preserve"> nagrodziło i wyróżniło najciekawsze prace. </w:t>
      </w:r>
    </w:p>
    <w:p w:rsidR="00691FE9" w:rsidRDefault="00FF35F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Oto lista nagrodzonych osób:</w:t>
      </w:r>
    </w:p>
    <w:p w:rsidR="00691FE9" w:rsidRDefault="00691F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1FE9" w:rsidRDefault="00FF35F4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Konkurs muzyczny ”Polska flaga” dla klas IV-VI </w:t>
      </w:r>
    </w:p>
    <w:p w:rsidR="00691FE9" w:rsidRDefault="00FF35F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MIEJSCE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Maria Jaworowska</w:t>
      </w:r>
    </w:p>
    <w:p w:rsidR="00691FE9" w:rsidRDefault="00FF35F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 MIEJSCE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-Antoni Galina</w:t>
      </w:r>
    </w:p>
    <w:p w:rsidR="00691FE9" w:rsidRDefault="00691FE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1FE9" w:rsidRDefault="00FF35F4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Konkurs plastyczny „Flaga biało- czerwona” dla klas I-III</w:t>
      </w:r>
    </w:p>
    <w:p w:rsidR="00691FE9" w:rsidRDefault="00FF35F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MI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EJSCE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Oliwier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Otulakowski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Katarzyna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Lamprycht</w:t>
      </w:r>
      <w:proofErr w:type="spellEnd"/>
    </w:p>
    <w:p w:rsidR="00691FE9" w:rsidRDefault="00FF35F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 MIEJSCE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Wiktoria Maćków i Szymon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Pierzakowski</w:t>
      </w:r>
      <w:proofErr w:type="spellEnd"/>
    </w:p>
    <w:p w:rsidR="00691FE9" w:rsidRDefault="00FF35F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 MIEJSCE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-Zofia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Lamprycht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Alan Sztukowski</w:t>
      </w:r>
    </w:p>
    <w:p w:rsidR="00691FE9" w:rsidRDefault="00691FE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1FE9" w:rsidRDefault="00FF35F4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WYRÓŻNIENI:</w:t>
      </w:r>
    </w:p>
    <w:p w:rsidR="00691FE9" w:rsidRDefault="00FF35F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Zuzanna Galina</w:t>
      </w:r>
    </w:p>
    <w:p w:rsidR="00691FE9" w:rsidRDefault="00FF35F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Agata Marciniak</w:t>
      </w:r>
    </w:p>
    <w:p w:rsidR="00691FE9" w:rsidRDefault="00FF35F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Małgorzata Marciniak</w:t>
      </w:r>
    </w:p>
    <w:p w:rsidR="00691FE9" w:rsidRDefault="00FF35F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Seidova</w:t>
      </w:r>
      <w:bookmarkStart w:id="0" w:name="_GoBack"/>
      <w:bookmarkEnd w:id="0"/>
      <w:proofErr w:type="spellEnd"/>
    </w:p>
    <w:p w:rsidR="00691FE9" w:rsidRDefault="00FF35F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Hubert Sydor</w:t>
      </w:r>
    </w:p>
    <w:p w:rsidR="00691FE9" w:rsidRDefault="00FF35F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Jarosław Tkocz</w:t>
      </w:r>
    </w:p>
    <w:p w:rsidR="00691FE9" w:rsidRDefault="00FF35F4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Nagrody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będzie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można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odebrać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wychowawcy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przy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okazji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wręczania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świadectw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szkolnych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Gratulujemy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wszystkim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uczestnikom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konkursów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</w:p>
    <w:sectPr w:rsidR="00691FE9" w:rsidSect="00691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A47D3E"/>
    <w:rsid w:val="001C2837"/>
    <w:rsid w:val="002166F3"/>
    <w:rsid w:val="00244919"/>
    <w:rsid w:val="00691FE9"/>
    <w:rsid w:val="008F684A"/>
    <w:rsid w:val="00A47D3E"/>
    <w:rsid w:val="00FF35F4"/>
    <w:rsid w:val="52555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FE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790</Characters>
  <Application>Microsoft Office Word</Application>
  <DocSecurity>0</DocSecurity>
  <Lines>6</Lines>
  <Paragraphs>1</Paragraphs>
  <ScaleCrop>false</ScaleCrop>
  <Company>Microsoft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user</cp:lastModifiedBy>
  <cp:revision>2</cp:revision>
  <dcterms:created xsi:type="dcterms:W3CDTF">2020-06-10T05:20:00Z</dcterms:created>
  <dcterms:modified xsi:type="dcterms:W3CDTF">2020-06-10T05:20:00Z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1045-11.2.0.9396</vt:lpwstr>
  </property>
</Properties>
</file>