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SZKOLNY ZESTAW PODRĘCZNIKÓW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W ROKU SZKOLNYM </w:t>
      </w:r>
      <w:r>
        <w:rPr>
          <w:b/>
          <w:color w:val="FF0000"/>
          <w:sz w:val="40"/>
          <w:szCs w:val="40"/>
        </w:rPr>
        <w:t>2020/2021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obowiązujący od 1 września 2020 roku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Szkole Podstawowej w Kunowie im. Jana Brzechwy</w:t>
      </w:r>
    </w:p>
    <w:tbl>
      <w:tblPr>
        <w:tblStyle w:val="Tabela-Siatka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0"/>
        <w:gridCol w:w="4208"/>
        <w:gridCol w:w="4282"/>
      </w:tblGrid>
      <w:tr>
        <w:trPr/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Klasa</w:t>
            </w:r>
          </w:p>
        </w:tc>
        <w:tc>
          <w:tcPr>
            <w:tcW w:w="42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Podręczniki</w:t>
            </w:r>
          </w:p>
        </w:tc>
        <w:tc>
          <w:tcPr>
            <w:tcW w:w="42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Ćwiczenia</w:t>
            </w:r>
          </w:p>
        </w:tc>
      </w:tr>
      <w:tr>
        <w:trPr/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</w:t>
            </w:r>
          </w:p>
        </w:tc>
        <w:tc>
          <w:tcPr>
            <w:tcW w:w="42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kupują rodzice</w:t>
            </w:r>
          </w:p>
        </w:tc>
        <w:tc>
          <w:tcPr>
            <w:tcW w:w="428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kupują rodzice</w:t>
            </w:r>
          </w:p>
        </w:tc>
      </w:tr>
      <w:tr>
        <w:trPr/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42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zapewnia szkoła (dotacja rządowa)</w:t>
            </w:r>
          </w:p>
        </w:tc>
        <w:tc>
          <w:tcPr>
            <w:tcW w:w="428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zapewnia szkoła (dotacja rządowa)</w:t>
            </w:r>
          </w:p>
        </w:tc>
      </w:tr>
      <w:tr>
        <w:trPr/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42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zapewnia szkoła (dotacja rządowa)</w:t>
            </w:r>
          </w:p>
        </w:tc>
        <w:tc>
          <w:tcPr>
            <w:tcW w:w="428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zapewnia szkoła (dotacja rządowa)</w:t>
            </w:r>
          </w:p>
        </w:tc>
      </w:tr>
      <w:tr>
        <w:trPr/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42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zapewnia szkoła (dotacja rządowa)</w:t>
            </w:r>
          </w:p>
        </w:tc>
        <w:tc>
          <w:tcPr>
            <w:tcW w:w="428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zapewnia szkoła (dotacja rządowa)</w:t>
            </w:r>
          </w:p>
        </w:tc>
      </w:tr>
      <w:tr>
        <w:trPr/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42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zapewnia szkoła (dotacja rządowa)</w:t>
            </w:r>
          </w:p>
        </w:tc>
        <w:tc>
          <w:tcPr>
            <w:tcW w:w="428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zapewnia szkoła (dotacja rządowa)</w:t>
            </w:r>
          </w:p>
        </w:tc>
      </w:tr>
      <w:tr>
        <w:trPr/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42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zapewnia szkoła (dotacja rządowa)</w:t>
            </w:r>
          </w:p>
        </w:tc>
        <w:tc>
          <w:tcPr>
            <w:tcW w:w="428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zapewnia szkoła (dotacja rządowa)</w:t>
            </w:r>
          </w:p>
        </w:tc>
      </w:tr>
      <w:tr>
        <w:trPr/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42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zapewnia szkoła (dotacja rządowa)</w:t>
            </w:r>
          </w:p>
        </w:tc>
        <w:tc>
          <w:tcPr>
            <w:tcW w:w="428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zapewnia szkoła (dotacja rządowa)</w:t>
            </w:r>
          </w:p>
        </w:tc>
      </w:tr>
      <w:tr>
        <w:trPr/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42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zapewnia szkoła (dotacja rządowa)</w:t>
            </w:r>
          </w:p>
        </w:tc>
        <w:tc>
          <w:tcPr>
            <w:tcW w:w="428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zapewnia szkoła (dotacja rządowa)</w:t>
            </w:r>
          </w:p>
        </w:tc>
      </w:tr>
      <w:tr>
        <w:trPr/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42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zapewnia szkoła (dotacja rządowa)</w:t>
            </w:r>
          </w:p>
        </w:tc>
        <w:tc>
          <w:tcPr>
            <w:tcW w:w="428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zapewnia szkoła (dotacja rządowa)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Uwaga! Podręcznik do religii nie jest objęty dotacją. Kupują go rodzice.</w:t>
      </w:r>
    </w:p>
    <w:p>
      <w:pPr>
        <w:pStyle w:val="Normal"/>
        <w:jc w:val="center"/>
        <w:rPr>
          <w:b/>
          <w:b/>
        </w:rPr>
      </w:pPr>
      <w:r>
        <w:rPr>
          <w:b/>
        </w:rPr>
        <w:t>ODDZIAŁ PRZEDSZKOLNY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9"/>
        <w:gridCol w:w="2018"/>
        <w:gridCol w:w="3403"/>
        <w:gridCol w:w="1701"/>
        <w:gridCol w:w="1701"/>
      </w:tblGrid>
      <w:tr>
        <w:trPr/>
        <w:tc>
          <w:tcPr>
            <w:tcW w:w="4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Wydawnictwo</w:t>
            </w:r>
          </w:p>
        </w:tc>
      </w:tr>
      <w:tr>
        <w:trPr/>
        <w:tc>
          <w:tcPr>
            <w:tcW w:w="4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WYCHOWANIE PRZEDSZKOLNE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Razem uczymy się - pakiet sześciolatek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Podręcznikarnia</w:t>
            </w:r>
          </w:p>
        </w:tc>
      </w:tr>
      <w:tr>
        <w:trPr/>
        <w:tc>
          <w:tcPr>
            <w:tcW w:w="4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JĘZYK ANGIELSKI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Bugs team starter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 karty pracy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C. Read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Macmillan</w:t>
            </w:r>
          </w:p>
        </w:tc>
      </w:tr>
      <w:tr>
        <w:trPr/>
        <w:tc>
          <w:tcPr>
            <w:tcW w:w="4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Kocham Pana Jezusa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cz. 1 i 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ks. dr Paweł Płaczek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Święty Wojciech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5814" w:leader="none"/>
        </w:tabs>
        <w:rPr>
          <w:b/>
          <w:b/>
        </w:rPr>
      </w:pPr>
      <w:r>
        <w:rPr>
          <w:b/>
        </w:rPr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  <w:t>KLASA I</w:t>
      </w:r>
    </w:p>
    <w:tbl>
      <w:tblPr>
        <w:tblStyle w:val="Tabela-Siatka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1"/>
        <w:gridCol w:w="2127"/>
        <w:gridCol w:w="3402"/>
        <w:gridCol w:w="1701"/>
        <w:gridCol w:w="1559"/>
      </w:tblGrid>
      <w:tr>
        <w:trPr/>
        <w:tc>
          <w:tcPr>
            <w:tcW w:w="3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1. 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EDUKACJA WCZESNOSZKOLNA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My i nasz elementarz kl. 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Elementarz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JĘZYK ANGIELSKI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Bugs Team 1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 i ćwiczenia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J. Heath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Macmillan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RELIGIA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 xml:space="preserve">Pan Bóg jest naszym Ojcem -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cz. 1 i 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ks. dr Paweł Płaczek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Św. Wojciech</w:t>
            </w:r>
          </w:p>
        </w:tc>
      </w:tr>
    </w:tbl>
    <w:p>
      <w:pPr>
        <w:pStyle w:val="Normal"/>
        <w:tabs>
          <w:tab w:val="clear" w:pos="708"/>
          <w:tab w:val="left" w:pos="5814" w:leader="none"/>
        </w:tabs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KLASA II</w:t>
      </w:r>
    </w:p>
    <w:tbl>
      <w:tblPr>
        <w:tblStyle w:val="Tabela-Siatka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1"/>
        <w:gridCol w:w="2127"/>
        <w:gridCol w:w="3402"/>
        <w:gridCol w:w="1701"/>
        <w:gridCol w:w="1559"/>
      </w:tblGrid>
      <w:tr>
        <w:trPr/>
        <w:tc>
          <w:tcPr>
            <w:tcW w:w="3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1. 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EDUKACJA WCZESNOSZKOLNA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Elementarz odkrywców klasa 2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 zestaw podręczników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JĘZYK ANGIELSKI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Hello Explorer 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(podręcznik i ćwiczenia)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J. Heath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3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RELIGIA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Idziemy do Jezusa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J. Snopek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D. Kurpiński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Jedność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KLASA III</w:t>
      </w:r>
    </w:p>
    <w:tbl>
      <w:tblPr>
        <w:tblStyle w:val="Tabela-Siatka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7"/>
        <w:gridCol w:w="2053"/>
        <w:gridCol w:w="3450"/>
        <w:gridCol w:w="1701"/>
        <w:gridCol w:w="1559"/>
      </w:tblGrid>
      <w:tr>
        <w:trPr/>
        <w:tc>
          <w:tcPr>
            <w:tcW w:w="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0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EDUKACJA WCZESNOSZKOLNA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Elementarz odkrywców klasa 3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 zestaw podręczników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0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34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Hello Explorer 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(podręcznik i ćwiczenia)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J. Heath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 xml:space="preserve">3. </w:t>
            </w:r>
          </w:p>
        </w:tc>
        <w:tc>
          <w:tcPr>
            <w:tcW w:w="20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4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Jezus jest z nami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cz. 1 i 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J. Snopek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D. Kurpiński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Jedność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KLASA IV</w:t>
      </w:r>
    </w:p>
    <w:tbl>
      <w:tblPr>
        <w:tblStyle w:val="Tabela-Siatka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7"/>
        <w:gridCol w:w="1878"/>
        <w:gridCol w:w="3545"/>
        <w:gridCol w:w="1701"/>
        <w:gridCol w:w="1559"/>
      </w:tblGrid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Między nami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 i ćwiczenia wersja 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cz. 1 i 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GWO</w:t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Briany 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 i ćwiczenia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N. Beare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K. Stannett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Macmillan</w:t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Matematyka z plusem kl. IV - podręcznik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Ćwiczenia wersja – 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Dobrowolska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Jucewicz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GWO</w:t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4. 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Wczoraj i dziś kl. IV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podręcznik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Olszewska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W. Surdyk-Fertsch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Tajemnice przyrody kl. IV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(podręcznik i ćwiczenia)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Marko-Worłowska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F. Szlajfer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6. 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Lubię to! kl. IV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Kęska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 dzieła! kl. IV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J. Lukas, K. Onak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8. 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MUZYKA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Lekcja muzyki kl. IV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Gromek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G. Kilbach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9. 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Jak to działa? kl. IV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L. Łabecki,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M. Łabecka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Miejsca pełne BOGActw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(podręcznik)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ks. dr K. Mielnicki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Jedność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KLASA V</w:t>
      </w:r>
    </w:p>
    <w:tbl>
      <w:tblPr>
        <w:tblStyle w:val="Tabela-Siatka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7"/>
        <w:gridCol w:w="1878"/>
        <w:gridCol w:w="3545"/>
        <w:gridCol w:w="1701"/>
        <w:gridCol w:w="1559"/>
      </w:tblGrid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Nowe słowa na start! kl. 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(podręcznik i ćwiczenia)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Derlukiewicz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A. Klimowicz 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Junior Explorer kl. 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(podręcznik i ćwiczenia)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J. Heath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M. Crawford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M. Mrozik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Matematyka z plusem kl. V - podręcznik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Ćwiczenia wersja – B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Dobrowolska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Jucewicz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GWO</w:t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4. 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Wczoraj i dziś kl. 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podręcznik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G. Wojciechowski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Puls życia kl. 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(podręcznik i ćwiczenia)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Sęktas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Planeta Nowa kl. 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(podręcznik i ćwiczenia)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F. Szlajfer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6. 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INFORMATYKA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Lubię to! kl. V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Kęska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PLASTYKA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 dzieła. kl. V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J. Lukas, K. Onak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8. 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MUZYKA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Lekcja muzyki kl. V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Gromek,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G. Kilbach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9. 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Jak to działa? kl. V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L. Łabecki,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M. Łabecka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Bóg szuka człowieka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cz. 1 i 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ks. dr Marcin Wojtasik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Święty Wojciech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KLASA VI</w:t>
      </w:r>
    </w:p>
    <w:tbl>
      <w:tblPr>
        <w:tblStyle w:val="Tabela-Siatka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7"/>
        <w:gridCol w:w="1878"/>
        <w:gridCol w:w="3545"/>
        <w:gridCol w:w="1701"/>
        <w:gridCol w:w="1559"/>
      </w:tblGrid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Nowe słowa na start! kl. VI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(podręcznik i ćwiczenia)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Derlukiewicz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A. Klimowicz 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Junior Explorer kl. VI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(podręcznik i ćwiczenia)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J. Heath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M. Crawford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M. Mrozik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Matematyka z plusem kl. VI - podręcznik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Ćwiczenia wersja – 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Dobrowolska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Jucewicz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GWO</w:t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4. 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Wczoraj i dziś kl. VI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podręcznik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Olszewska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W. Surdyk-Fertsch,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Puls życia kl. VI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(podręcznik i ćwiczenia)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Sęktas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Planeta Nowa kl.VI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(podręcznik i ćwiczenia)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F. Szlajfer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6. 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INFORMATYKA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Lubię to! kl. VI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Kęska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PLASTYKA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 dzieła. kl. VI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J. Lukas, K. Onak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8. 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MUZYKA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Lekcja muzyki kl. VI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Gromek,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G. Kilbach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9. 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Jak to działa? kl. VI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L. Łabecki,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M. Łabecka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18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Tajemnice BOGAtego życia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(podręcznik)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ks. dr K. Mielnicki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Jedność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KLASA VII</w:t>
      </w:r>
    </w:p>
    <w:tbl>
      <w:tblPr>
        <w:tblStyle w:val="Tabela-Siatka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1842"/>
        <w:gridCol w:w="3402"/>
        <w:gridCol w:w="1985"/>
        <w:gridCol w:w="1447"/>
      </w:tblGrid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JĘZYK POLSKI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 „Między nami”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Język polski kl VII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Ćwiczenia „Między nami”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wersja A 1 cz. i 2 cz.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center"/>
              <w:rPr/>
            </w:pPr>
            <w:r>
              <w:rPr/>
              <w:t xml:space="preserve">A. </w:t>
            </w:r>
            <w:r>
              <w:rPr/>
              <w:t>Łuczak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A. Murdek</w:t>
            </w:r>
          </w:p>
        </w:tc>
        <w:tc>
          <w:tcPr>
            <w:tcW w:w="14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GWO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JĘZYK ANGIELSKI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Repetytorium ósmoklasisty dwuczęściowe, część 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podręcznik i ćwiczenia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Mann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S. Taylore-Knowles</w:t>
            </w:r>
          </w:p>
        </w:tc>
        <w:tc>
          <w:tcPr>
            <w:tcW w:w="14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Macmillan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3.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Deutschtour Fit kl. VII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 i ćwiczenia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GWO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MATEMATYKA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Matematyka z plusem kl. VII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M. Braun,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A. Mańkowska,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Paszyńska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HISTORIA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Wczoraj i dziś kl. VII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 xml:space="preserve">podręcznik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S. Roszak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Chemia Nowej Ery kl. VII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J. Kulawik</w:t>
            </w:r>
          </w:p>
        </w:tc>
        <w:tc>
          <w:tcPr>
            <w:tcW w:w="14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Puls życia kl. VII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 i ćwiczenia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Jefimow</w:t>
            </w:r>
          </w:p>
        </w:tc>
        <w:tc>
          <w:tcPr>
            <w:tcW w:w="14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Spotkania z fizyką kl. VII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G. Francuz-Ornat</w:t>
            </w:r>
          </w:p>
        </w:tc>
        <w:tc>
          <w:tcPr>
            <w:tcW w:w="14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Planeta Nowa kl. VII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 i ćwiczenia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R. Malarz</w:t>
            </w:r>
          </w:p>
        </w:tc>
        <w:tc>
          <w:tcPr>
            <w:tcW w:w="14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INFORMATYKA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Lubię to! kl. VII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G. Koba</w:t>
            </w:r>
          </w:p>
        </w:tc>
        <w:tc>
          <w:tcPr>
            <w:tcW w:w="14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PLASTYKA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 dzieła kl. VII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Ipczyńska</w:t>
            </w:r>
          </w:p>
        </w:tc>
        <w:tc>
          <w:tcPr>
            <w:tcW w:w="14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MUZYKA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Lekcja muzyki kl. VII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Gromek</w:t>
            </w:r>
          </w:p>
        </w:tc>
        <w:tc>
          <w:tcPr>
            <w:tcW w:w="14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RELIGIA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Błogosławieni, którzy szukają Jezusa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(podręcznik)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K. Mielnicki,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Jedność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KLASA VIII</w:t>
      </w:r>
    </w:p>
    <w:tbl>
      <w:tblPr>
        <w:tblStyle w:val="Tabela-Siatka"/>
        <w:tblW w:w="92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1854"/>
        <w:gridCol w:w="3403"/>
        <w:gridCol w:w="1984"/>
        <w:gridCol w:w="1448"/>
      </w:tblGrid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JĘZYK POLSKI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 „Między nami”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Język polski kl VIII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Ćwiczenia „Między nami”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wersja A 1 cz. i 2 cz.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  <w:t>Łuczak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A. Murdek</w:t>
            </w:r>
          </w:p>
        </w:tc>
        <w:tc>
          <w:tcPr>
            <w:tcW w:w="14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GWO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JĘZYK ANGIELSKI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All Clear kl. VIII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Repetytorium ósmoklasisty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podręcznik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P. Howarth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Mann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S. Taylore-Knowles</w:t>
            </w:r>
          </w:p>
        </w:tc>
        <w:tc>
          <w:tcPr>
            <w:tcW w:w="14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Macmillan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3.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Meine Deutschtour kl. VIII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(podręcznik i ćwiczenia)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E. Kościelniak-Walewska</w:t>
            </w:r>
          </w:p>
        </w:tc>
        <w:tc>
          <w:tcPr>
            <w:tcW w:w="14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MATEMATYKA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Matematyka z kluczem kl. VIII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podręcznik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Repetytorium ósmoklasisty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M. Braun,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A. Mańkowska,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Paszyńska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HISTORIA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Wczoraj i dziś kl. VIII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 xml:space="preserve">podręcznik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R. Śniegocki</w:t>
            </w:r>
          </w:p>
        </w:tc>
        <w:tc>
          <w:tcPr>
            <w:tcW w:w="14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Chemia Nowej Ery kl. VIII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J. Kulawik</w:t>
            </w:r>
          </w:p>
        </w:tc>
        <w:tc>
          <w:tcPr>
            <w:tcW w:w="14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Puls życia kl. VIII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 i ćwiczenia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Sągin</w:t>
            </w:r>
          </w:p>
        </w:tc>
        <w:tc>
          <w:tcPr>
            <w:tcW w:w="14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Spotkania z fizyką kl. VIII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G. Francuz-Ornat</w:t>
            </w:r>
          </w:p>
        </w:tc>
        <w:tc>
          <w:tcPr>
            <w:tcW w:w="14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Planeta Nowa kl. VIII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 i ćwiczenia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T. Rachwał</w:t>
            </w:r>
          </w:p>
        </w:tc>
        <w:tc>
          <w:tcPr>
            <w:tcW w:w="14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INFORMATYKA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Lubię to! kl. VIII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G. Koba</w:t>
            </w:r>
          </w:p>
        </w:tc>
        <w:tc>
          <w:tcPr>
            <w:tcW w:w="14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EDUKACJA DO BEZPIECZEŃSTWA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Żyję i działam bezpiecznie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podręcznik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WIEDZA O SPOŁECZEŃSTWIE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Dziś i jutro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I. Janicka</w:t>
            </w:r>
          </w:p>
        </w:tc>
        <w:tc>
          <w:tcPr>
            <w:tcW w:w="14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RELIGIA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Błogosławieni, którzy ufają Jezusowi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(podręcznik)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K. Mielnicki,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Jedność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851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6998440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4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21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d15f9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5350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5350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5350b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5350b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a6be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a6be2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d15f9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72198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5350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5350b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35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1a6be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a6be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721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LibreOffice/6.4.0.3$Windows_X86_64 LibreOffice_project/b0a288ab3d2d4774cb44b62f04d5d28733ac6df8</Application>
  <Pages>7</Pages>
  <Words>1075</Words>
  <Characters>5457</Characters>
  <CharactersWithSpaces>6108</CharactersWithSpaces>
  <Paragraphs>484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2020-06-29T08:33:00Z</dcterms:created>
  <dc:creator>pc</dc:creator>
  <dc:description/>
  <dc:language>pl-PL</dc:language>
  <cp:lastModifiedBy/>
  <dcterms:modified xsi:type="dcterms:W3CDTF">2020-07-07T10:49:23Z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