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B315" w14:textId="77777777" w:rsidR="005C6987" w:rsidRDefault="00F43D15" w:rsidP="005C6987">
      <w:pPr>
        <w:pStyle w:val="Tytu"/>
        <w:rPr>
          <w:sz w:val="24"/>
        </w:rPr>
      </w:pPr>
      <w:r>
        <w:rPr>
          <w:sz w:val="24"/>
        </w:rPr>
        <w:t>Szkoła Podstawowa</w:t>
      </w:r>
      <w:r w:rsidR="005C6987">
        <w:rPr>
          <w:sz w:val="24"/>
        </w:rPr>
        <w:t xml:space="preserve"> w Koczargach Starych</w:t>
      </w:r>
    </w:p>
    <w:p w14:paraId="6018E20D" w14:textId="77777777" w:rsidR="005C6987" w:rsidRDefault="005C6987" w:rsidP="005C6987">
      <w:pPr>
        <w:pStyle w:val="Tytu"/>
        <w:rPr>
          <w:sz w:val="24"/>
        </w:rPr>
      </w:pPr>
      <w:r>
        <w:rPr>
          <w:sz w:val="24"/>
        </w:rPr>
        <w:t>05 080 Izabelin, Koczargi Stare ul. Akacjowa 12</w:t>
      </w:r>
    </w:p>
    <w:p w14:paraId="35A4FA1E" w14:textId="77777777" w:rsidR="005C6987" w:rsidRDefault="005C6987" w:rsidP="005C6987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 xml:space="preserve">mgr Krystyna Podlacha  </w:t>
      </w:r>
    </w:p>
    <w:p w14:paraId="151C323C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Program –B. Neubart, S. Stopczyk- Program nauczania przedmiotu plastyka w szkole podstawowej, 2017 WSiP.</w:t>
      </w:r>
    </w:p>
    <w:p w14:paraId="75BFD965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Na podstawie punktu 3 rozdziału III Szkolnego Systemu Oceniania z dnia 17 września 1999 r. /z późniejszymi zmianami/ ustala się poniższe wymagania.  </w:t>
      </w:r>
    </w:p>
    <w:p w14:paraId="5C040155" w14:textId="77777777" w:rsidR="005C6987" w:rsidRDefault="005C6987" w:rsidP="005C6987">
      <w:pPr>
        <w:pStyle w:val="Tytu"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14:paraId="20B40DA5" w14:textId="77777777" w:rsidR="005C6987" w:rsidRDefault="005C6987" w:rsidP="005C6987">
      <w:pPr>
        <w:pStyle w:val="Tytu"/>
        <w:rPr>
          <w:sz w:val="24"/>
        </w:rPr>
      </w:pPr>
      <w:r>
        <w:rPr>
          <w:sz w:val="24"/>
        </w:rPr>
        <w:t xml:space="preserve">WYMAGANIA EDUKACYJNE NA OCENY KLASYFIKACYJNE </w:t>
      </w:r>
    </w:p>
    <w:p w14:paraId="367C3EC5" w14:textId="77777777" w:rsidR="005C6987" w:rsidRDefault="005C6987" w:rsidP="005C6987">
      <w:pPr>
        <w:pStyle w:val="Tytu"/>
        <w:rPr>
          <w:sz w:val="24"/>
        </w:rPr>
      </w:pPr>
      <w:r>
        <w:rPr>
          <w:sz w:val="24"/>
        </w:rPr>
        <w:t xml:space="preserve">Z PRZEDMIOTU „PLASTYKA” </w:t>
      </w:r>
    </w:p>
    <w:p w14:paraId="5780DE83" w14:textId="48255C76" w:rsidR="005C6987" w:rsidRDefault="005C6987" w:rsidP="005C6987">
      <w:pPr>
        <w:jc w:val="center"/>
        <w:rPr>
          <w:b/>
          <w:sz w:val="24"/>
          <w:szCs w:val="20"/>
        </w:rPr>
      </w:pPr>
      <w:r>
        <w:rPr>
          <w:b/>
          <w:sz w:val="24"/>
        </w:rPr>
        <w:t xml:space="preserve"> dla oddziałów szkoły podstawowej </w:t>
      </w:r>
      <w:r w:rsidR="00AB6EB3">
        <w:rPr>
          <w:b/>
          <w:sz w:val="24"/>
        </w:rPr>
        <w:t>IV,</w:t>
      </w:r>
      <w:r w:rsidR="00D90C0E">
        <w:rPr>
          <w:b/>
          <w:sz w:val="24"/>
        </w:rPr>
        <w:t xml:space="preserve"> na rok szkolny 200</w:t>
      </w:r>
      <w:r w:rsidR="005B48B5">
        <w:rPr>
          <w:b/>
          <w:sz w:val="24"/>
        </w:rPr>
        <w:t>2</w:t>
      </w:r>
      <w:r w:rsidR="00A93324">
        <w:rPr>
          <w:b/>
          <w:sz w:val="24"/>
        </w:rPr>
        <w:t>1</w:t>
      </w:r>
      <w:r w:rsidR="00D90C0E">
        <w:rPr>
          <w:b/>
          <w:sz w:val="24"/>
        </w:rPr>
        <w:t>/ 20</w:t>
      </w:r>
      <w:r w:rsidR="005B48B5">
        <w:rPr>
          <w:b/>
          <w:sz w:val="24"/>
        </w:rPr>
        <w:t>2</w:t>
      </w:r>
      <w:r w:rsidR="00A93324">
        <w:rPr>
          <w:b/>
          <w:sz w:val="24"/>
        </w:rPr>
        <w:t>2</w:t>
      </w:r>
    </w:p>
    <w:p w14:paraId="05E5245B" w14:textId="5C688D26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 xml:space="preserve">nauczyciel: mgr Krystyna Podlacha                                              </w:t>
      </w:r>
      <w:r w:rsidR="00D90C0E">
        <w:rPr>
          <w:b/>
          <w:sz w:val="24"/>
        </w:rPr>
        <w:t xml:space="preserve">                    28. 08. 20</w:t>
      </w:r>
      <w:r w:rsidR="005B48B5">
        <w:rPr>
          <w:b/>
          <w:sz w:val="24"/>
        </w:rPr>
        <w:t>2</w:t>
      </w:r>
      <w:r w:rsidR="00A93324">
        <w:rPr>
          <w:b/>
          <w:sz w:val="24"/>
        </w:rPr>
        <w:t>1</w:t>
      </w:r>
      <w:r>
        <w:rPr>
          <w:b/>
          <w:sz w:val="24"/>
        </w:rPr>
        <w:t xml:space="preserve"> r.</w:t>
      </w:r>
    </w:p>
    <w:p w14:paraId="42B06597" w14:textId="13FFFCC4" w:rsidR="005C6987" w:rsidRDefault="005C6987" w:rsidP="005C6987">
      <w:pPr>
        <w:jc w:val="both"/>
        <w:rPr>
          <w:sz w:val="24"/>
        </w:rPr>
      </w:pPr>
      <w:r>
        <w:rPr>
          <w:sz w:val="24"/>
        </w:rPr>
        <w:t xml:space="preserve">      Do podstawowych obowiązków uczniów (na zajęciach z przedmiotu „PLASTYKA”) zalicza się: wykonywanie prac plastycznych (podstawą oceny jest ilość włożonej pracy a nie  naturalne predyspozycje), przyswajanie wiedzy o technikach plastycznych, prowadzenie zeszytu przedmiotowego, wykonywanie ćwiczeń z „plastyki”. Niepodjęcie przez ucznia jednego z tych obowiązków uniemożliwia otrzymanie śródrocznej lub rocznej oceny dostatecznej.       </w:t>
      </w:r>
    </w:p>
    <w:p w14:paraId="043623FB" w14:textId="41165F6C" w:rsidR="005C6987" w:rsidRDefault="005C6987" w:rsidP="005C6987">
      <w:pPr>
        <w:jc w:val="both"/>
        <w:rPr>
          <w:sz w:val="24"/>
        </w:rPr>
      </w:pPr>
      <w:r>
        <w:rPr>
          <w:sz w:val="24"/>
        </w:rPr>
        <w:t xml:space="preserve">     Ze względu na dwutorowość nauczania przedmiotu „plastyka” występuje również dwutorowość kryteriów ocen. Na ocenę z „plastyki” (semestralną i roczną) składają się oceny z części teoretycznej i części praktycznej. Przy wystawianiu oceny rocznej bierze się pod uwagę w równym stopniu znajomość zagadnień teoretycznych jak i efekty działań praktycznych . Oceny z obu części pracy ucznia mają taki sam wpływ na ocenę (talent ucznia nie ma zasadniczego znaczenia, natomiast</w:t>
      </w:r>
      <w:r w:rsidR="00F52BD9">
        <w:rPr>
          <w:sz w:val="24"/>
        </w:rPr>
        <w:t xml:space="preserve"> </w:t>
      </w:r>
      <w:r>
        <w:rPr>
          <w:sz w:val="24"/>
        </w:rPr>
        <w:t>ważna jest aktywność ucznia oraz włożony wkład pracy) z przedmiotu, jednak wybitne osiągnięcia z zakresu praktyki lub teorii sztuki mogą stanowić podstawę do podwyższenia oceny z przedmiotu „plastyka”. Aktywny udział</w:t>
      </w:r>
      <w:r w:rsidR="00AF512A">
        <w:rPr>
          <w:sz w:val="24"/>
        </w:rPr>
        <w:t xml:space="preserve"> w zajęciach koła plastycznego</w:t>
      </w:r>
      <w:r>
        <w:rPr>
          <w:sz w:val="24"/>
        </w:rPr>
        <w:t xml:space="preserve"> oraz w konkursach plastycznych wpływają na podwyższenie oceny z „plastyki”. </w:t>
      </w:r>
    </w:p>
    <w:p w14:paraId="2C0F0AA8" w14:textId="77777777" w:rsidR="005C6987" w:rsidRDefault="005C6987" w:rsidP="005C6987">
      <w:pPr>
        <w:pStyle w:val="Nagwek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TEORIA SZTUKI</w:t>
      </w:r>
    </w:p>
    <w:p w14:paraId="5818AAE4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CELUJĄCA (6)</w:t>
      </w:r>
    </w:p>
    <w:p w14:paraId="4560E131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30ABF203" w14:textId="77777777" w:rsidR="005C6987" w:rsidRDefault="005C6987" w:rsidP="005C6987">
      <w:pPr>
        <w:numPr>
          <w:ilvl w:val="0"/>
          <w:numId w:val="2"/>
        </w:numPr>
        <w:ind w:left="420"/>
        <w:rPr>
          <w:sz w:val="24"/>
          <w:szCs w:val="20"/>
        </w:rPr>
      </w:pPr>
      <w:r>
        <w:rPr>
          <w:sz w:val="24"/>
        </w:rPr>
        <w:t>spełnia wymagania edukacyjne na ocenę bardzo dobrą</w:t>
      </w:r>
    </w:p>
    <w:p w14:paraId="4F70356E" w14:textId="77777777" w:rsidR="005C6987" w:rsidRDefault="005C6987" w:rsidP="005C6987">
      <w:pPr>
        <w:numPr>
          <w:ilvl w:val="0"/>
          <w:numId w:val="2"/>
        </w:numPr>
        <w:ind w:left="420"/>
        <w:rPr>
          <w:sz w:val="24"/>
          <w:szCs w:val="20"/>
        </w:rPr>
      </w:pPr>
      <w:r>
        <w:rPr>
          <w:sz w:val="24"/>
        </w:rPr>
        <w:t xml:space="preserve"> samodzielnie rozwija swoje uzdolnienia</w:t>
      </w:r>
    </w:p>
    <w:p w14:paraId="1EBE9CB9" w14:textId="77777777" w:rsidR="005C6987" w:rsidRDefault="005C6987" w:rsidP="005C6987">
      <w:pPr>
        <w:numPr>
          <w:ilvl w:val="0"/>
          <w:numId w:val="2"/>
        </w:numPr>
        <w:ind w:left="420"/>
        <w:rPr>
          <w:sz w:val="24"/>
          <w:szCs w:val="20"/>
        </w:rPr>
      </w:pPr>
      <w:r>
        <w:rPr>
          <w:sz w:val="24"/>
        </w:rPr>
        <w:t>wyróżnia się aktywnością w czasie zajęć</w:t>
      </w:r>
    </w:p>
    <w:p w14:paraId="118F1DEE" w14:textId="77777777" w:rsidR="005C6987" w:rsidRDefault="005C6987" w:rsidP="005C6987">
      <w:pPr>
        <w:numPr>
          <w:ilvl w:val="0"/>
          <w:numId w:val="3"/>
        </w:numPr>
        <w:rPr>
          <w:sz w:val="24"/>
          <w:szCs w:val="20"/>
        </w:rPr>
      </w:pPr>
      <w:r>
        <w:rPr>
          <w:sz w:val="24"/>
        </w:rPr>
        <w:t xml:space="preserve">ma wiedzę z zakresu sztuki wychodzącą poza poziom wiedzy pozostałych uczniów </w:t>
      </w:r>
    </w:p>
    <w:p w14:paraId="3A7BFA32" w14:textId="46AF3F6B" w:rsidR="005C6987" w:rsidRDefault="005C6987" w:rsidP="005C6987">
      <w:pPr>
        <w:numPr>
          <w:ilvl w:val="0"/>
          <w:numId w:val="4"/>
        </w:numPr>
        <w:ind w:left="0" w:firstLine="60"/>
        <w:rPr>
          <w:sz w:val="24"/>
          <w:szCs w:val="20"/>
        </w:rPr>
      </w:pPr>
      <w:r>
        <w:rPr>
          <w:sz w:val="24"/>
        </w:rPr>
        <w:t>wykonuje prace, które są określane jako „dodatkowe”</w:t>
      </w:r>
      <w:r w:rsidR="00F52BD9">
        <w:rPr>
          <w:sz w:val="24"/>
        </w:rPr>
        <w:t>,</w:t>
      </w:r>
    </w:p>
    <w:p w14:paraId="54FB2B0D" w14:textId="77777777" w:rsidR="00F52BD9" w:rsidRPr="00F52BD9" w:rsidRDefault="00F52BD9" w:rsidP="005C6987">
      <w:pPr>
        <w:numPr>
          <w:ilvl w:val="0"/>
          <w:numId w:val="4"/>
        </w:numPr>
        <w:ind w:left="0" w:firstLine="60"/>
        <w:rPr>
          <w:sz w:val="24"/>
          <w:szCs w:val="20"/>
        </w:rPr>
      </w:pPr>
      <w:r>
        <w:rPr>
          <w:sz w:val="24"/>
        </w:rPr>
        <w:t>ma ponad połowę ocen celujących cząstkowych,</w:t>
      </w:r>
    </w:p>
    <w:p w14:paraId="6C1DD7A5" w14:textId="77777777" w:rsidR="00F52BD9" w:rsidRPr="00F52BD9" w:rsidRDefault="00F52BD9" w:rsidP="005C6987">
      <w:pPr>
        <w:numPr>
          <w:ilvl w:val="0"/>
          <w:numId w:val="4"/>
        </w:numPr>
        <w:ind w:left="0" w:firstLine="60"/>
        <w:rPr>
          <w:sz w:val="24"/>
          <w:szCs w:val="20"/>
        </w:rPr>
      </w:pPr>
      <w:r>
        <w:rPr>
          <w:sz w:val="24"/>
        </w:rPr>
        <w:t>bierze udział w zajęciach kola plastycznego,</w:t>
      </w:r>
    </w:p>
    <w:p w14:paraId="413A159F" w14:textId="089AB9E0" w:rsidR="005C6987" w:rsidRDefault="00F52BD9" w:rsidP="005C6987">
      <w:pPr>
        <w:numPr>
          <w:ilvl w:val="0"/>
          <w:numId w:val="4"/>
        </w:numPr>
        <w:ind w:left="0" w:firstLine="60"/>
        <w:rPr>
          <w:sz w:val="24"/>
          <w:szCs w:val="20"/>
        </w:rPr>
      </w:pPr>
      <w:r>
        <w:rPr>
          <w:sz w:val="24"/>
        </w:rPr>
        <w:t>bierze udział w konkursach plastycznych</w:t>
      </w:r>
      <w:r w:rsidR="005C6987">
        <w:rPr>
          <w:sz w:val="24"/>
        </w:rPr>
        <w:t>.</w:t>
      </w:r>
    </w:p>
    <w:p w14:paraId="6C5C5D36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BARDZO DOBRA (5)</w:t>
      </w:r>
    </w:p>
    <w:p w14:paraId="2E70C266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36DE9E8B" w14:textId="57554301" w:rsidR="005C6987" w:rsidRDefault="005C6987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</w:rPr>
        <w:t>opanował pełny zakres wiedzy określony programem (z zakresu historii sztuki i o środkach wyrazu)</w:t>
      </w:r>
      <w:r w:rsidR="00431E6E">
        <w:rPr>
          <w:sz w:val="24"/>
        </w:rPr>
        <w:t>,</w:t>
      </w:r>
      <w:r>
        <w:rPr>
          <w:sz w:val="24"/>
        </w:rPr>
        <w:t xml:space="preserve"> </w:t>
      </w:r>
    </w:p>
    <w:p w14:paraId="15750C05" w14:textId="7CF85181" w:rsidR="005C6987" w:rsidRDefault="005C6987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</w:rPr>
        <w:t>sprawnie posługuje się zdobytą wiedzą i potrafi z niej korzystać przy interpretacji otaczającego świata</w:t>
      </w:r>
      <w:r w:rsidR="00431E6E">
        <w:rPr>
          <w:sz w:val="24"/>
        </w:rPr>
        <w:t>,</w:t>
      </w:r>
    </w:p>
    <w:p w14:paraId="465AE745" w14:textId="5D5BC164" w:rsidR="005C6987" w:rsidRDefault="005C6987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  <w:szCs w:val="20"/>
        </w:rPr>
        <w:t>korzysta z przekazów medialnych</w:t>
      </w:r>
      <w:r w:rsidR="00431E6E">
        <w:rPr>
          <w:sz w:val="24"/>
          <w:szCs w:val="20"/>
        </w:rPr>
        <w:t>,</w:t>
      </w:r>
    </w:p>
    <w:p w14:paraId="1F769380" w14:textId="2416F92A" w:rsidR="005C6987" w:rsidRDefault="005C6987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</w:rPr>
        <w:t xml:space="preserve">ma podstawowe wiadomości o </w:t>
      </w:r>
      <w:r w:rsidR="00E446E5">
        <w:rPr>
          <w:sz w:val="24"/>
        </w:rPr>
        <w:t>sztuce ludowej</w:t>
      </w:r>
      <w:r w:rsidR="00431E6E">
        <w:rPr>
          <w:sz w:val="24"/>
        </w:rPr>
        <w:t>,</w:t>
      </w:r>
    </w:p>
    <w:p w14:paraId="680A6F52" w14:textId="77777777" w:rsidR="00431E6E" w:rsidRPr="00431E6E" w:rsidRDefault="005C6987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</w:rPr>
        <w:t>ma podstawowe wiadomości o środkach wyrazu</w:t>
      </w:r>
      <w:r w:rsidR="00431E6E">
        <w:rPr>
          <w:sz w:val="24"/>
        </w:rPr>
        <w:t xml:space="preserve"> (kompozycji, barwach, technikach rysunku, malarstwa) i umie je zastosować w swojej pracy plastycznej,</w:t>
      </w:r>
    </w:p>
    <w:p w14:paraId="23056826" w14:textId="15498FD6" w:rsidR="005C6987" w:rsidRDefault="00431E6E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</w:rPr>
        <w:lastRenderedPageBreak/>
        <w:t>ma wiedzę z zakresu wzornictwa i potrafi ją zastosować w pracy plastycznej,</w:t>
      </w:r>
      <w:r w:rsidR="005C6987">
        <w:rPr>
          <w:sz w:val="24"/>
        </w:rPr>
        <w:t xml:space="preserve"> </w:t>
      </w:r>
    </w:p>
    <w:p w14:paraId="21793AB2" w14:textId="421FCE66" w:rsidR="005C6987" w:rsidRDefault="005C6987" w:rsidP="005C6987">
      <w:pPr>
        <w:numPr>
          <w:ilvl w:val="0"/>
          <w:numId w:val="5"/>
        </w:numPr>
        <w:ind w:left="420"/>
        <w:rPr>
          <w:sz w:val="24"/>
          <w:szCs w:val="20"/>
        </w:rPr>
      </w:pPr>
      <w:r>
        <w:rPr>
          <w:sz w:val="24"/>
        </w:rPr>
        <w:t>jest aktywny w czasie zajęć – podejmuje działalność twórczą</w:t>
      </w:r>
      <w:r w:rsidR="00431E6E">
        <w:rPr>
          <w:sz w:val="24"/>
        </w:rPr>
        <w:t>,</w:t>
      </w:r>
    </w:p>
    <w:p w14:paraId="605B4CD5" w14:textId="63BBF9AC" w:rsidR="005C6987" w:rsidRDefault="00431E6E" w:rsidP="005C6987">
      <w:pPr>
        <w:numPr>
          <w:ilvl w:val="0"/>
          <w:numId w:val="3"/>
        </w:numPr>
        <w:rPr>
          <w:sz w:val="24"/>
          <w:szCs w:val="20"/>
        </w:rPr>
      </w:pPr>
      <w:r>
        <w:rPr>
          <w:sz w:val="24"/>
        </w:rPr>
        <w:t xml:space="preserve">wykonuje prace plastyczne i </w:t>
      </w:r>
      <w:r w:rsidR="005C6987">
        <w:rPr>
          <w:sz w:val="24"/>
        </w:rPr>
        <w:t>prowadzi zeszyt przedmiotowy.</w:t>
      </w:r>
    </w:p>
    <w:p w14:paraId="299F724E" w14:textId="77777777" w:rsidR="005C6987" w:rsidRDefault="005C6987" w:rsidP="005C6987">
      <w:pPr>
        <w:ind w:left="360"/>
        <w:rPr>
          <w:sz w:val="24"/>
          <w:szCs w:val="20"/>
        </w:rPr>
      </w:pPr>
    </w:p>
    <w:p w14:paraId="64F0D587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DOBRA (4)</w:t>
      </w:r>
    </w:p>
    <w:p w14:paraId="063C88EB" w14:textId="77777777" w:rsidR="005C6987" w:rsidRDefault="005C6987" w:rsidP="005C6987">
      <w:pPr>
        <w:rPr>
          <w:sz w:val="24"/>
          <w:szCs w:val="20"/>
        </w:rPr>
      </w:pPr>
      <w:r>
        <w:rPr>
          <w:b/>
          <w:sz w:val="24"/>
        </w:rPr>
        <w:t xml:space="preserve">     </w:t>
      </w:r>
      <w:r>
        <w:rPr>
          <w:sz w:val="24"/>
        </w:rPr>
        <w:t>Otrzymuje uczeń, który:</w:t>
      </w:r>
    </w:p>
    <w:p w14:paraId="5B5D4FEC" w14:textId="77777777" w:rsidR="005C6987" w:rsidRDefault="005C6987" w:rsidP="005C6987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>nie w pełni opanował zakres wiedzy określony programem (z zakresu historii sztuki i środków wyrazu)</w:t>
      </w:r>
    </w:p>
    <w:p w14:paraId="25D0058D" w14:textId="77777777" w:rsidR="005C6987" w:rsidRDefault="005C6987" w:rsidP="005C6987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>dosyć sprawnie posługuje się zdobytą wiedzą</w:t>
      </w:r>
    </w:p>
    <w:p w14:paraId="3871AC85" w14:textId="77777777" w:rsidR="005C6987" w:rsidRDefault="005C6987" w:rsidP="005C6987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>jest aktywny w czasie zajęć</w:t>
      </w:r>
    </w:p>
    <w:p w14:paraId="7BF429ED" w14:textId="77777777" w:rsidR="005C6987" w:rsidRDefault="005C6987" w:rsidP="005C6987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>ma podstawowe wiadomości o środkach wyrazu</w:t>
      </w:r>
    </w:p>
    <w:p w14:paraId="5C82D28C" w14:textId="4CB781BA" w:rsidR="005C6987" w:rsidRDefault="00AE7149" w:rsidP="005C6987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 xml:space="preserve">wykonuje prace plastyczne i </w:t>
      </w:r>
      <w:r w:rsidR="005C6987">
        <w:rPr>
          <w:sz w:val="24"/>
        </w:rPr>
        <w:t>prowadzi zeszyt przedmiotowy.</w:t>
      </w:r>
    </w:p>
    <w:p w14:paraId="21D4296A" w14:textId="77777777" w:rsidR="005C6987" w:rsidRDefault="005C6987" w:rsidP="005C6987">
      <w:pPr>
        <w:ind w:left="360"/>
        <w:rPr>
          <w:sz w:val="24"/>
          <w:szCs w:val="20"/>
        </w:rPr>
      </w:pPr>
    </w:p>
    <w:p w14:paraId="63459834" w14:textId="77777777" w:rsidR="005C6987" w:rsidRDefault="005C6987" w:rsidP="005C6987">
      <w:pPr>
        <w:rPr>
          <w:b/>
          <w:sz w:val="24"/>
          <w:szCs w:val="20"/>
        </w:rPr>
      </w:pPr>
      <w:r>
        <w:rPr>
          <w:sz w:val="24"/>
        </w:rPr>
        <w:t xml:space="preserve"> </w:t>
      </w:r>
      <w:r>
        <w:rPr>
          <w:b/>
          <w:sz w:val="24"/>
        </w:rPr>
        <w:t>OCENA DOSTATECZNA (3)</w:t>
      </w:r>
    </w:p>
    <w:p w14:paraId="7FECF4C7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40777A18" w14:textId="77777777" w:rsidR="005C6987" w:rsidRDefault="005C6987" w:rsidP="005C6987">
      <w:pPr>
        <w:numPr>
          <w:ilvl w:val="0"/>
          <w:numId w:val="7"/>
        </w:numPr>
        <w:rPr>
          <w:sz w:val="24"/>
          <w:szCs w:val="20"/>
        </w:rPr>
      </w:pPr>
      <w:r>
        <w:rPr>
          <w:sz w:val="24"/>
        </w:rPr>
        <w:t>opanował wiedze przewidzianą programem o średnim stopniu trudności</w:t>
      </w:r>
    </w:p>
    <w:p w14:paraId="4293B1AD" w14:textId="77777777" w:rsidR="005C6987" w:rsidRDefault="005C6987" w:rsidP="005C6987">
      <w:pPr>
        <w:numPr>
          <w:ilvl w:val="0"/>
          <w:numId w:val="7"/>
        </w:numPr>
        <w:rPr>
          <w:sz w:val="24"/>
          <w:szCs w:val="20"/>
        </w:rPr>
      </w:pPr>
      <w:r>
        <w:rPr>
          <w:sz w:val="24"/>
        </w:rPr>
        <w:t xml:space="preserve"> nie jest samodzielny w korzystaniu ze swojej wiedzy. </w:t>
      </w:r>
    </w:p>
    <w:p w14:paraId="37141436" w14:textId="4DE2C375" w:rsidR="005C6987" w:rsidRDefault="00BF2FBF" w:rsidP="005C6987">
      <w:pPr>
        <w:numPr>
          <w:ilvl w:val="0"/>
          <w:numId w:val="8"/>
        </w:numPr>
        <w:ind w:left="420"/>
        <w:rPr>
          <w:sz w:val="24"/>
          <w:szCs w:val="20"/>
        </w:rPr>
      </w:pPr>
      <w:r>
        <w:rPr>
          <w:sz w:val="24"/>
        </w:rPr>
        <w:t xml:space="preserve">Wykonuje prace plastyczne i </w:t>
      </w:r>
      <w:r w:rsidR="005C6987">
        <w:rPr>
          <w:sz w:val="24"/>
        </w:rPr>
        <w:t>prowadzi zeszyt przedmiotowy</w:t>
      </w:r>
    </w:p>
    <w:p w14:paraId="0B5DD74D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DOPUSZCZAJĄCA (2)</w:t>
      </w:r>
    </w:p>
    <w:p w14:paraId="2A194F75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280A14F8" w14:textId="77777777" w:rsidR="005C6987" w:rsidRDefault="005C6987" w:rsidP="005C6987">
      <w:pPr>
        <w:numPr>
          <w:ilvl w:val="0"/>
          <w:numId w:val="9"/>
        </w:numPr>
        <w:rPr>
          <w:sz w:val="24"/>
          <w:szCs w:val="20"/>
        </w:rPr>
      </w:pPr>
      <w:r>
        <w:rPr>
          <w:sz w:val="24"/>
        </w:rPr>
        <w:t>w niewielkim stopniu opanował zakres wiedzy określony programem</w:t>
      </w:r>
    </w:p>
    <w:p w14:paraId="25D3434A" w14:textId="77777777" w:rsidR="005C6987" w:rsidRDefault="005C6987" w:rsidP="005C6987">
      <w:pPr>
        <w:pStyle w:val="Nagwek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PRAKTYCZNA</w:t>
      </w:r>
    </w:p>
    <w:p w14:paraId="34C93584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 xml:space="preserve"> OCENA CELUJĄCA (6)</w:t>
      </w:r>
    </w:p>
    <w:p w14:paraId="2616D54F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5501EEB2" w14:textId="6F9783B6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>spełnia wymagania edukacyjne na bardzo dobrą</w:t>
      </w:r>
      <w:r w:rsidR="0023792F">
        <w:rPr>
          <w:sz w:val="24"/>
        </w:rPr>
        <w:t xml:space="preserve"> (połowa ocen celujących)</w:t>
      </w:r>
    </w:p>
    <w:p w14:paraId="462F08F1" w14:textId="77777777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 xml:space="preserve"> samodzielnie rozwija swoje uzdolnienia</w:t>
      </w:r>
    </w:p>
    <w:p w14:paraId="1576DD12" w14:textId="77777777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 xml:space="preserve"> bierze udział w konkursach plastycznych (2 w ciągu semestru)</w:t>
      </w:r>
    </w:p>
    <w:p w14:paraId="0C0BB503" w14:textId="77777777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 xml:space="preserve"> wyróżnia się aktywnością w czasie zajęć </w:t>
      </w:r>
    </w:p>
    <w:p w14:paraId="382BF3C8" w14:textId="77777777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>wykonuje prace plastyczne formatu A3</w:t>
      </w:r>
    </w:p>
    <w:p w14:paraId="09340245" w14:textId="77777777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 xml:space="preserve"> prace plastyczne wykonywane na zajęciach wyróżniają się spośród prac pozostałych uczniów (włożonym nakładem pracy, pomysłem, efektem estetycznym)</w:t>
      </w:r>
    </w:p>
    <w:p w14:paraId="2B47D6E7" w14:textId="77777777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 xml:space="preserve"> wykonuje prace, które są określane jako „dodatkowe” </w:t>
      </w:r>
    </w:p>
    <w:p w14:paraId="7E0C1A7B" w14:textId="38619926" w:rsidR="005C6987" w:rsidRDefault="005C6987" w:rsidP="005C6987">
      <w:pPr>
        <w:numPr>
          <w:ilvl w:val="0"/>
          <w:numId w:val="10"/>
        </w:numPr>
        <w:ind w:left="405"/>
        <w:rPr>
          <w:sz w:val="24"/>
          <w:szCs w:val="20"/>
        </w:rPr>
      </w:pPr>
      <w:r>
        <w:rPr>
          <w:sz w:val="24"/>
        </w:rPr>
        <w:t xml:space="preserve"> </w:t>
      </w:r>
      <w:r w:rsidR="00526A22">
        <w:rPr>
          <w:sz w:val="24"/>
        </w:rPr>
        <w:t>uczestniczy</w:t>
      </w:r>
      <w:r>
        <w:rPr>
          <w:sz w:val="24"/>
        </w:rPr>
        <w:t xml:space="preserve"> w kole plastycznym</w:t>
      </w:r>
      <w:r w:rsidR="00AD4AB3">
        <w:rPr>
          <w:sz w:val="24"/>
        </w:rPr>
        <w:t>.</w:t>
      </w:r>
    </w:p>
    <w:p w14:paraId="3160D439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BARDZO DOBRA (5)</w:t>
      </w:r>
    </w:p>
    <w:p w14:paraId="6ABA6C24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</w:t>
      </w:r>
    </w:p>
    <w:p w14:paraId="0CD38E54" w14:textId="77777777" w:rsidR="005C6987" w:rsidRDefault="005C6987" w:rsidP="005C6987">
      <w:pPr>
        <w:numPr>
          <w:ilvl w:val="0"/>
          <w:numId w:val="11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14:paraId="2B07D98D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opanował pełny zakres umiejętności określonych programem</w:t>
      </w:r>
    </w:p>
    <w:p w14:paraId="6731B011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 sprawnie się nimi posługuje</w:t>
      </w:r>
    </w:p>
    <w:p w14:paraId="783C5EB4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 podejmuje zadanie i konsekwentne je wykonuje</w:t>
      </w:r>
    </w:p>
    <w:p w14:paraId="3F0A1A20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jest zaangażowany w pracy (talent ucznia nie ma zasadniczego znaczenia, natomiast  ważna jest aktywność ucznia na zajęciach)</w:t>
      </w:r>
    </w:p>
    <w:p w14:paraId="0199057C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jest zainteresowany przedmiotem</w:t>
      </w:r>
    </w:p>
    <w:p w14:paraId="667420F0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ma kontakt ze sztuką poza zajęciami (np. własna twórczość)</w:t>
      </w:r>
    </w:p>
    <w:p w14:paraId="10208E8D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ma umiejętność pracy w grupie</w:t>
      </w:r>
    </w:p>
    <w:p w14:paraId="4C0983B9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stosuje bogaty wachlarz środków wyrazu</w:t>
      </w:r>
    </w:p>
    <w:p w14:paraId="240F3B82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dba o estetyczny wygląd własny i otoczenia</w:t>
      </w:r>
    </w:p>
    <w:p w14:paraId="776AA1E5" w14:textId="77777777" w:rsidR="005C6987" w:rsidRDefault="005C6987" w:rsidP="005C6987">
      <w:pPr>
        <w:numPr>
          <w:ilvl w:val="0"/>
          <w:numId w:val="12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14:paraId="50D1CCD2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DOBRA (4)</w:t>
      </w:r>
    </w:p>
    <w:p w14:paraId="1BAB6D3B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 który:</w:t>
      </w:r>
    </w:p>
    <w:p w14:paraId="1A8A3B37" w14:textId="77777777" w:rsidR="005C6987" w:rsidRDefault="005C6987" w:rsidP="005C6987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lastRenderedPageBreak/>
        <w:t>jest przygotowany do lekcji</w:t>
      </w:r>
    </w:p>
    <w:p w14:paraId="440E6B19" w14:textId="77777777" w:rsidR="005C6987" w:rsidRDefault="005C6987" w:rsidP="005C6987">
      <w:pPr>
        <w:numPr>
          <w:ilvl w:val="0"/>
          <w:numId w:val="14"/>
        </w:numPr>
        <w:rPr>
          <w:sz w:val="24"/>
          <w:szCs w:val="20"/>
        </w:rPr>
      </w:pPr>
      <w:r>
        <w:rPr>
          <w:sz w:val="24"/>
        </w:rPr>
        <w:t xml:space="preserve"> nie w pełni opanował umiejętności określone programem</w:t>
      </w:r>
    </w:p>
    <w:p w14:paraId="782F67CF" w14:textId="77777777" w:rsidR="005C6987" w:rsidRDefault="005C6987" w:rsidP="005C6987">
      <w:pPr>
        <w:numPr>
          <w:ilvl w:val="0"/>
          <w:numId w:val="14"/>
        </w:numPr>
        <w:rPr>
          <w:sz w:val="24"/>
          <w:szCs w:val="20"/>
        </w:rPr>
      </w:pPr>
      <w:r>
        <w:rPr>
          <w:sz w:val="24"/>
        </w:rPr>
        <w:t xml:space="preserve"> z trudnością się nimi posługuje technikami plastycznymi</w:t>
      </w:r>
    </w:p>
    <w:p w14:paraId="4DAE6636" w14:textId="77777777" w:rsidR="005C6987" w:rsidRDefault="005C6987" w:rsidP="005C6987">
      <w:pPr>
        <w:numPr>
          <w:ilvl w:val="0"/>
          <w:numId w:val="14"/>
        </w:numPr>
        <w:rPr>
          <w:sz w:val="24"/>
          <w:szCs w:val="20"/>
        </w:rPr>
      </w:pPr>
      <w:r>
        <w:rPr>
          <w:sz w:val="24"/>
        </w:rPr>
        <w:t>jest aktywny na zajęciach</w:t>
      </w:r>
    </w:p>
    <w:p w14:paraId="369402C1" w14:textId="77777777" w:rsidR="005C6987" w:rsidRDefault="005C6987" w:rsidP="005C6987">
      <w:pPr>
        <w:numPr>
          <w:ilvl w:val="0"/>
          <w:numId w:val="14"/>
        </w:numPr>
        <w:rPr>
          <w:sz w:val="24"/>
          <w:szCs w:val="20"/>
        </w:rPr>
      </w:pPr>
      <w:r>
        <w:rPr>
          <w:sz w:val="24"/>
        </w:rPr>
        <w:t>ma umiejętność pracy w grupie</w:t>
      </w:r>
    </w:p>
    <w:p w14:paraId="673A777C" w14:textId="77777777" w:rsidR="005C6987" w:rsidRDefault="005C6987" w:rsidP="005C6987">
      <w:pPr>
        <w:numPr>
          <w:ilvl w:val="0"/>
          <w:numId w:val="14"/>
        </w:numPr>
        <w:tabs>
          <w:tab w:val="num" w:pos="1080"/>
        </w:tabs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14:paraId="4906B3ED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DOSTATECZNA (3)</w:t>
      </w:r>
    </w:p>
    <w:p w14:paraId="213169CF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7FB4F473" w14:textId="77777777" w:rsidR="005C6987" w:rsidRDefault="005C6987" w:rsidP="005C6987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14:paraId="5C12E034" w14:textId="77777777" w:rsidR="005C6987" w:rsidRDefault="005C6987" w:rsidP="005C6987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w średnim stopniu opanował umiejętności określone programem</w:t>
      </w:r>
    </w:p>
    <w:p w14:paraId="5B30119E" w14:textId="77777777" w:rsidR="005C6987" w:rsidRDefault="005C6987" w:rsidP="005C6987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nie jest aktywny na zajęciach</w:t>
      </w:r>
    </w:p>
    <w:p w14:paraId="5E20B55C" w14:textId="77777777" w:rsidR="005C6987" w:rsidRDefault="005C6987" w:rsidP="005C6987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wkłada mało wysiłku by zrealizować powierzone zadanie</w:t>
      </w:r>
    </w:p>
    <w:p w14:paraId="27DA77E5" w14:textId="77777777" w:rsidR="005C6987" w:rsidRDefault="005C6987" w:rsidP="005C6987">
      <w:pPr>
        <w:numPr>
          <w:ilvl w:val="0"/>
          <w:numId w:val="16"/>
        </w:numPr>
        <w:tabs>
          <w:tab w:val="num" w:pos="1080"/>
        </w:tabs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14:paraId="03364E22" w14:textId="77777777" w:rsidR="005C6987" w:rsidRDefault="005C6987" w:rsidP="005C6987">
      <w:pPr>
        <w:rPr>
          <w:b/>
          <w:sz w:val="24"/>
          <w:szCs w:val="20"/>
        </w:rPr>
      </w:pPr>
      <w:r>
        <w:rPr>
          <w:b/>
          <w:sz w:val="24"/>
        </w:rPr>
        <w:t>OCENA DOPUSZCZAJĄCA (2)</w:t>
      </w:r>
    </w:p>
    <w:p w14:paraId="55601BD5" w14:textId="77777777" w:rsidR="005C6987" w:rsidRDefault="005C6987" w:rsidP="005C6987">
      <w:pPr>
        <w:rPr>
          <w:sz w:val="24"/>
          <w:szCs w:val="20"/>
        </w:rPr>
      </w:pPr>
      <w:r>
        <w:rPr>
          <w:sz w:val="24"/>
        </w:rPr>
        <w:t xml:space="preserve">     Otrzymuje uczeń który:</w:t>
      </w:r>
    </w:p>
    <w:p w14:paraId="63189E09" w14:textId="77777777" w:rsidR="005C6987" w:rsidRDefault="005C6987" w:rsidP="005C6987">
      <w:pPr>
        <w:numPr>
          <w:ilvl w:val="0"/>
          <w:numId w:val="17"/>
        </w:numPr>
        <w:rPr>
          <w:sz w:val="24"/>
          <w:szCs w:val="20"/>
        </w:rPr>
      </w:pPr>
      <w:r>
        <w:rPr>
          <w:sz w:val="24"/>
        </w:rPr>
        <w:t>w niewielkim stopniu opanował umiejętności przewidziane programem</w:t>
      </w:r>
    </w:p>
    <w:p w14:paraId="4273A014" w14:textId="510F2BC9" w:rsidR="005C6987" w:rsidRDefault="005C6987" w:rsidP="005C6987">
      <w:pPr>
        <w:numPr>
          <w:ilvl w:val="0"/>
          <w:numId w:val="17"/>
        </w:numPr>
        <w:rPr>
          <w:sz w:val="24"/>
          <w:szCs w:val="20"/>
        </w:rPr>
      </w:pPr>
      <w:r>
        <w:rPr>
          <w:sz w:val="24"/>
        </w:rPr>
        <w:t>z dużą trudnością (wynikającą z niepodejmowania zadań istotnych dla programu nauczania) posługuje się technikami plastycznymi</w:t>
      </w:r>
    </w:p>
    <w:p w14:paraId="68D0ECD0" w14:textId="77777777" w:rsidR="005C6987" w:rsidRDefault="005C6987" w:rsidP="005C6987">
      <w:pPr>
        <w:numPr>
          <w:ilvl w:val="0"/>
          <w:numId w:val="17"/>
        </w:numPr>
        <w:rPr>
          <w:sz w:val="24"/>
          <w:szCs w:val="20"/>
        </w:rPr>
      </w:pPr>
      <w:r>
        <w:rPr>
          <w:sz w:val="24"/>
        </w:rPr>
        <w:t>nie jest aktywny na zajęciach</w:t>
      </w:r>
    </w:p>
    <w:p w14:paraId="3219E7B1" w14:textId="77777777" w:rsidR="005C6987" w:rsidRDefault="005C6987" w:rsidP="005C6987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wkłada bardzo mało wysiłku by zrealizować powierzone zadanie.</w:t>
      </w:r>
    </w:p>
    <w:p w14:paraId="26DA3C02" w14:textId="77777777" w:rsidR="005C6987" w:rsidRDefault="005C6987" w:rsidP="005C6987">
      <w:pPr>
        <w:rPr>
          <w:sz w:val="24"/>
          <w:szCs w:val="20"/>
        </w:rPr>
      </w:pPr>
    </w:p>
    <w:p w14:paraId="1D3CCFE0" w14:textId="77777777" w:rsidR="005C6987" w:rsidRDefault="005C6987" w:rsidP="005C6987">
      <w:pPr>
        <w:ind w:left="45"/>
        <w:rPr>
          <w:sz w:val="24"/>
          <w:szCs w:val="20"/>
        </w:rPr>
      </w:pPr>
      <w:r>
        <w:rPr>
          <w:sz w:val="24"/>
        </w:rPr>
        <w:t xml:space="preserve">   Uczeń może zgłosić 3 razy nieprzygotowanie w okresie klasyfikacyjnym (bez negatywnych konsekwencji w ocenie). Za szczególną aktywność uczeń otrzymuje „plusy”. Trzy plusy równoznaczne są z otrzymaniem cząstkowej oceny bardzo dobrej, sześć plusów oceny cząstkowej celującej.</w:t>
      </w:r>
    </w:p>
    <w:p w14:paraId="40FF923A" w14:textId="30BBD48C" w:rsidR="005C6987" w:rsidRDefault="005C6987" w:rsidP="005C6987">
      <w:pPr>
        <w:ind w:left="45"/>
        <w:rPr>
          <w:sz w:val="24"/>
        </w:rPr>
      </w:pPr>
      <w:r>
        <w:rPr>
          <w:sz w:val="24"/>
        </w:rPr>
        <w:t xml:space="preserve">   Oceniana jest odpowiedź ustna ucznia z wiedzy z historii sztuki, wykonane ćwiczenia w zeszycie pr</w:t>
      </w:r>
      <w:r w:rsidR="00912060">
        <w:rPr>
          <w:sz w:val="24"/>
        </w:rPr>
        <w:t xml:space="preserve">zedmiotowym </w:t>
      </w:r>
      <w:r>
        <w:rPr>
          <w:sz w:val="24"/>
        </w:rPr>
        <w:t>oraz prace plastyczne wykonywane na polecenie nauczyciela. Raz w ciągu okresu klasyfikacyjnego wystawiana jes</w:t>
      </w:r>
      <w:r w:rsidR="00AD2339">
        <w:rPr>
          <w:sz w:val="24"/>
        </w:rPr>
        <w:t>t ocena za prowadzenie zeszytu,</w:t>
      </w:r>
      <w:r>
        <w:rPr>
          <w:sz w:val="24"/>
        </w:rPr>
        <w:t xml:space="preserve"> aby otrzymać ocenę celującą z zeszytu uczeń powinien wykonywać w zeszycie prace dodatkowe zaproponowane przez nauczyciela rysunki, notatki (za wykonane w zeszycie prace dodatkowe zaproponowane przez nauczyciela np. wyjaśnienie terminu z historii sztuki czy wykonanie rysunku uczeń może otrzymać plusy)</w:t>
      </w:r>
      <w:r w:rsidR="00AD4AB3">
        <w:rPr>
          <w:sz w:val="24"/>
        </w:rPr>
        <w:t>.</w:t>
      </w:r>
    </w:p>
    <w:p w14:paraId="27998A59" w14:textId="67C04867" w:rsidR="005C6987" w:rsidRDefault="005C6987" w:rsidP="005C6987">
      <w:pPr>
        <w:ind w:left="45"/>
        <w:rPr>
          <w:sz w:val="24"/>
          <w:szCs w:val="20"/>
        </w:rPr>
      </w:pPr>
      <w:r>
        <w:rPr>
          <w:sz w:val="24"/>
        </w:rPr>
        <w:t xml:space="preserve">   Uczeń, który nie wykonał prac plastycznych na zajęciach (również</w:t>
      </w:r>
      <w:r w:rsidR="00AD4AB3">
        <w:rPr>
          <w:sz w:val="24"/>
        </w:rPr>
        <w:t xml:space="preserve"> </w:t>
      </w:r>
      <w:r>
        <w:rPr>
          <w:sz w:val="24"/>
        </w:rPr>
        <w:t xml:space="preserve">gdy nie był obecny na zajęciach) musi je wykonać w domu (1 praca może być nie uzupełniona w ciągu semestru). </w:t>
      </w:r>
    </w:p>
    <w:p w14:paraId="485D328D" w14:textId="77777777" w:rsidR="005C6987" w:rsidRDefault="005C6987" w:rsidP="005C6987">
      <w:pPr>
        <w:ind w:left="45"/>
        <w:rPr>
          <w:sz w:val="24"/>
          <w:szCs w:val="20"/>
        </w:rPr>
      </w:pPr>
      <w:r>
        <w:rPr>
          <w:sz w:val="24"/>
        </w:rPr>
        <w:t>Na każdej lekcji plastyki uczeń powinien posiadać:</w:t>
      </w:r>
    </w:p>
    <w:p w14:paraId="3A692A3B" w14:textId="77777777" w:rsidR="005C6987" w:rsidRDefault="005C6987" w:rsidP="005C6987">
      <w:pPr>
        <w:numPr>
          <w:ilvl w:val="0"/>
          <w:numId w:val="19"/>
        </w:numPr>
        <w:rPr>
          <w:sz w:val="24"/>
          <w:szCs w:val="20"/>
        </w:rPr>
      </w:pPr>
      <w:r>
        <w:rPr>
          <w:sz w:val="24"/>
        </w:rPr>
        <w:t xml:space="preserve">zeszyt przedmiotowy </w:t>
      </w:r>
      <w:r w:rsidR="00AD2339">
        <w:rPr>
          <w:sz w:val="24"/>
        </w:rPr>
        <w:t>(zalecany jest zeszyt formatu A4</w:t>
      </w:r>
      <w:r w:rsidR="007740A6">
        <w:rPr>
          <w:sz w:val="24"/>
        </w:rPr>
        <w:t xml:space="preserve"> – gładki lub w kratkę)</w:t>
      </w:r>
    </w:p>
    <w:p w14:paraId="6F85FF8F" w14:textId="77777777" w:rsidR="005C6987" w:rsidRDefault="005C6987" w:rsidP="005C6987">
      <w:pPr>
        <w:numPr>
          <w:ilvl w:val="0"/>
          <w:numId w:val="19"/>
        </w:numPr>
        <w:rPr>
          <w:sz w:val="24"/>
          <w:szCs w:val="20"/>
        </w:rPr>
      </w:pPr>
      <w:r>
        <w:rPr>
          <w:sz w:val="24"/>
        </w:rPr>
        <w:t>podręcznik do plastyki</w:t>
      </w:r>
    </w:p>
    <w:p w14:paraId="02AA00E5" w14:textId="77777777" w:rsidR="005C6987" w:rsidRDefault="005C6987" w:rsidP="005C6987">
      <w:pPr>
        <w:numPr>
          <w:ilvl w:val="0"/>
          <w:numId w:val="19"/>
        </w:numPr>
        <w:rPr>
          <w:sz w:val="24"/>
          <w:szCs w:val="20"/>
        </w:rPr>
      </w:pPr>
      <w:r>
        <w:rPr>
          <w:sz w:val="24"/>
        </w:rPr>
        <w:t>blok rysunkowy</w:t>
      </w:r>
      <w:r w:rsidR="00526A22">
        <w:rPr>
          <w:sz w:val="24"/>
        </w:rPr>
        <w:t xml:space="preserve"> A 4</w:t>
      </w:r>
      <w:r>
        <w:rPr>
          <w:sz w:val="24"/>
        </w:rPr>
        <w:t>, teczkę na prace (uczniowie starający się o ocenę bardzo dobrą bądź celującą część prac plastycznych obowiązani są wykonać formatu A 3)</w:t>
      </w:r>
    </w:p>
    <w:p w14:paraId="4EF1130E" w14:textId="77777777" w:rsidR="005C6987" w:rsidRDefault="005C6987" w:rsidP="005C6987">
      <w:pPr>
        <w:numPr>
          <w:ilvl w:val="0"/>
          <w:numId w:val="19"/>
        </w:numPr>
        <w:rPr>
          <w:sz w:val="24"/>
          <w:szCs w:val="20"/>
        </w:rPr>
      </w:pPr>
      <w:r>
        <w:rPr>
          <w:sz w:val="24"/>
        </w:rPr>
        <w:t>ołówki (HB, B2 lub B3), kredki (pastele)</w:t>
      </w:r>
    </w:p>
    <w:p w14:paraId="1174CCF8" w14:textId="77777777" w:rsidR="005C6987" w:rsidRDefault="005C6987" w:rsidP="005C6987">
      <w:pPr>
        <w:numPr>
          <w:ilvl w:val="0"/>
          <w:numId w:val="19"/>
        </w:numPr>
        <w:rPr>
          <w:sz w:val="24"/>
          <w:szCs w:val="20"/>
        </w:rPr>
      </w:pPr>
      <w:r>
        <w:rPr>
          <w:sz w:val="24"/>
        </w:rPr>
        <w:t>nożyczki i klej</w:t>
      </w:r>
    </w:p>
    <w:p w14:paraId="48E7F825" w14:textId="56A67826" w:rsidR="005C6987" w:rsidRDefault="005C6987" w:rsidP="005C6987">
      <w:pPr>
        <w:numPr>
          <w:ilvl w:val="0"/>
          <w:numId w:val="19"/>
        </w:numPr>
        <w:rPr>
          <w:sz w:val="24"/>
          <w:szCs w:val="20"/>
        </w:rPr>
      </w:pPr>
      <w:r>
        <w:rPr>
          <w:sz w:val="24"/>
        </w:rPr>
        <w:t>inne potrzebne materiały (np. farby), o których będzie informował nauczyciel w czasie kolejnych zajęć.</w:t>
      </w:r>
    </w:p>
    <w:p w14:paraId="06278A2C" w14:textId="77777777" w:rsidR="000A7A52" w:rsidRDefault="000A7A52"/>
    <w:sectPr w:rsidR="000A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D5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E803B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BE6DC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2E40C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3D696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CC2D3C"/>
    <w:multiLevelType w:val="hybridMultilevel"/>
    <w:tmpl w:val="2E5CF0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B43D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432FC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36704C"/>
    <w:multiLevelType w:val="singleLevel"/>
    <w:tmpl w:val="3474B3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8A4FC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8520C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89322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8F277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487F8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3879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3F3D2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E66CC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69B6AC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EC007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32"/>
    <w:rsid w:val="000A7A52"/>
    <w:rsid w:val="000C530D"/>
    <w:rsid w:val="0023792F"/>
    <w:rsid w:val="00431E6E"/>
    <w:rsid w:val="00526A22"/>
    <w:rsid w:val="005B48B5"/>
    <w:rsid w:val="005C6987"/>
    <w:rsid w:val="005E3CD7"/>
    <w:rsid w:val="007740A6"/>
    <w:rsid w:val="00912060"/>
    <w:rsid w:val="00A93324"/>
    <w:rsid w:val="00AB6EB3"/>
    <w:rsid w:val="00AD2339"/>
    <w:rsid w:val="00AD4AB3"/>
    <w:rsid w:val="00AE7149"/>
    <w:rsid w:val="00AF512A"/>
    <w:rsid w:val="00BD1102"/>
    <w:rsid w:val="00BF2FBF"/>
    <w:rsid w:val="00D90C0E"/>
    <w:rsid w:val="00E06E32"/>
    <w:rsid w:val="00E446E5"/>
    <w:rsid w:val="00F43D15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799"/>
  <w15:docId w15:val="{F42C9549-0225-445F-9DC3-32773371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6987"/>
    <w:pPr>
      <w:keepNext/>
      <w:spacing w:before="240" w:after="60"/>
      <w:outlineLvl w:val="2"/>
    </w:pPr>
    <w:rPr>
      <w:rFonts w:ascii="ISOCPEUR" w:hAnsi="ISOCPEUR" w:cs="Arial"/>
      <w:b/>
      <w:bCs/>
      <w:smallCap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C6987"/>
    <w:rPr>
      <w:rFonts w:ascii="ISOCPEUR" w:eastAsia="Times New Roman" w:hAnsi="ISOCPEUR" w:cs="Arial"/>
      <w:b/>
      <w:bCs/>
      <w:smallCaps/>
      <w:sz w:val="28"/>
      <w:szCs w:val="26"/>
      <w:lang w:eastAsia="pl-PL"/>
    </w:rPr>
  </w:style>
  <w:style w:type="paragraph" w:styleId="Tytu">
    <w:name w:val="Title"/>
    <w:basedOn w:val="Normalny"/>
    <w:link w:val="TytuZnak"/>
    <w:qFormat/>
    <w:rsid w:val="005C6987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C698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Podlacha</cp:lastModifiedBy>
  <cp:revision>19</cp:revision>
  <dcterms:created xsi:type="dcterms:W3CDTF">2017-08-28T09:24:00Z</dcterms:created>
  <dcterms:modified xsi:type="dcterms:W3CDTF">2021-08-30T08:10:00Z</dcterms:modified>
</cp:coreProperties>
</file>