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A667" w14:textId="77777777" w:rsidR="00C93C51" w:rsidRDefault="00C93C51">
      <w:pPr>
        <w:jc w:val="center"/>
        <w:rPr>
          <w:b/>
          <w:bCs/>
          <w:u w:val="single"/>
        </w:rPr>
      </w:pPr>
    </w:p>
    <w:p w14:paraId="69855B63" w14:textId="77777777" w:rsidR="00C93C51" w:rsidRDefault="00C93C51">
      <w:pPr>
        <w:jc w:val="center"/>
        <w:rPr>
          <w:b/>
          <w:bCs/>
          <w:u w:val="single"/>
        </w:rPr>
      </w:pPr>
    </w:p>
    <w:p w14:paraId="3C0FD7FB" w14:textId="77777777" w:rsidR="00C93C51" w:rsidRDefault="00B8678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>Základná škola s Materskou školou Diviacka Nová Ves</w:t>
      </w:r>
      <w:r>
        <w:rPr>
          <w:b/>
          <w:bCs/>
          <w:sz w:val="28"/>
          <w:szCs w:val="28"/>
          <w:u w:val="single"/>
        </w:rPr>
        <w:t xml:space="preserve">, </w:t>
      </w:r>
      <w:r>
        <w:rPr>
          <w:b/>
          <w:bCs/>
          <w:u w:val="single"/>
        </w:rPr>
        <w:t>Školská jedáleň</w:t>
      </w:r>
    </w:p>
    <w:p w14:paraId="3DE43A18" w14:textId="36987875" w:rsidR="00C93C51" w:rsidRDefault="00B86786" w:rsidP="009F1AB8">
      <w:pPr>
        <w:rPr>
          <w:b/>
        </w:rPr>
      </w:pPr>
      <w:r>
        <w:rPr>
          <w:b/>
        </w:rPr>
        <w:t>PRIHLÁŠKA NA STRAVOVANIE ŽIAKOV ZŠ V ŠKOLSKOM ROKU  202</w:t>
      </w:r>
      <w:r w:rsidR="009F1AB8">
        <w:rPr>
          <w:b/>
        </w:rPr>
        <w:t>2</w:t>
      </w:r>
      <w:r>
        <w:rPr>
          <w:b/>
        </w:rPr>
        <w:t>/202</w:t>
      </w:r>
      <w:r w:rsidR="009F1AB8">
        <w:rPr>
          <w:b/>
        </w:rPr>
        <w:t>3</w:t>
      </w:r>
    </w:p>
    <w:p w14:paraId="77957306" w14:textId="77777777" w:rsidR="00C93C51" w:rsidRDefault="00B86786">
      <w:pPr>
        <w:jc w:val="center"/>
        <w:rPr>
          <w:bCs/>
        </w:rPr>
      </w:pPr>
      <w:r>
        <w:rPr>
          <w:b/>
        </w:rPr>
        <w:t>Od: ...............................</w:t>
      </w:r>
      <w:r>
        <w:rPr>
          <w:bCs/>
        </w:rPr>
        <w:t>.(uveďte dátum)</w:t>
      </w:r>
    </w:p>
    <w:p w14:paraId="3B6A91E2" w14:textId="77777777" w:rsidR="00C93C51" w:rsidRDefault="00C93C51">
      <w:pPr>
        <w:jc w:val="center"/>
        <w:rPr>
          <w:b/>
          <w:sz w:val="28"/>
          <w:szCs w:val="28"/>
        </w:rPr>
      </w:pPr>
    </w:p>
    <w:p w14:paraId="026B69BD" w14:textId="77777777" w:rsidR="00C93C51" w:rsidRDefault="00B8678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Meno dieťaťa: ..........................................................................................................................</w:t>
      </w:r>
    </w:p>
    <w:p w14:paraId="6DC43AF1" w14:textId="77777777" w:rsidR="00C93C51" w:rsidRDefault="00B8678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Trvalé bydlisko dieťaťa:...........................................................................................................</w:t>
      </w:r>
    </w:p>
    <w:p w14:paraId="1C16341B" w14:textId="77777777" w:rsidR="00C93C51" w:rsidRDefault="00B8678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Záväzne  </w:t>
      </w:r>
      <w:r>
        <w:rPr>
          <w:b/>
          <w:sz w:val="22"/>
          <w:szCs w:val="22"/>
        </w:rPr>
        <w:t xml:space="preserve">prihlasujem </w:t>
      </w:r>
      <w:r>
        <w:rPr>
          <w:sz w:val="22"/>
          <w:szCs w:val="22"/>
        </w:rPr>
        <w:t xml:space="preserve"> svoje dieťa/žiaka na stravovanie v školskej jedálni.</w:t>
      </w:r>
    </w:p>
    <w:p w14:paraId="1AD9A04A" w14:textId="77777777" w:rsidR="00C93C51" w:rsidRDefault="00C93C51">
      <w:pPr>
        <w:jc w:val="both"/>
        <w:rPr>
          <w:b/>
          <w:sz w:val="22"/>
          <w:szCs w:val="22"/>
        </w:rPr>
      </w:pPr>
    </w:p>
    <w:p w14:paraId="29E6FE5E" w14:textId="77777777" w:rsidR="00C93C51" w:rsidRPr="009F1AB8" w:rsidRDefault="00B86786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Dieťa *</w:t>
      </w:r>
      <w:r>
        <w:rPr>
          <w:b/>
          <w:sz w:val="22"/>
          <w:szCs w:val="22"/>
        </w:rPr>
        <w:t>má – nemá</w:t>
      </w:r>
      <w:r>
        <w:rPr>
          <w:sz w:val="22"/>
          <w:szCs w:val="22"/>
        </w:rPr>
        <w:t xml:space="preserve"> intoleranciu</w:t>
      </w:r>
      <w:r w:rsidR="000E5B8F">
        <w:rPr>
          <w:sz w:val="22"/>
          <w:szCs w:val="22"/>
        </w:rPr>
        <w:t>, alergiu</w:t>
      </w:r>
      <w:r>
        <w:rPr>
          <w:sz w:val="22"/>
          <w:szCs w:val="22"/>
        </w:rPr>
        <w:t xml:space="preserve"> na potraviny potvrdenú lekárom </w:t>
      </w:r>
      <w:r w:rsidRPr="009F1AB8">
        <w:rPr>
          <w:b/>
          <w:bCs/>
          <w:sz w:val="22"/>
          <w:szCs w:val="22"/>
          <w:u w:val="single"/>
        </w:rPr>
        <w:t>– špecialistom.</w:t>
      </w:r>
    </w:p>
    <w:p w14:paraId="1DB91A91" w14:textId="77777777" w:rsidR="00C93C51" w:rsidRDefault="00C93C51">
      <w:pPr>
        <w:spacing w:line="276" w:lineRule="auto"/>
        <w:rPr>
          <w:sz w:val="22"/>
          <w:szCs w:val="22"/>
        </w:rPr>
      </w:pPr>
    </w:p>
    <w:p w14:paraId="613CEBEA" w14:textId="77777777" w:rsidR="00C93C51" w:rsidRDefault="00B8678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ÚDAJE ZÁKONNÝCH ZÁSTUPCOV:</w:t>
      </w:r>
    </w:p>
    <w:p w14:paraId="79335588" w14:textId="77777777" w:rsidR="00C93C51" w:rsidRDefault="00B8678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Meno a priezvisko matky (zákonného zástupcu):.....................................................................</w:t>
      </w:r>
    </w:p>
    <w:p w14:paraId="41654754" w14:textId="77777777" w:rsidR="00C93C51" w:rsidRDefault="00B8678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Tel. číslo:...................................................e-mail: .....................................................................</w:t>
      </w:r>
    </w:p>
    <w:p w14:paraId="656E4458" w14:textId="77777777" w:rsidR="00C93C51" w:rsidRDefault="00B8678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Meno a priezvisko otca(zákonného zástupcu):  ........................................................................</w:t>
      </w:r>
    </w:p>
    <w:p w14:paraId="5240D436" w14:textId="77777777" w:rsidR="00C93C51" w:rsidRDefault="00B8678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Tel. číslo:..................................................e-mail: ......................................................................</w:t>
      </w:r>
    </w:p>
    <w:p w14:paraId="1C19F935" w14:textId="77777777" w:rsidR="00C93C51" w:rsidRDefault="00B8678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Názov banky a číslo účtu/kód banky (aj pri hradení poštovou poukážkou): </w:t>
      </w:r>
      <w:r>
        <w:rPr>
          <w:b/>
          <w:sz w:val="22"/>
          <w:szCs w:val="22"/>
        </w:rPr>
        <w:t>POVINNÉ!</w:t>
      </w:r>
    </w:p>
    <w:p w14:paraId="2B7A14B6" w14:textId="77777777" w:rsidR="00C93C51" w:rsidRDefault="00B8678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5795546" w14:textId="77777777" w:rsidR="00C93C51" w:rsidRDefault="00B8678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Spôsob úhrady:</w:t>
      </w:r>
      <w:r>
        <w:rPr>
          <w:sz w:val="22"/>
          <w:szCs w:val="22"/>
        </w:rPr>
        <w:tab/>
        <w:t xml:space="preserve">*/poštovou poukážkou             */prevodom z účtu                  </w:t>
      </w:r>
    </w:p>
    <w:p w14:paraId="1AC91907" w14:textId="77777777" w:rsidR="00C93C51" w:rsidRDefault="00C93C51">
      <w:pPr>
        <w:spacing w:line="276" w:lineRule="auto"/>
        <w:jc w:val="both"/>
        <w:rPr>
          <w:sz w:val="22"/>
          <w:szCs w:val="22"/>
        </w:rPr>
      </w:pPr>
    </w:p>
    <w:p w14:paraId="2FD1D6AB" w14:textId="77777777" w:rsidR="00C93C51" w:rsidRDefault="00B8678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Svojím podpisom potvrdzujem, že som bol oboznámený s podmienkami organizácie režimu stravovania v ŠJ pri ZŠ s MŠ Diviacka Nová Ves a podmienkami stravovania a beriem ich na vedomie.</w:t>
      </w:r>
    </w:p>
    <w:p w14:paraId="20252FA5" w14:textId="77777777" w:rsidR="00C93C51" w:rsidRDefault="00B86786">
      <w:pPr>
        <w:rPr>
          <w:sz w:val="22"/>
          <w:szCs w:val="22"/>
        </w:rPr>
      </w:pPr>
      <w:r>
        <w:rPr>
          <w:sz w:val="22"/>
          <w:szCs w:val="22"/>
        </w:rPr>
        <w:t>Dátum:................................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</w:t>
      </w:r>
    </w:p>
    <w:p w14:paraId="4DA19865" w14:textId="77777777" w:rsidR="00C93C51" w:rsidRDefault="00B86786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podpis zákonného zástupcu dieťaťa</w:t>
      </w:r>
    </w:p>
    <w:p w14:paraId="444ABCE6" w14:textId="77777777" w:rsidR="00C93C51" w:rsidRDefault="00C93C51" w:rsidP="009F1AB8">
      <w:pPr>
        <w:rPr>
          <w:sz w:val="22"/>
          <w:szCs w:val="22"/>
        </w:rPr>
      </w:pPr>
    </w:p>
    <w:p w14:paraId="023D9694" w14:textId="77777777" w:rsidR="00C93C51" w:rsidRDefault="00B8678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Príspevok na stravovanie:</w:t>
      </w:r>
    </w:p>
    <w:p w14:paraId="0FC66923" w14:textId="2AE59C85" w:rsidR="00C93C51" w:rsidRDefault="00B8678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Denný poplatok na nákup potravín za odobraté jedlo pre 1 stupeň ZŠ</w:t>
      </w:r>
      <w:r w:rsidR="009F1AB8">
        <w:rPr>
          <w:b/>
          <w:sz w:val="22"/>
          <w:szCs w:val="22"/>
        </w:rPr>
        <w:t xml:space="preserve"> je určený finančným </w:t>
      </w:r>
      <w:bookmarkStart w:id="0" w:name="_GoBack"/>
      <w:bookmarkEnd w:id="0"/>
      <w:r w:rsidR="009F1AB8">
        <w:rPr>
          <w:b/>
          <w:sz w:val="22"/>
          <w:szCs w:val="22"/>
        </w:rPr>
        <w:t xml:space="preserve">pásmom </w:t>
      </w:r>
      <w:r w:rsidR="008A76CA">
        <w:rPr>
          <w:b/>
          <w:sz w:val="22"/>
          <w:szCs w:val="22"/>
        </w:rPr>
        <w:t>MŠVVaŠ</w:t>
      </w:r>
      <w:r w:rsidR="009F1AB8">
        <w:rPr>
          <w:b/>
          <w:sz w:val="22"/>
          <w:szCs w:val="22"/>
        </w:rPr>
        <w:t xml:space="preserve"> SR</w:t>
      </w:r>
      <w:r w:rsidR="0036402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</w:p>
    <w:p w14:paraId="49BC0E20" w14:textId="492B4FE1" w:rsidR="00C93C51" w:rsidRDefault="00B86786">
      <w:pPr>
        <w:ind w:left="1416" w:hanging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Príspevok zákonného zástupcu  na režijné náklady:  1,- €/mesiac  </w:t>
      </w:r>
    </w:p>
    <w:p w14:paraId="6956574D" w14:textId="77777777" w:rsidR="00C93C51" w:rsidRDefault="00B8678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Réžiu a stravné </w:t>
      </w:r>
      <w:r>
        <w:rPr>
          <w:bCs/>
          <w:sz w:val="22"/>
          <w:szCs w:val="22"/>
        </w:rPr>
        <w:t>podľa predpisu stravného vydaného vedúcou šk. jedálne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na daný mesiac treba uhradiť</w:t>
      </w:r>
      <w:r>
        <w:rPr>
          <w:b/>
          <w:sz w:val="22"/>
          <w:szCs w:val="22"/>
        </w:rPr>
        <w:t xml:space="preserve"> na číslo účtu: SK37 5600 0000 0090 1900 5005 </w:t>
      </w:r>
      <w:r>
        <w:rPr>
          <w:b/>
          <w:sz w:val="22"/>
          <w:szCs w:val="22"/>
          <w:u w:val="single"/>
        </w:rPr>
        <w:t>mesiac vopred</w:t>
      </w:r>
      <w:r>
        <w:rPr>
          <w:b/>
          <w:sz w:val="22"/>
          <w:szCs w:val="22"/>
        </w:rPr>
        <w:t xml:space="preserve"> – najneskôr do  30. dňa predchádzajúceho mesiaca.</w:t>
      </w:r>
    </w:p>
    <w:p w14:paraId="30600FF9" w14:textId="77777777" w:rsidR="00C93C51" w:rsidRDefault="00C93C51">
      <w:pPr>
        <w:spacing w:line="276" w:lineRule="auto"/>
        <w:jc w:val="both"/>
        <w:rPr>
          <w:b/>
          <w:sz w:val="22"/>
          <w:szCs w:val="22"/>
        </w:rPr>
      </w:pPr>
    </w:p>
    <w:p w14:paraId="7051859E" w14:textId="77777777" w:rsidR="00C93C51" w:rsidRDefault="00B8678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Variabilný symbol: </w:t>
      </w:r>
      <w:r>
        <w:rPr>
          <w:sz w:val="22"/>
          <w:szCs w:val="22"/>
        </w:rPr>
        <w:t xml:space="preserve">mesiac a rok v tvare MMRRRR                    </w:t>
      </w:r>
      <w:r>
        <w:rPr>
          <w:b/>
          <w:bCs/>
          <w:sz w:val="22"/>
          <w:szCs w:val="22"/>
        </w:rPr>
        <w:t xml:space="preserve">  Konštantný</w:t>
      </w:r>
      <w:r>
        <w:rPr>
          <w:b/>
          <w:sz w:val="22"/>
          <w:szCs w:val="22"/>
        </w:rPr>
        <w:t xml:space="preserve"> symbol:</w:t>
      </w:r>
      <w:r>
        <w:rPr>
          <w:sz w:val="22"/>
          <w:szCs w:val="22"/>
        </w:rPr>
        <w:t xml:space="preserve"> 0379</w:t>
      </w:r>
    </w:p>
    <w:p w14:paraId="027FE727" w14:textId="753E18EF" w:rsidR="00C93C51" w:rsidRDefault="00B8678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 poznámke je potrebné uviesť meno žiaka/žiačky</w:t>
      </w:r>
      <w:r w:rsidR="008A76CA">
        <w:rPr>
          <w:b/>
          <w:sz w:val="22"/>
          <w:szCs w:val="22"/>
          <w:u w:val="single"/>
        </w:rPr>
        <w:t xml:space="preserve"> !!!</w:t>
      </w:r>
    </w:p>
    <w:p w14:paraId="51CEAF83" w14:textId="01301DF1" w:rsidR="009F1AB8" w:rsidRDefault="009F1AB8">
      <w:pPr>
        <w:jc w:val="both"/>
        <w:rPr>
          <w:b/>
          <w:sz w:val="22"/>
          <w:szCs w:val="22"/>
          <w:u w:val="single"/>
        </w:rPr>
      </w:pPr>
    </w:p>
    <w:p w14:paraId="20E5BA13" w14:textId="77777777" w:rsidR="009F1AB8" w:rsidRDefault="009F1AB8" w:rsidP="009F1AB8">
      <w:pPr>
        <w:rPr>
          <w:rFonts w:asciiTheme="majorHAnsi"/>
        </w:rPr>
      </w:pPr>
    </w:p>
    <w:p w14:paraId="73907D07" w14:textId="777DAB83" w:rsidR="009F1AB8" w:rsidRPr="008A76CA" w:rsidRDefault="009F1AB8" w:rsidP="009F1AB8">
      <w:pPr>
        <w:jc w:val="both"/>
        <w:rPr>
          <w:b/>
          <w:bCs/>
        </w:rPr>
      </w:pPr>
      <w:r w:rsidRPr="008A76CA">
        <w:rPr>
          <w:b/>
          <w:bCs/>
        </w:rPr>
        <w:t>Odhlásiť, resp. prihlásiť žiaka na obed je možné deň vopred do 14,00 hod,  v prvý deň po víkende,</w:t>
      </w:r>
      <w:r w:rsidR="008A76CA">
        <w:rPr>
          <w:b/>
          <w:bCs/>
        </w:rPr>
        <w:t xml:space="preserve"> </w:t>
      </w:r>
      <w:r w:rsidRPr="008A76CA">
        <w:rPr>
          <w:b/>
          <w:bCs/>
        </w:rPr>
        <w:t>prázdninách a voľnom dni do 7, 30 hod. ráno.</w:t>
      </w:r>
    </w:p>
    <w:p w14:paraId="09196CC2" w14:textId="77777777" w:rsidR="009F1AB8" w:rsidRPr="00ED5B87" w:rsidRDefault="009F1AB8" w:rsidP="009F1AB8">
      <w:pPr>
        <w:jc w:val="both"/>
        <w:rPr>
          <w:b/>
          <w:bCs/>
        </w:rPr>
      </w:pPr>
      <w:r w:rsidRPr="00ED5B87">
        <w:rPr>
          <w:b/>
          <w:bCs/>
        </w:rPr>
        <w:t>V prípade prvého dňa neúčasti dieťaťa/žiaka na výchovno-vzdelávacom procese si zákonný zástupca môže odobrať neodhlásené jedlo. Pri odhlásení dieťaťa bude vzniknutý preplatok odrátaný zo sumy stravného na nasledujúci mesiac.</w:t>
      </w:r>
    </w:p>
    <w:p w14:paraId="6E1F6DC0" w14:textId="77777777" w:rsidR="00C93C51" w:rsidRDefault="00B86786">
      <w:pPr>
        <w:jc w:val="both"/>
        <w:rPr>
          <w:b/>
          <w:sz w:val="22"/>
          <w:szCs w:val="22"/>
          <w:u w:val="single"/>
        </w:rPr>
      </w:pPr>
      <w:r>
        <w:t>Pri odhlásení dieťaťa bude vzniknutý preplatok odrátaný z nasledovnej platby, prípadne vrátený na účet najnes</w:t>
      </w:r>
      <w:r w:rsidR="0056247F">
        <w:t>k</w:t>
      </w:r>
      <w:r>
        <w:t>ôr do konca školského roka.</w:t>
      </w:r>
    </w:p>
    <w:p w14:paraId="46C26000" w14:textId="77777777" w:rsidR="00C93C51" w:rsidRDefault="00C93C51">
      <w:pPr>
        <w:jc w:val="both"/>
        <w:rPr>
          <w:b/>
          <w:sz w:val="22"/>
          <w:szCs w:val="22"/>
        </w:rPr>
      </w:pPr>
    </w:p>
    <w:p w14:paraId="29E9C694" w14:textId="77777777" w:rsidR="00C93C51" w:rsidRPr="009F1AB8" w:rsidRDefault="00B86786">
      <w:pPr>
        <w:spacing w:line="276" w:lineRule="auto"/>
        <w:jc w:val="both"/>
        <w:rPr>
          <w:b/>
          <w:bCs/>
          <w:sz w:val="20"/>
          <w:szCs w:val="20"/>
        </w:rPr>
      </w:pPr>
      <w:r w:rsidRPr="009F1AB8">
        <w:rPr>
          <w:b/>
          <w:bCs/>
          <w:sz w:val="20"/>
          <w:szCs w:val="20"/>
        </w:rPr>
        <w:t>Súhlas so spracovaním osobných údajov:</w:t>
      </w:r>
    </w:p>
    <w:p w14:paraId="0873E8CC" w14:textId="77777777" w:rsidR="00C93C51" w:rsidRPr="009F1AB8" w:rsidRDefault="00B86786">
      <w:pPr>
        <w:pStyle w:val="Zkladntext"/>
        <w:spacing w:line="276" w:lineRule="auto"/>
        <w:rPr>
          <w:rStyle w:val="Siln"/>
          <w:color w:val="222222"/>
          <w:sz w:val="20"/>
          <w:szCs w:val="20"/>
          <w:shd w:val="clear" w:color="auto" w:fill="FFFFFF"/>
        </w:rPr>
      </w:pPr>
      <w:r w:rsidRPr="009F1AB8">
        <w:rPr>
          <w:rStyle w:val="Siln"/>
          <w:b w:val="0"/>
          <w:bCs w:val="0"/>
          <w:sz w:val="20"/>
          <w:szCs w:val="20"/>
        </w:rPr>
        <w:t>Svojim podpisom potvrdzujem, že som bol/a  informovaný/á o spôsobe, akým</w:t>
      </w:r>
      <w:r w:rsidRPr="009F1AB8">
        <w:rPr>
          <w:rStyle w:val="apple-converted-space"/>
          <w:b/>
          <w:bCs/>
          <w:sz w:val="20"/>
          <w:szCs w:val="20"/>
        </w:rPr>
        <w:t> </w:t>
      </w:r>
      <w:r w:rsidRPr="009F1AB8">
        <w:rPr>
          <w:rStyle w:val="Siln"/>
          <w:b w:val="0"/>
          <w:bCs w:val="0"/>
          <w:sz w:val="20"/>
          <w:szCs w:val="20"/>
        </w:rPr>
        <w:t xml:space="preserve">škola </w:t>
      </w:r>
      <w:r w:rsidRPr="009F1AB8">
        <w:rPr>
          <w:sz w:val="20"/>
          <w:szCs w:val="20"/>
        </w:rPr>
        <w:t>ZŠ s MŠ Diviacka Nová Ves</w:t>
      </w:r>
      <w:r w:rsidRPr="009F1AB8">
        <w:rPr>
          <w:rStyle w:val="apple-converted-space"/>
          <w:b/>
          <w:bCs/>
          <w:sz w:val="20"/>
          <w:szCs w:val="20"/>
        </w:rPr>
        <w:t> </w:t>
      </w:r>
      <w:r w:rsidRPr="009F1AB8">
        <w:rPr>
          <w:rStyle w:val="Siln"/>
          <w:b w:val="0"/>
          <w:bCs w:val="0"/>
          <w:sz w:val="20"/>
          <w:szCs w:val="20"/>
        </w:rPr>
        <w:t>nakladá s mojimi osobnými údajmi, o účele spracovania, právnom základe, o tretích stranách, ktorým budú postúpené moje osobné údaje, o lehotách archivovania a o všetkých mojich právach, ktoré mi vyplývajú z nariadenia EP a Rady EÚ č. 2016/679 o ochrane osôb pri spracovaní osobných údajov a zákonom SR č. 18/2018 Z.z. o ochrane osobných údajov a o zmene a doplnení niektorých zákonov</w:t>
      </w:r>
      <w:r w:rsidRPr="009F1AB8">
        <w:rPr>
          <w:rStyle w:val="Siln"/>
          <w:color w:val="222222"/>
          <w:sz w:val="20"/>
          <w:szCs w:val="20"/>
          <w:shd w:val="clear" w:color="auto" w:fill="FFFFFF"/>
        </w:rPr>
        <w:t>.</w:t>
      </w:r>
    </w:p>
    <w:p w14:paraId="61B68318" w14:textId="77777777" w:rsidR="00C93C51" w:rsidRDefault="00C93C51">
      <w:pPr>
        <w:rPr>
          <w:sz w:val="22"/>
          <w:szCs w:val="22"/>
        </w:rPr>
      </w:pPr>
    </w:p>
    <w:p w14:paraId="31D01745" w14:textId="77777777" w:rsidR="00C93C51" w:rsidRDefault="00B86786">
      <w:pPr>
        <w:rPr>
          <w:sz w:val="22"/>
          <w:szCs w:val="22"/>
        </w:rPr>
      </w:pPr>
      <w:r>
        <w:rPr>
          <w:sz w:val="22"/>
          <w:szCs w:val="22"/>
        </w:rPr>
        <w:t>Dátum:................................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</w:t>
      </w:r>
    </w:p>
    <w:p w14:paraId="17198CF5" w14:textId="77777777" w:rsidR="00C93C51" w:rsidRDefault="00B86786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podpis zákonného zástupcu dieťaťa</w:t>
      </w:r>
    </w:p>
    <w:p w14:paraId="4A415324" w14:textId="77777777" w:rsidR="00C93C51" w:rsidRDefault="00C93C51">
      <w:pPr>
        <w:jc w:val="center"/>
        <w:rPr>
          <w:sz w:val="22"/>
          <w:szCs w:val="22"/>
        </w:rPr>
      </w:pPr>
    </w:p>
    <w:p w14:paraId="471F7880" w14:textId="77777777" w:rsidR="00C93C51" w:rsidRDefault="00C93C51">
      <w:pPr>
        <w:jc w:val="center"/>
        <w:rPr>
          <w:sz w:val="22"/>
          <w:szCs w:val="22"/>
        </w:rPr>
      </w:pPr>
    </w:p>
    <w:p w14:paraId="1D5E99F9" w14:textId="77777777" w:rsidR="00C93C51" w:rsidRDefault="00B8678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*nehodiace sa preškrtnite</w:t>
      </w:r>
    </w:p>
    <w:sectPr w:rsidR="00C93C51">
      <w:pgSz w:w="11906" w:h="16838"/>
      <w:pgMar w:top="28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44673" w14:textId="77777777" w:rsidR="000C7A14" w:rsidRDefault="000C7A14">
      <w:r>
        <w:separator/>
      </w:r>
    </w:p>
  </w:endnote>
  <w:endnote w:type="continuationSeparator" w:id="0">
    <w:p w14:paraId="3BD884E3" w14:textId="77777777" w:rsidR="000C7A14" w:rsidRDefault="000C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8862F" w14:textId="77777777" w:rsidR="000C7A14" w:rsidRDefault="000C7A14">
      <w:r>
        <w:separator/>
      </w:r>
    </w:p>
  </w:footnote>
  <w:footnote w:type="continuationSeparator" w:id="0">
    <w:p w14:paraId="34C0D7E0" w14:textId="77777777" w:rsidR="000C7A14" w:rsidRDefault="000C7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4"/>
    <w:rsid w:val="000C7A14"/>
    <w:rsid w:val="000E5B8F"/>
    <w:rsid w:val="000F67DF"/>
    <w:rsid w:val="00130B64"/>
    <w:rsid w:val="00191F3F"/>
    <w:rsid w:val="001F6C2A"/>
    <w:rsid w:val="00250DEB"/>
    <w:rsid w:val="00260285"/>
    <w:rsid w:val="002A4753"/>
    <w:rsid w:val="002C48E3"/>
    <w:rsid w:val="00364022"/>
    <w:rsid w:val="00392E04"/>
    <w:rsid w:val="003E7893"/>
    <w:rsid w:val="00417E14"/>
    <w:rsid w:val="004A5B30"/>
    <w:rsid w:val="00502E5F"/>
    <w:rsid w:val="0056247F"/>
    <w:rsid w:val="00566BA6"/>
    <w:rsid w:val="0058531B"/>
    <w:rsid w:val="005A5152"/>
    <w:rsid w:val="006012F8"/>
    <w:rsid w:val="00615A07"/>
    <w:rsid w:val="006A1B1B"/>
    <w:rsid w:val="006B4EA8"/>
    <w:rsid w:val="006B6662"/>
    <w:rsid w:val="00721F62"/>
    <w:rsid w:val="00782E35"/>
    <w:rsid w:val="007B0BF2"/>
    <w:rsid w:val="007C2C5D"/>
    <w:rsid w:val="008A76CA"/>
    <w:rsid w:val="00956743"/>
    <w:rsid w:val="009742B4"/>
    <w:rsid w:val="009B0181"/>
    <w:rsid w:val="009E3592"/>
    <w:rsid w:val="009F1AB8"/>
    <w:rsid w:val="00A4219C"/>
    <w:rsid w:val="00AA6FAF"/>
    <w:rsid w:val="00B0091C"/>
    <w:rsid w:val="00B43EFC"/>
    <w:rsid w:val="00B6702F"/>
    <w:rsid w:val="00B86786"/>
    <w:rsid w:val="00BB624C"/>
    <w:rsid w:val="00C93C51"/>
    <w:rsid w:val="00D33061"/>
    <w:rsid w:val="00D83661"/>
    <w:rsid w:val="00E16A95"/>
    <w:rsid w:val="00E414B2"/>
    <w:rsid w:val="00E63AA3"/>
    <w:rsid w:val="00E9133F"/>
    <w:rsid w:val="00EA7CFE"/>
    <w:rsid w:val="00EE78A4"/>
    <w:rsid w:val="02C93078"/>
    <w:rsid w:val="5C3A65F6"/>
    <w:rsid w:val="7C59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11E7"/>
  <w15:docId w15:val="{6C848AF0-50A6-4001-A9C0-B92C0D1A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qFormat/>
    <w:rPr>
      <w:sz w:val="22"/>
    </w:rPr>
  </w:style>
  <w:style w:type="character" w:styleId="Hypertextovprepojenie">
    <w:name w:val="Hyperlink"/>
    <w:basedOn w:val="Predvolenpsmoodseku"/>
    <w:uiPriority w:val="99"/>
    <w:unhideWhenUsed/>
    <w:qFormat/>
    <w:rPr>
      <w:color w:val="0563C1" w:themeColor="hyperlink"/>
      <w:u w:val="single"/>
    </w:rPr>
  </w:style>
  <w:style w:type="character" w:styleId="Siln">
    <w:name w:val="Strong"/>
    <w:basedOn w:val="Predvolenpsmoodseku"/>
    <w:qFormat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semiHidden/>
    <w:qFormat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8A76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6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Mistinova</dc:creator>
  <cp:lastModifiedBy>Konto Microsoft</cp:lastModifiedBy>
  <cp:revision>25</cp:revision>
  <cp:lastPrinted>2022-06-30T07:12:00Z</cp:lastPrinted>
  <dcterms:created xsi:type="dcterms:W3CDTF">2019-06-07T08:31:00Z</dcterms:created>
  <dcterms:modified xsi:type="dcterms:W3CDTF">2022-06-30T07:50:00Z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