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485" w:rsidRDefault="007B4485" w:rsidP="007B4485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sk-SK"/>
        </w:rPr>
        <w:drawing>
          <wp:inline distT="0" distB="0" distL="0" distR="0" wp14:anchorId="52064347" wp14:editId="554FEAF6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485" w:rsidRDefault="007B4485" w:rsidP="007B4485">
      <w:pPr>
        <w:jc w:val="center"/>
        <w:rPr>
          <w:rFonts w:ascii="Times New Roman" w:hAnsi="Times New Roman"/>
          <w:sz w:val="24"/>
          <w:szCs w:val="24"/>
        </w:rPr>
      </w:pPr>
    </w:p>
    <w:p w:rsidR="007B4485" w:rsidRDefault="007B4485" w:rsidP="007B448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7B4485" w:rsidRDefault="007B4485" w:rsidP="007B4485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0"/>
        <w:gridCol w:w="4562"/>
      </w:tblGrid>
      <w:tr w:rsidR="007B4485" w:rsidTr="007B448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 w:rsidP="001405F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Vzdelávanie</w:t>
            </w:r>
          </w:p>
        </w:tc>
      </w:tr>
      <w:tr w:rsidR="007B4485" w:rsidTr="007B448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 w:rsidP="001405F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1.1.1 Zvýšiť </w:t>
            </w:r>
            <w:proofErr w:type="spellStart"/>
            <w:r>
              <w:rPr>
                <w:rFonts w:ascii="Times New Roman" w:hAnsi="Times New Roman"/>
              </w:rPr>
              <w:t>inkluzívnosť</w:t>
            </w:r>
            <w:proofErr w:type="spellEnd"/>
            <w:r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7B4485" w:rsidTr="007B448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 w:rsidP="001405F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Základná škola, Štúrova 341, Hanušovce nad Topľou</w:t>
            </w:r>
          </w:p>
        </w:tc>
      </w:tr>
      <w:tr w:rsidR="007B4485" w:rsidTr="007B448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 w:rsidP="001405F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Rozvoj funkčnej gramotnosti žiakov v základnej škole</w:t>
            </w:r>
          </w:p>
        </w:tc>
      </w:tr>
      <w:tr w:rsidR="007B4485" w:rsidTr="007B448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 w:rsidP="001405F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312011Q919</w:t>
            </w:r>
          </w:p>
        </w:tc>
      </w:tr>
      <w:tr w:rsidR="007B4485" w:rsidTr="007B448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 w:rsidP="001405F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Klub matematiky na 1. stupni ZŠ</w:t>
            </w:r>
          </w:p>
        </w:tc>
      </w:tr>
      <w:tr w:rsidR="007B4485" w:rsidTr="007B448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 w:rsidP="001405F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5C06EB" w:rsidP="00442E4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166F5C">
              <w:rPr>
                <w:rFonts w:ascii="Times New Roman" w:hAnsi="Times New Roman"/>
              </w:rPr>
              <w:t>.09.</w:t>
            </w:r>
            <w:r w:rsidR="007B4485">
              <w:rPr>
                <w:rFonts w:ascii="Times New Roman" w:hAnsi="Times New Roman"/>
              </w:rPr>
              <w:t>2019</w:t>
            </w:r>
          </w:p>
        </w:tc>
      </w:tr>
      <w:tr w:rsidR="007B4485" w:rsidTr="007B448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 w:rsidP="001405F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166F5C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Učebňa I</w:t>
            </w:r>
            <w:r w:rsidR="00F11700">
              <w:rPr>
                <w:rFonts w:ascii="Times New Roman" w:hAnsi="Times New Roman"/>
              </w:rPr>
              <w:t>.</w:t>
            </w:r>
            <w:r w:rsidR="00EF5DA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C</w:t>
            </w:r>
          </w:p>
        </w:tc>
      </w:tr>
      <w:tr w:rsidR="007B4485" w:rsidTr="007B448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 w:rsidP="001405F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Anna Rišková</w:t>
            </w:r>
          </w:p>
        </w:tc>
      </w:tr>
      <w:tr w:rsidR="007B4485" w:rsidTr="007B448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 w:rsidP="001405F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8D6167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6" w:history="1">
              <w:r w:rsidR="007235B0" w:rsidRPr="006B6556">
                <w:rPr>
                  <w:rStyle w:val="Hypertextovprepojenie"/>
                  <w:rFonts w:ascii="Times New Roman" w:hAnsi="Times New Roman"/>
                </w:rPr>
                <w:t>https://zshanusovce.edupage.org/text17/</w:t>
              </w:r>
            </w:hyperlink>
            <w:r w:rsidR="007235B0">
              <w:rPr>
                <w:rFonts w:ascii="Times New Roman" w:hAnsi="Times New Roman"/>
              </w:rPr>
              <w:t xml:space="preserve"> </w:t>
            </w:r>
          </w:p>
        </w:tc>
      </w:tr>
    </w:tbl>
    <w:p w:rsidR="007B4485" w:rsidRDefault="007B4485" w:rsidP="007B4485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7B4485" w:rsidTr="00E7425D">
        <w:trPr>
          <w:trHeight w:val="7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85" w:rsidRDefault="007B4485" w:rsidP="001405F3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Manažérske zhrnutie:</w:t>
            </w:r>
          </w:p>
          <w:p w:rsidR="00BF2EA8" w:rsidRDefault="007B448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krátka anotácia, kľúčové slová</w:t>
            </w:r>
          </w:p>
          <w:p w:rsidR="008357CA" w:rsidRDefault="008357C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336700" w:rsidRDefault="00A87299" w:rsidP="0033670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</w:p>
          <w:p w:rsidR="00336700" w:rsidRDefault="00D26432" w:rsidP="00A214C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336700">
              <w:rPr>
                <w:rFonts w:ascii="Times New Roman" w:hAnsi="Times New Roman"/>
              </w:rPr>
              <w:t xml:space="preserve">K zlepšeniu výsledkov </w:t>
            </w:r>
            <w:r w:rsidR="00A214CD">
              <w:rPr>
                <w:rFonts w:ascii="Times New Roman" w:hAnsi="Times New Roman"/>
              </w:rPr>
              <w:t xml:space="preserve">v medzinárodných meraniach </w:t>
            </w:r>
            <w:r w:rsidR="00336700">
              <w:rPr>
                <w:rFonts w:ascii="Times New Roman" w:hAnsi="Times New Roman"/>
              </w:rPr>
              <w:t xml:space="preserve">so zameraním  na </w:t>
            </w:r>
            <w:r w:rsidR="00A214CD">
              <w:rPr>
                <w:rFonts w:ascii="Times New Roman" w:hAnsi="Times New Roman"/>
              </w:rPr>
              <w:t>funkčnú gramotnosť</w:t>
            </w:r>
            <w:r w:rsidR="00336700">
              <w:rPr>
                <w:rFonts w:ascii="Times New Roman" w:hAnsi="Times New Roman"/>
              </w:rPr>
              <w:t xml:space="preserve"> </w:t>
            </w:r>
            <w:r w:rsidR="00A214CD">
              <w:rPr>
                <w:rFonts w:ascii="Times New Roman" w:hAnsi="Times New Roman"/>
              </w:rPr>
              <w:t>žiakov</w:t>
            </w:r>
            <w:r w:rsidR="00336700">
              <w:rPr>
                <w:rFonts w:ascii="Times New Roman" w:hAnsi="Times New Roman"/>
              </w:rPr>
              <w:t xml:space="preserve"> je potrebné pristupovať systematický. </w:t>
            </w:r>
            <w:r w:rsidR="00A214CD">
              <w:rPr>
                <w:rFonts w:ascii="Times New Roman" w:hAnsi="Times New Roman"/>
              </w:rPr>
              <w:t>Postupne</w:t>
            </w:r>
            <w:r w:rsidR="00A214CD" w:rsidRPr="00176033">
              <w:rPr>
                <w:rFonts w:ascii="Times New Roman" w:hAnsi="Times New Roman"/>
              </w:rPr>
              <w:t xml:space="preserve"> rozvíjať schopnosť žiakov používať prostriedky IKT na vyhľadávanie, spracovanie</w:t>
            </w:r>
            <w:r w:rsidR="00A214CD">
              <w:rPr>
                <w:rFonts w:ascii="Times New Roman" w:hAnsi="Times New Roman"/>
              </w:rPr>
              <w:t xml:space="preserve"> </w:t>
            </w:r>
            <w:r w:rsidR="00A214CD" w:rsidRPr="00AD179D">
              <w:rPr>
                <w:rFonts w:ascii="Times New Roman" w:hAnsi="Times New Roman"/>
              </w:rPr>
              <w:t>a prezentáciu informácií</w:t>
            </w:r>
            <w:r w:rsidR="00A214CD">
              <w:rPr>
                <w:rFonts w:ascii="Times New Roman" w:hAnsi="Times New Roman"/>
              </w:rPr>
              <w:t>, podporovať schopnosť</w:t>
            </w:r>
            <w:r w:rsidR="00336700">
              <w:rPr>
                <w:rFonts w:ascii="Times New Roman" w:hAnsi="Times New Roman"/>
              </w:rPr>
              <w:t xml:space="preserve"> využiť a interpretovať naučené vedomosti a</w:t>
            </w:r>
            <w:r w:rsidR="00A214CD">
              <w:rPr>
                <w:rFonts w:ascii="Times New Roman" w:hAnsi="Times New Roman"/>
              </w:rPr>
              <w:t> </w:t>
            </w:r>
            <w:r w:rsidR="00336700">
              <w:rPr>
                <w:rFonts w:ascii="Times New Roman" w:hAnsi="Times New Roman"/>
              </w:rPr>
              <w:t>poznatky</w:t>
            </w:r>
            <w:r w:rsidR="00A214CD">
              <w:rPr>
                <w:rFonts w:ascii="Times New Roman" w:hAnsi="Times New Roman"/>
              </w:rPr>
              <w:t xml:space="preserve"> </w:t>
            </w:r>
            <w:r w:rsidR="00336700">
              <w:rPr>
                <w:rFonts w:ascii="Times New Roman" w:hAnsi="Times New Roman"/>
              </w:rPr>
              <w:t>v reálnych životných situáciách</w:t>
            </w:r>
            <w:r w:rsidR="00B00965">
              <w:rPr>
                <w:rFonts w:ascii="Times New Roman" w:hAnsi="Times New Roman"/>
              </w:rPr>
              <w:t xml:space="preserve">, </w:t>
            </w:r>
            <w:r w:rsidR="00A214CD">
              <w:rPr>
                <w:rFonts w:ascii="Times New Roman" w:hAnsi="Times New Roman"/>
              </w:rPr>
              <w:t>rieš</w:t>
            </w:r>
            <w:r w:rsidR="00B00965">
              <w:rPr>
                <w:rFonts w:ascii="Times New Roman" w:hAnsi="Times New Roman"/>
              </w:rPr>
              <w:t>iť</w:t>
            </w:r>
            <w:r w:rsidR="00A214CD">
              <w:rPr>
                <w:rFonts w:ascii="Times New Roman" w:hAnsi="Times New Roman"/>
              </w:rPr>
              <w:t xml:space="preserve"> rôzn</w:t>
            </w:r>
            <w:r w:rsidR="00B00965">
              <w:rPr>
                <w:rFonts w:ascii="Times New Roman" w:hAnsi="Times New Roman"/>
              </w:rPr>
              <w:t>e</w:t>
            </w:r>
            <w:r w:rsidR="00A214CD">
              <w:rPr>
                <w:rFonts w:ascii="Times New Roman" w:hAnsi="Times New Roman"/>
              </w:rPr>
              <w:t xml:space="preserve"> typ</w:t>
            </w:r>
            <w:r w:rsidR="00B00965">
              <w:rPr>
                <w:rFonts w:ascii="Times New Roman" w:hAnsi="Times New Roman"/>
              </w:rPr>
              <w:t>y</w:t>
            </w:r>
            <w:r w:rsidR="00A214CD">
              <w:rPr>
                <w:rFonts w:ascii="Times New Roman" w:hAnsi="Times New Roman"/>
              </w:rPr>
              <w:t xml:space="preserve"> úloh s</w:t>
            </w:r>
            <w:r w:rsidR="00B00965">
              <w:rPr>
                <w:rFonts w:ascii="Times New Roman" w:hAnsi="Times New Roman"/>
              </w:rPr>
              <w:t> prepojením na</w:t>
            </w:r>
            <w:r w:rsidR="00A214CD">
              <w:rPr>
                <w:rFonts w:ascii="Times New Roman" w:hAnsi="Times New Roman"/>
              </w:rPr>
              <w:t xml:space="preserve"> </w:t>
            </w:r>
            <w:proofErr w:type="spellStart"/>
            <w:r w:rsidR="00A214CD">
              <w:rPr>
                <w:rFonts w:ascii="Times New Roman" w:hAnsi="Times New Roman"/>
              </w:rPr>
              <w:t>medzipredmetové</w:t>
            </w:r>
            <w:proofErr w:type="spellEnd"/>
            <w:r w:rsidR="00A214CD">
              <w:rPr>
                <w:rFonts w:ascii="Times New Roman" w:hAnsi="Times New Roman"/>
              </w:rPr>
              <w:t xml:space="preserve"> vzťahy </w:t>
            </w:r>
            <w:r w:rsidR="00B00965">
              <w:rPr>
                <w:rFonts w:ascii="Times New Roman" w:hAnsi="Times New Roman"/>
              </w:rPr>
              <w:t xml:space="preserve">a aktívne ich pripravovať na </w:t>
            </w:r>
            <w:r w:rsidR="00A214CD">
              <w:rPr>
                <w:rFonts w:ascii="Times New Roman" w:hAnsi="Times New Roman"/>
              </w:rPr>
              <w:t>testovanie</w:t>
            </w:r>
            <w:r w:rsidR="00B00965">
              <w:rPr>
                <w:rFonts w:ascii="Times New Roman" w:hAnsi="Times New Roman"/>
              </w:rPr>
              <w:t xml:space="preserve"> funkčnej gramotnosti riešen</w:t>
            </w:r>
            <w:r w:rsidR="005925C8">
              <w:rPr>
                <w:rFonts w:ascii="Times New Roman" w:hAnsi="Times New Roman"/>
              </w:rPr>
              <w:t xml:space="preserve">ím </w:t>
            </w:r>
            <w:r>
              <w:rPr>
                <w:rFonts w:ascii="Times New Roman" w:hAnsi="Times New Roman"/>
              </w:rPr>
              <w:t>rôznych pracovných listov a edukačných</w:t>
            </w:r>
            <w:r w:rsidR="00B00965">
              <w:rPr>
                <w:rFonts w:ascii="Times New Roman" w:hAnsi="Times New Roman"/>
              </w:rPr>
              <w:t xml:space="preserve"> testov</w:t>
            </w:r>
            <w:r w:rsidR="005925C8">
              <w:rPr>
                <w:rFonts w:ascii="Times New Roman" w:hAnsi="Times New Roman"/>
              </w:rPr>
              <w:t xml:space="preserve"> zameraných na čitateľskú, prírodovednú a matematickú gramotnosť.</w:t>
            </w:r>
            <w:r w:rsidR="00B009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Následne  na základe vstupných a výstupných testov získame smerodajný ukazovateľ dosiahnutých výsledkov žiakov.</w:t>
            </w:r>
          </w:p>
          <w:p w:rsidR="00442E43" w:rsidRDefault="00442E43" w:rsidP="005925C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0575A" w:rsidRDefault="0080575A" w:rsidP="00FA3AAB">
            <w:pPr>
              <w:rPr>
                <w:rFonts w:ascii="Times New Roman" w:hAnsi="Times New Roman"/>
              </w:rPr>
            </w:pPr>
          </w:p>
          <w:p w:rsidR="00E7425D" w:rsidRDefault="0092562B" w:rsidP="00A4208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Kľú</w:t>
            </w:r>
            <w:r w:rsidR="00721924">
              <w:rPr>
                <w:rFonts w:ascii="Times New Roman" w:hAnsi="Times New Roman"/>
              </w:rPr>
              <w:t>čové slová:</w:t>
            </w:r>
            <w:r w:rsidR="002801E5">
              <w:rPr>
                <w:rFonts w:ascii="Times New Roman" w:hAnsi="Times New Roman"/>
              </w:rPr>
              <w:t xml:space="preserve"> vstupné</w:t>
            </w:r>
            <w:r w:rsidR="00C36979">
              <w:rPr>
                <w:rFonts w:ascii="Times New Roman" w:hAnsi="Times New Roman"/>
              </w:rPr>
              <w:t xml:space="preserve"> test</w:t>
            </w:r>
            <w:r w:rsidR="002801E5">
              <w:rPr>
                <w:rFonts w:ascii="Times New Roman" w:hAnsi="Times New Roman"/>
              </w:rPr>
              <w:t>y</w:t>
            </w:r>
            <w:r w:rsidR="00442E43">
              <w:rPr>
                <w:rFonts w:ascii="Times New Roman" w:hAnsi="Times New Roman"/>
              </w:rPr>
              <w:t xml:space="preserve">, </w:t>
            </w:r>
            <w:r w:rsidR="00C36979">
              <w:rPr>
                <w:rFonts w:ascii="Times New Roman" w:hAnsi="Times New Roman"/>
              </w:rPr>
              <w:t>funkčná</w:t>
            </w:r>
            <w:r w:rsidR="00336700">
              <w:rPr>
                <w:rFonts w:ascii="Times New Roman" w:hAnsi="Times New Roman"/>
              </w:rPr>
              <w:t xml:space="preserve"> gramotnosť</w:t>
            </w:r>
            <w:r w:rsidR="00C36979">
              <w:rPr>
                <w:rFonts w:ascii="Times New Roman" w:hAnsi="Times New Roman"/>
              </w:rPr>
              <w:t xml:space="preserve"> (</w:t>
            </w:r>
            <w:r w:rsidR="00442E43">
              <w:rPr>
                <w:rFonts w:ascii="Times New Roman" w:hAnsi="Times New Roman"/>
              </w:rPr>
              <w:t>matematická</w:t>
            </w:r>
            <w:r w:rsidR="00C36979">
              <w:rPr>
                <w:rFonts w:ascii="Times New Roman" w:hAnsi="Times New Roman"/>
              </w:rPr>
              <w:t>, prírodovedná, čitateľská)</w:t>
            </w:r>
            <w:r w:rsidR="00721924">
              <w:rPr>
                <w:rFonts w:ascii="Times New Roman" w:hAnsi="Times New Roman"/>
              </w:rPr>
              <w:t xml:space="preserve"> </w:t>
            </w:r>
            <w:r w:rsidR="00442E43">
              <w:rPr>
                <w:rFonts w:ascii="Times New Roman" w:hAnsi="Times New Roman"/>
              </w:rPr>
              <w:t xml:space="preserve"> </w:t>
            </w:r>
          </w:p>
          <w:p w:rsidR="00E7425D" w:rsidRDefault="00E7425D" w:rsidP="00A4208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7425D" w:rsidRDefault="00E7425D" w:rsidP="00A4208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7425D" w:rsidRDefault="00E7425D" w:rsidP="00A4208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7425D" w:rsidRDefault="00E7425D" w:rsidP="00A4208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7425D" w:rsidRDefault="00E7425D" w:rsidP="00A4208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B4485" w:rsidTr="00E7425D">
        <w:trPr>
          <w:trHeight w:val="3685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85" w:rsidRPr="00214814" w:rsidRDefault="007B4485" w:rsidP="00211F1E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14814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214814">
              <w:rPr>
                <w:rFonts w:ascii="Times New Roman" w:hAnsi="Times New Roman"/>
              </w:rPr>
              <w:t xml:space="preserve"> </w:t>
            </w:r>
          </w:p>
          <w:p w:rsidR="000D5A5A" w:rsidRPr="00214814" w:rsidRDefault="000D5A5A" w:rsidP="000D5A5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lang w:eastAsia="sk-SK"/>
              </w:rPr>
            </w:pPr>
          </w:p>
          <w:p w:rsidR="00C36979" w:rsidRDefault="00C36979" w:rsidP="00A57468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>Vstupné testy</w:t>
            </w:r>
          </w:p>
          <w:p w:rsidR="00C36979" w:rsidRDefault="00A57468" w:rsidP="00A57468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lang w:eastAsia="sk-SK"/>
              </w:rPr>
            </w:pPr>
            <w:r w:rsidRPr="00214814">
              <w:rPr>
                <w:rFonts w:ascii="Times New Roman" w:hAnsi="Times New Roman"/>
                <w:lang w:eastAsia="sk-SK"/>
              </w:rPr>
              <w:t xml:space="preserve">         1. Zostavenie </w:t>
            </w:r>
            <w:r w:rsidR="00DF379C" w:rsidRPr="00214814">
              <w:rPr>
                <w:rFonts w:ascii="Times New Roman" w:hAnsi="Times New Roman"/>
                <w:lang w:eastAsia="sk-SK"/>
              </w:rPr>
              <w:t xml:space="preserve">návrhov na prípravu </w:t>
            </w:r>
            <w:r w:rsidR="00C36979">
              <w:rPr>
                <w:rFonts w:ascii="Times New Roman" w:hAnsi="Times New Roman"/>
                <w:lang w:eastAsia="sk-SK"/>
              </w:rPr>
              <w:t>vstupného testu pre jednotlivé ročníky so zreteľom</w:t>
            </w:r>
          </w:p>
          <w:p w:rsidR="0064674A" w:rsidRPr="00214814" w:rsidRDefault="00C36979" w:rsidP="00A57468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 xml:space="preserve">             na zistenie funkčnej gramotnosti žiakov.</w:t>
            </w:r>
            <w:r w:rsidR="00DF379C" w:rsidRPr="00214814">
              <w:rPr>
                <w:rFonts w:ascii="Times New Roman" w:hAnsi="Times New Roman"/>
                <w:lang w:eastAsia="sk-SK"/>
              </w:rPr>
              <w:t xml:space="preserve">  </w:t>
            </w:r>
            <w:r w:rsidR="00A57468" w:rsidRPr="00214814">
              <w:rPr>
                <w:rFonts w:ascii="Times New Roman" w:hAnsi="Times New Roman"/>
                <w:lang w:eastAsia="sk-SK"/>
              </w:rPr>
              <w:t xml:space="preserve"> </w:t>
            </w:r>
          </w:p>
          <w:p w:rsidR="00C36979" w:rsidRPr="00214814" w:rsidRDefault="0064674A" w:rsidP="000D5A5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lang w:eastAsia="sk-SK"/>
              </w:rPr>
            </w:pPr>
            <w:r w:rsidRPr="00214814">
              <w:rPr>
                <w:rFonts w:ascii="Times New Roman" w:hAnsi="Times New Roman"/>
                <w:lang w:eastAsia="sk-SK"/>
              </w:rPr>
              <w:t xml:space="preserve">         2.</w:t>
            </w:r>
            <w:r w:rsidR="00C36979">
              <w:rPr>
                <w:rFonts w:ascii="Times New Roman" w:hAnsi="Times New Roman"/>
                <w:lang w:eastAsia="sk-SK"/>
              </w:rPr>
              <w:t xml:space="preserve"> T</w:t>
            </w:r>
            <w:r w:rsidR="00DF379C" w:rsidRPr="00214814">
              <w:rPr>
                <w:rFonts w:ascii="Times New Roman" w:hAnsi="Times New Roman"/>
                <w:lang w:eastAsia="sk-SK"/>
              </w:rPr>
              <w:t>vorb</w:t>
            </w:r>
            <w:r w:rsidR="00C36979">
              <w:rPr>
                <w:rFonts w:ascii="Times New Roman" w:hAnsi="Times New Roman"/>
                <w:lang w:eastAsia="sk-SK"/>
              </w:rPr>
              <w:t>a úloh k nami zvolenému textu,</w:t>
            </w:r>
            <w:r w:rsidR="00DF379C" w:rsidRPr="00214814">
              <w:rPr>
                <w:rFonts w:ascii="Times New Roman" w:hAnsi="Times New Roman"/>
                <w:lang w:eastAsia="sk-SK"/>
              </w:rPr>
              <w:t xml:space="preserve"> </w:t>
            </w:r>
            <w:r w:rsidR="00BB002F" w:rsidRPr="00214814">
              <w:rPr>
                <w:rFonts w:ascii="Times New Roman" w:hAnsi="Times New Roman"/>
                <w:lang w:eastAsia="sk-SK"/>
              </w:rPr>
              <w:t xml:space="preserve"> </w:t>
            </w:r>
            <w:r w:rsidR="00C36979">
              <w:rPr>
                <w:rFonts w:ascii="Times New Roman" w:hAnsi="Times New Roman"/>
                <w:lang w:eastAsia="sk-SK"/>
              </w:rPr>
              <w:t>praktická realizácia.</w:t>
            </w:r>
          </w:p>
          <w:p w:rsidR="007B4485" w:rsidRPr="00214814" w:rsidRDefault="000D5A5A" w:rsidP="000D5A5A">
            <w:pPr>
              <w:tabs>
                <w:tab w:val="left" w:pos="1114"/>
              </w:tabs>
              <w:spacing w:after="0" w:line="240" w:lineRule="auto"/>
              <w:ind w:left="404"/>
              <w:jc w:val="both"/>
              <w:rPr>
                <w:rFonts w:ascii="Times New Roman" w:hAnsi="Times New Roman"/>
              </w:rPr>
            </w:pPr>
            <w:r w:rsidRPr="00214814">
              <w:rPr>
                <w:rFonts w:ascii="Times New Roman" w:hAnsi="Times New Roman"/>
                <w:lang w:eastAsia="sk-SK"/>
              </w:rPr>
              <w:t xml:space="preserve">  3.</w:t>
            </w:r>
            <w:r w:rsidR="00A57468" w:rsidRPr="00214814">
              <w:rPr>
                <w:rFonts w:ascii="Times New Roman" w:hAnsi="Times New Roman"/>
                <w:lang w:eastAsia="sk-SK"/>
              </w:rPr>
              <w:t xml:space="preserve"> </w:t>
            </w:r>
            <w:r w:rsidR="000D4D04" w:rsidRPr="00214814">
              <w:rPr>
                <w:rFonts w:ascii="Times New Roman" w:hAnsi="Times New Roman"/>
                <w:lang w:eastAsia="sk-SK"/>
              </w:rPr>
              <w:t>D</w:t>
            </w:r>
            <w:r w:rsidR="007B4485" w:rsidRPr="00214814">
              <w:rPr>
                <w:rFonts w:ascii="Times New Roman" w:hAnsi="Times New Roman"/>
                <w:lang w:eastAsia="sk-SK"/>
              </w:rPr>
              <w:t>iskusia</w:t>
            </w:r>
          </w:p>
          <w:p w:rsidR="00211F1E" w:rsidRPr="00214814" w:rsidRDefault="00211F1E" w:rsidP="00211F1E">
            <w:pPr>
              <w:pStyle w:val="Odsekzoznamu"/>
              <w:tabs>
                <w:tab w:val="left" w:pos="1114"/>
              </w:tabs>
              <w:spacing w:after="0" w:line="240" w:lineRule="auto"/>
              <w:ind w:left="764"/>
              <w:jc w:val="both"/>
              <w:rPr>
                <w:rFonts w:ascii="Times New Roman" w:hAnsi="Times New Roman"/>
              </w:rPr>
            </w:pPr>
          </w:p>
          <w:p w:rsidR="00E30711" w:rsidRPr="00721924" w:rsidRDefault="00F15247" w:rsidP="00211F1E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192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D5A5A" w:rsidRPr="00721924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="00DF379C" w:rsidRPr="00721924">
              <w:rPr>
                <w:rFonts w:ascii="Times New Roman" w:hAnsi="Times New Roman"/>
                <w:bCs/>
              </w:rPr>
              <w:t>Úvodné privítanie členov klubu matematiky. Podpísanie prezenčnej listiny a oboznámenie s témou stretnutia</w:t>
            </w:r>
            <w:r w:rsidR="00721924">
              <w:rPr>
                <w:rFonts w:ascii="Times New Roman" w:hAnsi="Times New Roman"/>
                <w:bCs/>
              </w:rPr>
              <w:t>.</w:t>
            </w:r>
          </w:p>
          <w:p w:rsidR="00652A6F" w:rsidRDefault="00C36979" w:rsidP="005B72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1. </w:t>
            </w:r>
            <w:r w:rsidR="00A3166E" w:rsidRPr="00721924">
              <w:rPr>
                <w:rFonts w:ascii="Times New Roman" w:hAnsi="Times New Roman"/>
                <w:bCs/>
              </w:rPr>
              <w:t> </w:t>
            </w:r>
            <w:r w:rsidR="005925C8">
              <w:rPr>
                <w:rFonts w:ascii="Times New Roman" w:hAnsi="Times New Roman"/>
                <w:bCs/>
              </w:rPr>
              <w:t>Po oznámení témy si</w:t>
            </w:r>
            <w:r w:rsidR="00652A6F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čle</w:t>
            </w:r>
            <w:r w:rsidR="00652A6F">
              <w:rPr>
                <w:rFonts w:ascii="Times New Roman" w:hAnsi="Times New Roman"/>
                <w:bCs/>
              </w:rPr>
              <w:t>novia klubu vytvorili</w:t>
            </w:r>
            <w:r w:rsidR="005925C8">
              <w:rPr>
                <w:rFonts w:ascii="Times New Roman" w:hAnsi="Times New Roman"/>
                <w:bCs/>
              </w:rPr>
              <w:t xml:space="preserve"> po ročníkoch </w:t>
            </w:r>
            <w:r w:rsidR="00652A6F">
              <w:rPr>
                <w:rFonts w:ascii="Times New Roman" w:hAnsi="Times New Roman"/>
                <w:bCs/>
              </w:rPr>
              <w:t xml:space="preserve"> štyri skupinky. </w:t>
            </w:r>
            <w:r w:rsidR="005925C8">
              <w:rPr>
                <w:rFonts w:ascii="Times New Roman" w:hAnsi="Times New Roman"/>
                <w:bCs/>
              </w:rPr>
              <w:t>Následne p</w:t>
            </w:r>
            <w:r w:rsidR="00652A6F">
              <w:rPr>
                <w:rFonts w:ascii="Times New Roman" w:hAnsi="Times New Roman"/>
                <w:bCs/>
              </w:rPr>
              <w:t>o krátkej</w:t>
            </w:r>
          </w:p>
          <w:p w:rsidR="00652A6F" w:rsidRDefault="00652A6F" w:rsidP="005B72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inštruktáži zo strany koordinátora klubu matematiky členovia v jednotlivých skupinkách</w:t>
            </w:r>
          </w:p>
          <w:p w:rsidR="00652A6F" w:rsidRPr="00721924" w:rsidRDefault="00652A6F" w:rsidP="005B72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predkladali návrhy k výberu textu vhodného na zostavenie úloh pre matematickú</w:t>
            </w:r>
            <w:r w:rsidR="005B722F" w:rsidRPr="00721924">
              <w:rPr>
                <w:rFonts w:ascii="Times New Roman" w:hAnsi="Times New Roman"/>
                <w:bCs/>
              </w:rPr>
              <w:t>, čitateľsk</w:t>
            </w:r>
            <w:r>
              <w:rPr>
                <w:rFonts w:ascii="Times New Roman" w:hAnsi="Times New Roman"/>
                <w:bCs/>
              </w:rPr>
              <w:t>ú</w:t>
            </w:r>
          </w:p>
          <w:p w:rsidR="00721924" w:rsidRPr="00721924" w:rsidRDefault="009115A1" w:rsidP="00652A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721924">
              <w:rPr>
                <w:rFonts w:ascii="Times New Roman" w:hAnsi="Times New Roman"/>
                <w:bCs/>
              </w:rPr>
              <w:t xml:space="preserve">  </w:t>
            </w:r>
            <w:r w:rsidR="00652A6F">
              <w:rPr>
                <w:rFonts w:ascii="Times New Roman" w:hAnsi="Times New Roman"/>
                <w:bCs/>
              </w:rPr>
              <w:t xml:space="preserve"> </w:t>
            </w:r>
            <w:r w:rsidR="005B722F" w:rsidRPr="00721924">
              <w:rPr>
                <w:rFonts w:ascii="Times New Roman" w:hAnsi="Times New Roman"/>
                <w:bCs/>
              </w:rPr>
              <w:t xml:space="preserve"> a prírodovedn</w:t>
            </w:r>
            <w:r w:rsidR="00652A6F">
              <w:rPr>
                <w:rFonts w:ascii="Times New Roman" w:hAnsi="Times New Roman"/>
                <w:bCs/>
              </w:rPr>
              <w:t>ú gramotnosť</w:t>
            </w:r>
            <w:r w:rsidR="005B722F" w:rsidRPr="00721924">
              <w:rPr>
                <w:rFonts w:ascii="Times New Roman" w:hAnsi="Times New Roman"/>
                <w:bCs/>
              </w:rPr>
              <w:t>.</w:t>
            </w:r>
            <w:r w:rsidRPr="00721924">
              <w:rPr>
                <w:rFonts w:ascii="Times New Roman" w:hAnsi="Times New Roman"/>
                <w:bCs/>
              </w:rPr>
              <w:t xml:space="preserve"> </w:t>
            </w:r>
          </w:p>
          <w:p w:rsidR="00AD1505" w:rsidRDefault="00721924" w:rsidP="00AD15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721924">
              <w:rPr>
                <w:rFonts w:ascii="Times New Roman" w:eastAsiaTheme="minorHAnsi" w:hAnsi="Times New Roman"/>
              </w:rPr>
              <w:t xml:space="preserve">2. </w:t>
            </w:r>
            <w:r w:rsidR="00652A6F">
              <w:rPr>
                <w:rFonts w:ascii="Times New Roman" w:eastAsiaTheme="minorHAnsi" w:hAnsi="Times New Roman"/>
              </w:rPr>
              <w:t xml:space="preserve">V každom tíme </w:t>
            </w:r>
            <w:r w:rsidR="00973DB8">
              <w:rPr>
                <w:rFonts w:ascii="Times New Roman" w:eastAsiaTheme="minorHAnsi" w:hAnsi="Times New Roman"/>
              </w:rPr>
              <w:t xml:space="preserve">sme </w:t>
            </w:r>
            <w:r w:rsidR="00652A6F">
              <w:rPr>
                <w:rFonts w:ascii="Times New Roman" w:eastAsiaTheme="minorHAnsi" w:hAnsi="Times New Roman"/>
              </w:rPr>
              <w:t xml:space="preserve">zostavili k textom </w:t>
            </w:r>
            <w:r w:rsidR="00AD1505">
              <w:rPr>
                <w:rFonts w:ascii="Times New Roman" w:eastAsiaTheme="minorHAnsi" w:hAnsi="Times New Roman"/>
              </w:rPr>
              <w:t xml:space="preserve"> desať adekvátnych</w:t>
            </w:r>
            <w:r w:rsidR="00652A6F">
              <w:rPr>
                <w:rFonts w:ascii="Times New Roman" w:eastAsiaTheme="minorHAnsi" w:hAnsi="Times New Roman"/>
              </w:rPr>
              <w:t xml:space="preserve"> ú</w:t>
            </w:r>
            <w:r w:rsidR="00AD1505">
              <w:rPr>
                <w:rFonts w:ascii="Times New Roman" w:eastAsiaTheme="minorHAnsi" w:hAnsi="Times New Roman"/>
              </w:rPr>
              <w:t>loh, v ktorých sa navzájom prelínajú</w:t>
            </w:r>
          </w:p>
          <w:p w:rsidR="00AD1505" w:rsidRDefault="00AD1505" w:rsidP="00AD15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     štyri úlohy zo slovenského</w:t>
            </w:r>
            <w:r w:rsidR="00973DB8">
              <w:rPr>
                <w:rFonts w:ascii="Times New Roman" w:eastAsiaTheme="minorHAnsi" w:hAnsi="Times New Roman"/>
              </w:rPr>
              <w:t xml:space="preserve"> jazyk</w:t>
            </w:r>
            <w:r>
              <w:rPr>
                <w:rFonts w:ascii="Times New Roman" w:eastAsiaTheme="minorHAnsi" w:hAnsi="Times New Roman"/>
              </w:rPr>
              <w:t>a</w:t>
            </w:r>
            <w:r w:rsidR="00973DB8">
              <w:rPr>
                <w:rFonts w:ascii="Times New Roman" w:eastAsiaTheme="minorHAnsi" w:hAnsi="Times New Roman"/>
              </w:rPr>
              <w:t xml:space="preserve"> a</w:t>
            </w:r>
            <w:r>
              <w:rPr>
                <w:rFonts w:ascii="Times New Roman" w:eastAsiaTheme="minorHAnsi" w:hAnsi="Times New Roman"/>
              </w:rPr>
              <w:t> literatúry,</w:t>
            </w:r>
            <w:r w:rsidR="00973DB8">
              <w:rPr>
                <w:rFonts w:ascii="Times New Roman" w:eastAsiaTheme="minorHAnsi" w:hAnsi="Times New Roman"/>
              </w:rPr>
              <w:t xml:space="preserve"> </w:t>
            </w:r>
            <w:r>
              <w:rPr>
                <w:rFonts w:ascii="Times New Roman" w:eastAsiaTheme="minorHAnsi" w:hAnsi="Times New Roman"/>
              </w:rPr>
              <w:t>tri úlohy z prírodovedy</w:t>
            </w:r>
            <w:r w:rsidR="00973DB8">
              <w:rPr>
                <w:rFonts w:ascii="Times New Roman" w:eastAsiaTheme="minorHAnsi" w:hAnsi="Times New Roman"/>
              </w:rPr>
              <w:t xml:space="preserve"> a</w:t>
            </w:r>
            <w:r>
              <w:rPr>
                <w:rFonts w:ascii="Times New Roman" w:eastAsiaTheme="minorHAnsi" w:hAnsi="Times New Roman"/>
              </w:rPr>
              <w:t> tri úlohy z matematiky</w:t>
            </w:r>
            <w:r w:rsidR="00973DB8">
              <w:rPr>
                <w:rFonts w:ascii="Times New Roman" w:eastAsiaTheme="minorHAnsi" w:hAnsi="Times New Roman"/>
              </w:rPr>
              <w:t>.</w:t>
            </w:r>
          </w:p>
          <w:p w:rsidR="0056301A" w:rsidRDefault="00AD1505" w:rsidP="00AD15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     Stanovili sme si kritéria hodnotenia vstupného testu. Za každú správnu odpoveď </w:t>
            </w:r>
            <w:r w:rsidR="0056301A">
              <w:rPr>
                <w:rFonts w:ascii="Times New Roman" w:eastAsiaTheme="minorHAnsi" w:hAnsi="Times New Roman"/>
              </w:rPr>
              <w:t>bude pridelený</w:t>
            </w:r>
          </w:p>
          <w:p w:rsidR="0056301A" w:rsidRDefault="0056301A" w:rsidP="00AD15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     </w:t>
            </w:r>
            <w:r w:rsidR="00AD1505">
              <w:rPr>
                <w:rFonts w:ascii="Times New Roman" w:eastAsiaTheme="minorHAnsi" w:hAnsi="Times New Roman"/>
              </w:rPr>
              <w:t>1 bod, za nesprávnu odpoveď 0 bodov</w:t>
            </w:r>
            <w:r>
              <w:rPr>
                <w:rFonts w:ascii="Times New Roman" w:eastAsiaTheme="minorHAnsi" w:hAnsi="Times New Roman"/>
              </w:rPr>
              <w:t>. Vypracovali sme k hodnotenie vstupného testu pre každý</w:t>
            </w:r>
          </w:p>
          <w:p w:rsidR="00AD1505" w:rsidRDefault="0056301A" w:rsidP="00AD15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     ročník  kľúč správnych odpovedí.</w:t>
            </w:r>
            <w:r w:rsidR="00973DB8">
              <w:rPr>
                <w:rFonts w:ascii="Times New Roman" w:eastAsiaTheme="minorHAnsi" w:hAnsi="Times New Roman"/>
              </w:rPr>
              <w:t xml:space="preserve"> </w:t>
            </w:r>
          </w:p>
          <w:p w:rsidR="00E2520B" w:rsidRPr="00721924" w:rsidRDefault="0056301A" w:rsidP="0056301A">
            <w:pPr>
              <w:pStyle w:val="Default"/>
              <w:jc w:val="both"/>
              <w:rPr>
                <w:rFonts w:eastAsiaTheme="minorHAnsi"/>
                <w:color w:val="auto"/>
                <w:sz w:val="22"/>
                <w:szCs w:val="22"/>
              </w:rPr>
            </w:pPr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     </w:t>
            </w:r>
            <w:r w:rsidR="0075489F" w:rsidRPr="00721924">
              <w:rPr>
                <w:rFonts w:eastAsiaTheme="minorHAnsi"/>
                <w:color w:val="auto"/>
                <w:sz w:val="22"/>
                <w:szCs w:val="22"/>
              </w:rPr>
              <w:t xml:space="preserve">Svoje výsledky práce v závere klubu odovzdali  </w:t>
            </w:r>
            <w:r>
              <w:rPr>
                <w:rFonts w:eastAsiaTheme="minorHAnsi"/>
                <w:color w:val="auto"/>
                <w:sz w:val="22"/>
                <w:szCs w:val="22"/>
              </w:rPr>
              <w:t xml:space="preserve">členovia </w:t>
            </w:r>
            <w:r w:rsidR="0075489F" w:rsidRPr="00721924">
              <w:rPr>
                <w:rFonts w:eastAsiaTheme="minorHAnsi"/>
                <w:color w:val="auto"/>
                <w:sz w:val="22"/>
                <w:szCs w:val="22"/>
              </w:rPr>
              <w:t>koordinátorke klubu</w:t>
            </w:r>
            <w:r>
              <w:rPr>
                <w:rFonts w:eastAsiaTheme="minorHAnsi"/>
                <w:color w:val="auto"/>
                <w:sz w:val="22"/>
                <w:szCs w:val="22"/>
              </w:rPr>
              <w:t xml:space="preserve"> </w:t>
            </w:r>
            <w:r w:rsidR="0075489F" w:rsidRPr="00721924">
              <w:rPr>
                <w:rFonts w:eastAsiaTheme="minorHAnsi"/>
                <w:color w:val="auto"/>
                <w:sz w:val="22"/>
                <w:szCs w:val="22"/>
              </w:rPr>
              <w:t>matematiky.</w:t>
            </w:r>
            <w:r w:rsidR="009115A1" w:rsidRPr="00721924">
              <w:rPr>
                <w:rFonts w:eastAsiaTheme="minorHAnsi"/>
                <w:color w:val="auto"/>
                <w:sz w:val="22"/>
                <w:szCs w:val="22"/>
              </w:rPr>
              <w:t xml:space="preserve"> </w:t>
            </w:r>
          </w:p>
          <w:p w:rsidR="00CA0DEF" w:rsidRPr="00721924" w:rsidRDefault="00D44D99" w:rsidP="00DA4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FF0000"/>
              </w:rPr>
            </w:pPr>
            <w:r w:rsidRPr="00721924">
              <w:rPr>
                <w:rFonts w:ascii="Times New Roman" w:eastAsiaTheme="minorHAnsi" w:hAnsi="Times New Roman"/>
                <w:color w:val="FF0000"/>
              </w:rPr>
              <w:t xml:space="preserve">  </w:t>
            </w:r>
            <w:r w:rsidR="00CA0DEF" w:rsidRPr="00721924">
              <w:rPr>
                <w:rFonts w:ascii="Times New Roman" w:eastAsiaTheme="minorHAnsi" w:hAnsi="Times New Roman"/>
                <w:color w:val="FF0000"/>
              </w:rPr>
              <w:t xml:space="preserve"> </w:t>
            </w:r>
          </w:p>
          <w:p w:rsidR="0056301A" w:rsidRDefault="004E7670" w:rsidP="0055368A">
            <w:pPr>
              <w:pStyle w:val="Default"/>
              <w:ind w:left="22" w:hanging="22"/>
              <w:jc w:val="both"/>
              <w:rPr>
                <w:rFonts w:eastAsiaTheme="minorHAnsi"/>
                <w:color w:val="auto"/>
                <w:sz w:val="22"/>
                <w:szCs w:val="22"/>
              </w:rPr>
            </w:pPr>
            <w:r w:rsidRPr="00721924">
              <w:rPr>
                <w:bCs/>
                <w:color w:val="auto"/>
                <w:sz w:val="22"/>
                <w:szCs w:val="22"/>
              </w:rPr>
              <w:t>3</w:t>
            </w:r>
            <w:r w:rsidR="009115A1" w:rsidRPr="00721924">
              <w:rPr>
                <w:bCs/>
                <w:color w:val="auto"/>
                <w:sz w:val="22"/>
                <w:szCs w:val="22"/>
              </w:rPr>
              <w:t xml:space="preserve">. </w:t>
            </w:r>
            <w:r w:rsidR="00E2520B" w:rsidRPr="00721924">
              <w:rPr>
                <w:bCs/>
                <w:color w:val="auto"/>
                <w:sz w:val="22"/>
                <w:szCs w:val="22"/>
              </w:rPr>
              <w:t>V</w:t>
            </w:r>
            <w:r w:rsidR="00A3166E" w:rsidRPr="00721924">
              <w:rPr>
                <w:bCs/>
                <w:color w:val="auto"/>
                <w:sz w:val="22"/>
                <w:szCs w:val="22"/>
              </w:rPr>
              <w:t> rámci diskusie</w:t>
            </w:r>
            <w:r w:rsidRPr="00721924">
              <w:rPr>
                <w:rFonts w:eastAsiaTheme="minorHAnsi"/>
                <w:color w:val="auto"/>
                <w:sz w:val="22"/>
                <w:szCs w:val="22"/>
              </w:rPr>
              <w:t xml:space="preserve"> </w:t>
            </w:r>
            <w:r w:rsidR="00E2520B" w:rsidRPr="00721924">
              <w:rPr>
                <w:rFonts w:eastAsiaTheme="minorHAnsi"/>
                <w:color w:val="auto"/>
                <w:sz w:val="22"/>
                <w:szCs w:val="22"/>
              </w:rPr>
              <w:t xml:space="preserve">sme </w:t>
            </w:r>
            <w:r w:rsidR="00A3166E" w:rsidRPr="00721924">
              <w:rPr>
                <w:rFonts w:eastAsiaTheme="minorHAnsi"/>
                <w:color w:val="auto"/>
                <w:sz w:val="22"/>
                <w:szCs w:val="22"/>
              </w:rPr>
              <w:t xml:space="preserve"> </w:t>
            </w:r>
            <w:r w:rsidR="0056301A">
              <w:rPr>
                <w:rFonts w:eastAsiaTheme="minorHAnsi"/>
                <w:color w:val="auto"/>
                <w:sz w:val="22"/>
                <w:szCs w:val="22"/>
              </w:rPr>
              <w:t xml:space="preserve">sa zjednotili  na usporiadaní a grafickej </w:t>
            </w:r>
            <w:r w:rsidR="00A3166E" w:rsidRPr="00721924">
              <w:rPr>
                <w:rFonts w:eastAsiaTheme="minorHAnsi"/>
                <w:color w:val="auto"/>
                <w:sz w:val="22"/>
                <w:szCs w:val="22"/>
              </w:rPr>
              <w:t xml:space="preserve">úprave </w:t>
            </w:r>
            <w:r w:rsidR="0056301A">
              <w:rPr>
                <w:rFonts w:eastAsiaTheme="minorHAnsi"/>
                <w:color w:val="auto"/>
                <w:sz w:val="22"/>
                <w:szCs w:val="22"/>
              </w:rPr>
              <w:t xml:space="preserve">úloh </w:t>
            </w:r>
            <w:r w:rsidR="00A3166E" w:rsidRPr="00721924">
              <w:rPr>
                <w:rFonts w:eastAsiaTheme="minorHAnsi"/>
                <w:color w:val="auto"/>
                <w:sz w:val="22"/>
                <w:szCs w:val="22"/>
              </w:rPr>
              <w:t xml:space="preserve">použitých </w:t>
            </w:r>
            <w:r w:rsidR="0056301A">
              <w:rPr>
                <w:rFonts w:eastAsiaTheme="minorHAnsi"/>
                <w:color w:val="auto"/>
                <w:sz w:val="22"/>
                <w:szCs w:val="22"/>
              </w:rPr>
              <w:t>vo vstupnom</w:t>
            </w:r>
          </w:p>
          <w:p w:rsidR="00940759" w:rsidRPr="00721924" w:rsidRDefault="0056301A" w:rsidP="0055368A">
            <w:pPr>
              <w:pStyle w:val="Default"/>
              <w:ind w:left="22" w:hanging="22"/>
              <w:jc w:val="both"/>
              <w:rPr>
                <w:rFonts w:eastAsiaTheme="minorHAnsi"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 xml:space="preserve">    </w:t>
            </w:r>
            <w:r>
              <w:rPr>
                <w:rFonts w:eastAsiaTheme="minorHAnsi"/>
                <w:color w:val="auto"/>
                <w:sz w:val="22"/>
                <w:szCs w:val="22"/>
              </w:rPr>
              <w:t xml:space="preserve"> teste</w:t>
            </w:r>
            <w:r w:rsidR="00A3166E" w:rsidRPr="00721924">
              <w:rPr>
                <w:rFonts w:eastAsiaTheme="minorHAnsi"/>
                <w:color w:val="auto"/>
                <w:sz w:val="22"/>
                <w:szCs w:val="22"/>
              </w:rPr>
              <w:t>.</w:t>
            </w:r>
          </w:p>
          <w:p w:rsidR="00211F1E" w:rsidRPr="00721924" w:rsidRDefault="00211F1E" w:rsidP="00211F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  <w:p w:rsidR="007B4485" w:rsidRPr="00214814" w:rsidRDefault="007B4485" w:rsidP="00211F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inionPro-Regular" w:eastAsiaTheme="minorHAnsi" w:hAnsi="MinionPro-Regular" w:cs="MinionPro-Regular"/>
                <w:color w:val="FF0000"/>
              </w:rPr>
            </w:pPr>
          </w:p>
        </w:tc>
      </w:tr>
      <w:tr w:rsidR="007B4485" w:rsidTr="00E7425D">
        <w:trPr>
          <w:trHeight w:val="1134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85" w:rsidRPr="00E7425D" w:rsidRDefault="007B4485" w:rsidP="00E7425D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Závery a odporúčania:</w:t>
            </w:r>
          </w:p>
          <w:p w:rsidR="0056301A" w:rsidRDefault="0056301A" w:rsidP="00954B66">
            <w:pPr>
              <w:tabs>
                <w:tab w:val="left" w:pos="1114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Pri tvorbe vstupného testu navzájom kooperovať s členmi </w:t>
            </w:r>
            <w:r w:rsidRPr="00954B66">
              <w:rPr>
                <w:rFonts w:ascii="Times New Roman" w:eastAsiaTheme="minorHAnsi" w:hAnsi="Times New Roman"/>
              </w:rPr>
              <w:t>klubov prírodovedy a slovenského jazyka a literatúry.</w:t>
            </w:r>
          </w:p>
          <w:p w:rsidR="00336700" w:rsidRDefault="0056301A" w:rsidP="00954B66">
            <w:pPr>
              <w:tabs>
                <w:tab w:val="left" w:pos="1114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V rámci tímovej spolupráce </w:t>
            </w:r>
            <w:r w:rsidR="00336700">
              <w:rPr>
                <w:rFonts w:ascii="Times New Roman" w:eastAsiaTheme="minorHAnsi" w:hAnsi="Times New Roman"/>
              </w:rPr>
              <w:t xml:space="preserve">predkladať </w:t>
            </w:r>
            <w:r>
              <w:rPr>
                <w:rFonts w:ascii="Times New Roman" w:eastAsiaTheme="minorHAnsi" w:hAnsi="Times New Roman"/>
              </w:rPr>
              <w:t>a prekonzultovať návrhy</w:t>
            </w:r>
            <w:r w:rsidR="00336700">
              <w:rPr>
                <w:rFonts w:ascii="Times New Roman" w:eastAsiaTheme="minorHAnsi" w:hAnsi="Times New Roman"/>
              </w:rPr>
              <w:t xml:space="preserve">  k úprave vstupného testu</w:t>
            </w:r>
            <w:r>
              <w:rPr>
                <w:rFonts w:ascii="Times New Roman" w:eastAsiaTheme="minorHAnsi" w:hAnsi="Times New Roman"/>
              </w:rPr>
              <w:t xml:space="preserve"> </w:t>
            </w:r>
          </w:p>
          <w:p w:rsidR="00E7425D" w:rsidRPr="00954B66" w:rsidRDefault="00336700" w:rsidP="00954B66">
            <w:pPr>
              <w:tabs>
                <w:tab w:val="left" w:pos="1114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na funkčnú gramotnosť.</w:t>
            </w:r>
            <w:r w:rsidR="00954B66" w:rsidRPr="00954B66">
              <w:rPr>
                <w:rFonts w:ascii="Times New Roman" w:eastAsiaTheme="minorHAnsi" w:hAnsi="Times New Roman"/>
              </w:rPr>
              <w:t xml:space="preserve"> </w:t>
            </w:r>
          </w:p>
          <w:p w:rsidR="00B77F81" w:rsidRPr="00E7425D" w:rsidRDefault="00B77F81" w:rsidP="0056301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</w:tr>
    </w:tbl>
    <w:p w:rsidR="007B4485" w:rsidRDefault="007B4485" w:rsidP="007B4485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9"/>
        <w:gridCol w:w="5033"/>
      </w:tblGrid>
      <w:tr w:rsidR="007B4485" w:rsidTr="007B448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 w:rsidP="001405F3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>
            <w:pPr>
              <w:tabs>
                <w:tab w:val="left" w:pos="1114"/>
              </w:tabs>
              <w:spacing w:after="0" w:line="240" w:lineRule="auto"/>
            </w:pPr>
            <w:r>
              <w:t>Mgr. Anna Rišková</w:t>
            </w:r>
          </w:p>
        </w:tc>
      </w:tr>
      <w:tr w:rsidR="007B4485" w:rsidTr="007B448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 w:rsidP="001405F3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166F5C" w:rsidP="00214814">
            <w:pPr>
              <w:tabs>
                <w:tab w:val="left" w:pos="1114"/>
              </w:tabs>
              <w:spacing w:after="0" w:line="240" w:lineRule="auto"/>
            </w:pPr>
            <w:r>
              <w:t>2</w:t>
            </w:r>
            <w:r w:rsidR="008D6167">
              <w:t>6</w:t>
            </w:r>
            <w:r w:rsidR="00BB002F">
              <w:t>.</w:t>
            </w:r>
            <w:r w:rsidR="0076273D">
              <w:t>0</w:t>
            </w:r>
            <w:r>
              <w:t>9</w:t>
            </w:r>
            <w:r w:rsidR="007B4485">
              <w:t>.2019</w:t>
            </w:r>
          </w:p>
        </w:tc>
      </w:tr>
      <w:tr w:rsidR="007B4485" w:rsidTr="007B448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 w:rsidP="001405F3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85" w:rsidRDefault="007B4485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7B4485" w:rsidTr="00D2643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 w:rsidP="001405F3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85" w:rsidRDefault="007B4485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7B4485" w:rsidTr="007B448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 w:rsidP="001405F3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85" w:rsidRDefault="007B4485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7B4485" w:rsidTr="007B448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 w:rsidP="001405F3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85" w:rsidRDefault="007B4485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7B4485" w:rsidRDefault="007B4485" w:rsidP="007B4485">
      <w:pPr>
        <w:tabs>
          <w:tab w:val="left" w:pos="1114"/>
        </w:tabs>
      </w:pPr>
    </w:p>
    <w:p w:rsidR="007B4485" w:rsidRDefault="007B4485" w:rsidP="007B4485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7B4485" w:rsidRDefault="007B4485" w:rsidP="007B4485">
      <w:pPr>
        <w:tabs>
          <w:tab w:val="left" w:pos="1114"/>
        </w:tabs>
        <w:spacing w:after="0" w:line="240" w:lineRule="auto"/>
      </w:pPr>
      <w:r>
        <w:rPr>
          <w:rFonts w:ascii="Times New Roman" w:hAnsi="Times New Roman"/>
        </w:rPr>
        <w:t>Prezenčná listina zo stretnutia pedagogického klubu</w:t>
      </w:r>
    </w:p>
    <w:p w:rsidR="00755A80" w:rsidRPr="003B78A2" w:rsidRDefault="007B4485" w:rsidP="00E7425D">
      <w:pPr>
        <w:tabs>
          <w:tab w:val="left" w:pos="1114"/>
        </w:tabs>
        <w:spacing w:after="0" w:line="240" w:lineRule="auto"/>
        <w:rPr>
          <w:rFonts w:ascii="Times New Roman" w:hAnsi="Times New Roman"/>
        </w:rPr>
      </w:pPr>
      <w:r w:rsidRPr="003B78A2">
        <w:rPr>
          <w:rFonts w:ascii="Times New Roman" w:hAnsi="Times New Roman"/>
        </w:rPr>
        <w:t>Fotografie zo stretnutia klubu matematiky</w:t>
      </w:r>
      <w:bookmarkStart w:id="0" w:name="_GoBack"/>
      <w:bookmarkEnd w:id="0"/>
    </w:p>
    <w:sectPr w:rsidR="00755A80" w:rsidRPr="003B7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A2E31"/>
    <w:multiLevelType w:val="hybridMultilevel"/>
    <w:tmpl w:val="9AE2617A"/>
    <w:lvl w:ilvl="0" w:tplc="DB1EA1B4">
      <w:start w:val="1"/>
      <w:numFmt w:val="decimal"/>
      <w:lvlText w:val="%1."/>
      <w:lvlJc w:val="left"/>
      <w:pPr>
        <w:ind w:left="764" w:hanging="360"/>
      </w:pPr>
      <w:rPr>
        <w:rFonts w:ascii="Times New Roman" w:eastAsia="Calibri" w:hAnsi="Times New Roman" w:cs="Times New Roman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47B2D"/>
    <w:multiLevelType w:val="hybridMultilevel"/>
    <w:tmpl w:val="95904FAA"/>
    <w:lvl w:ilvl="0" w:tplc="3AC8988E">
      <w:start w:val="1"/>
      <w:numFmt w:val="lowerLetter"/>
      <w:lvlText w:val="%1)"/>
      <w:lvlJc w:val="left"/>
      <w:pPr>
        <w:ind w:left="502" w:hanging="360"/>
      </w:pPr>
      <w:rPr>
        <w:color w:val="auto"/>
      </w:rPr>
    </w:lvl>
    <w:lvl w:ilvl="1" w:tplc="041B0019">
      <w:start w:val="1"/>
      <w:numFmt w:val="lowerLetter"/>
      <w:lvlText w:val="%2."/>
      <w:lvlJc w:val="left"/>
      <w:pPr>
        <w:ind w:left="1200" w:hanging="360"/>
      </w:pPr>
    </w:lvl>
    <w:lvl w:ilvl="2" w:tplc="041B001B">
      <w:start w:val="1"/>
      <w:numFmt w:val="lowerRoman"/>
      <w:lvlText w:val="%3."/>
      <w:lvlJc w:val="right"/>
      <w:pPr>
        <w:ind w:left="1920" w:hanging="180"/>
      </w:pPr>
    </w:lvl>
    <w:lvl w:ilvl="3" w:tplc="866C709C">
      <w:start w:val="1"/>
      <w:numFmt w:val="decimal"/>
      <w:lvlText w:val="%4."/>
      <w:lvlJc w:val="left"/>
      <w:pPr>
        <w:ind w:left="360" w:hanging="360"/>
      </w:pPr>
      <w:rPr>
        <w:color w:val="auto"/>
      </w:rPr>
    </w:lvl>
    <w:lvl w:ilvl="4" w:tplc="041B0019">
      <w:start w:val="1"/>
      <w:numFmt w:val="lowerLetter"/>
      <w:lvlText w:val="%5."/>
      <w:lvlJc w:val="left"/>
      <w:pPr>
        <w:ind w:left="3360" w:hanging="360"/>
      </w:pPr>
    </w:lvl>
    <w:lvl w:ilvl="5" w:tplc="041B001B">
      <w:start w:val="1"/>
      <w:numFmt w:val="lowerRoman"/>
      <w:lvlText w:val="%6."/>
      <w:lvlJc w:val="right"/>
      <w:pPr>
        <w:ind w:left="4080" w:hanging="180"/>
      </w:pPr>
    </w:lvl>
    <w:lvl w:ilvl="6" w:tplc="041B000F">
      <w:start w:val="1"/>
      <w:numFmt w:val="decimal"/>
      <w:lvlText w:val="%7."/>
      <w:lvlJc w:val="left"/>
      <w:pPr>
        <w:ind w:left="4800" w:hanging="360"/>
      </w:pPr>
    </w:lvl>
    <w:lvl w:ilvl="7" w:tplc="041B0019">
      <w:start w:val="1"/>
      <w:numFmt w:val="lowerLetter"/>
      <w:lvlText w:val="%8."/>
      <w:lvlJc w:val="left"/>
      <w:pPr>
        <w:ind w:left="5520" w:hanging="360"/>
      </w:pPr>
    </w:lvl>
    <w:lvl w:ilvl="8" w:tplc="041B001B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20562AD5"/>
    <w:multiLevelType w:val="hybridMultilevel"/>
    <w:tmpl w:val="9AE2617A"/>
    <w:lvl w:ilvl="0" w:tplc="DB1EA1B4">
      <w:start w:val="1"/>
      <w:numFmt w:val="decimal"/>
      <w:lvlText w:val="%1."/>
      <w:lvlJc w:val="left"/>
      <w:pPr>
        <w:ind w:left="764" w:hanging="360"/>
      </w:pPr>
      <w:rPr>
        <w:rFonts w:ascii="Times New Roman" w:eastAsia="Calibri" w:hAnsi="Times New Roman" w:cs="Times New Roman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420AA"/>
    <w:multiLevelType w:val="hybridMultilevel"/>
    <w:tmpl w:val="9AD0A8F4"/>
    <w:lvl w:ilvl="0" w:tplc="4C2A4348">
      <w:start w:val="4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02" w:hanging="360"/>
      </w:pPr>
    </w:lvl>
    <w:lvl w:ilvl="2" w:tplc="041B001B" w:tentative="1">
      <w:start w:val="1"/>
      <w:numFmt w:val="lowerRoman"/>
      <w:lvlText w:val="%3."/>
      <w:lvlJc w:val="right"/>
      <w:pPr>
        <w:ind w:left="1822" w:hanging="180"/>
      </w:pPr>
    </w:lvl>
    <w:lvl w:ilvl="3" w:tplc="041B000F" w:tentative="1">
      <w:start w:val="1"/>
      <w:numFmt w:val="decimal"/>
      <w:lvlText w:val="%4."/>
      <w:lvlJc w:val="left"/>
      <w:pPr>
        <w:ind w:left="2542" w:hanging="360"/>
      </w:pPr>
    </w:lvl>
    <w:lvl w:ilvl="4" w:tplc="041B0019" w:tentative="1">
      <w:start w:val="1"/>
      <w:numFmt w:val="lowerLetter"/>
      <w:lvlText w:val="%5."/>
      <w:lvlJc w:val="left"/>
      <w:pPr>
        <w:ind w:left="3262" w:hanging="360"/>
      </w:pPr>
    </w:lvl>
    <w:lvl w:ilvl="5" w:tplc="041B001B" w:tentative="1">
      <w:start w:val="1"/>
      <w:numFmt w:val="lowerRoman"/>
      <w:lvlText w:val="%6."/>
      <w:lvlJc w:val="right"/>
      <w:pPr>
        <w:ind w:left="3982" w:hanging="180"/>
      </w:pPr>
    </w:lvl>
    <w:lvl w:ilvl="6" w:tplc="041B000F" w:tentative="1">
      <w:start w:val="1"/>
      <w:numFmt w:val="decimal"/>
      <w:lvlText w:val="%7."/>
      <w:lvlJc w:val="left"/>
      <w:pPr>
        <w:ind w:left="4702" w:hanging="360"/>
      </w:pPr>
    </w:lvl>
    <w:lvl w:ilvl="7" w:tplc="041B0019" w:tentative="1">
      <w:start w:val="1"/>
      <w:numFmt w:val="lowerLetter"/>
      <w:lvlText w:val="%8."/>
      <w:lvlJc w:val="left"/>
      <w:pPr>
        <w:ind w:left="5422" w:hanging="360"/>
      </w:pPr>
    </w:lvl>
    <w:lvl w:ilvl="8" w:tplc="041B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4" w15:restartNumberingAfterBreak="0">
    <w:nsid w:val="2E0E7CE4"/>
    <w:multiLevelType w:val="hybridMultilevel"/>
    <w:tmpl w:val="C8F4B1B2"/>
    <w:lvl w:ilvl="0" w:tplc="041B000F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F45BD3"/>
    <w:multiLevelType w:val="hybridMultilevel"/>
    <w:tmpl w:val="114A95F0"/>
    <w:lvl w:ilvl="0" w:tplc="78CA56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834A68"/>
    <w:multiLevelType w:val="hybridMultilevel"/>
    <w:tmpl w:val="8A1005DA"/>
    <w:lvl w:ilvl="0" w:tplc="67B04D14">
      <w:start w:val="3"/>
      <w:numFmt w:val="bullet"/>
      <w:lvlText w:val="-"/>
      <w:lvlJc w:val="left"/>
      <w:pPr>
        <w:ind w:left="1200" w:hanging="360"/>
      </w:pPr>
      <w:rPr>
        <w:rFonts w:ascii="Times New Roman" w:eastAsia="Calibri" w:hAnsi="Times New Roman" w:cs="Times New Roman" w:hint="default"/>
        <w:sz w:val="24"/>
      </w:rPr>
    </w:lvl>
    <w:lvl w:ilvl="1" w:tplc="041B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982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02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422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142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862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582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02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022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742" w:hanging="180"/>
      </w:pPr>
      <w:rPr>
        <w:rFonts w:cs="Times New Roman"/>
      </w:rPr>
    </w:lvl>
  </w:abstractNum>
  <w:abstractNum w:abstractNumId="8" w15:restartNumberingAfterBreak="0">
    <w:nsid w:val="6E144659"/>
    <w:multiLevelType w:val="hybridMultilevel"/>
    <w:tmpl w:val="DCB6B8AE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2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485"/>
    <w:rsid w:val="000139D0"/>
    <w:rsid w:val="00046829"/>
    <w:rsid w:val="00047510"/>
    <w:rsid w:val="00062815"/>
    <w:rsid w:val="00071DCF"/>
    <w:rsid w:val="0008498D"/>
    <w:rsid w:val="000C5A62"/>
    <w:rsid w:val="000D4D04"/>
    <w:rsid w:val="000D5A5A"/>
    <w:rsid w:val="0013133E"/>
    <w:rsid w:val="00166F5C"/>
    <w:rsid w:val="0017147D"/>
    <w:rsid w:val="00175AFC"/>
    <w:rsid w:val="00191AC3"/>
    <w:rsid w:val="001E3A92"/>
    <w:rsid w:val="001F0915"/>
    <w:rsid w:val="001F1217"/>
    <w:rsid w:val="00211F1E"/>
    <w:rsid w:val="00214814"/>
    <w:rsid w:val="0024623E"/>
    <w:rsid w:val="00252612"/>
    <w:rsid w:val="00277725"/>
    <w:rsid w:val="002801E5"/>
    <w:rsid w:val="00290A27"/>
    <w:rsid w:val="002926A5"/>
    <w:rsid w:val="002A1890"/>
    <w:rsid w:val="002D0BE8"/>
    <w:rsid w:val="002E3C53"/>
    <w:rsid w:val="00321C98"/>
    <w:rsid w:val="00336700"/>
    <w:rsid w:val="003510F8"/>
    <w:rsid w:val="00352AA8"/>
    <w:rsid w:val="00361B9F"/>
    <w:rsid w:val="00387E4D"/>
    <w:rsid w:val="003B4F8D"/>
    <w:rsid w:val="003B78A2"/>
    <w:rsid w:val="003C4544"/>
    <w:rsid w:val="003F31E1"/>
    <w:rsid w:val="00425415"/>
    <w:rsid w:val="00442243"/>
    <w:rsid w:val="00442CDC"/>
    <w:rsid w:val="00442E43"/>
    <w:rsid w:val="00444B06"/>
    <w:rsid w:val="00477E24"/>
    <w:rsid w:val="0048251C"/>
    <w:rsid w:val="00486E2B"/>
    <w:rsid w:val="004C4CF7"/>
    <w:rsid w:val="004E7670"/>
    <w:rsid w:val="004F5280"/>
    <w:rsid w:val="005146B2"/>
    <w:rsid w:val="005247FD"/>
    <w:rsid w:val="00525B0D"/>
    <w:rsid w:val="00532DBD"/>
    <w:rsid w:val="005467E9"/>
    <w:rsid w:val="0055368A"/>
    <w:rsid w:val="00556AB7"/>
    <w:rsid w:val="0056301A"/>
    <w:rsid w:val="005643F8"/>
    <w:rsid w:val="0056481F"/>
    <w:rsid w:val="00575FCD"/>
    <w:rsid w:val="005925C8"/>
    <w:rsid w:val="005976D0"/>
    <w:rsid w:val="005B722F"/>
    <w:rsid w:val="005C06EB"/>
    <w:rsid w:val="005C2EB6"/>
    <w:rsid w:val="005D03CF"/>
    <w:rsid w:val="005E20B2"/>
    <w:rsid w:val="005E2680"/>
    <w:rsid w:val="00612AF7"/>
    <w:rsid w:val="00613F61"/>
    <w:rsid w:val="00623791"/>
    <w:rsid w:val="0064674A"/>
    <w:rsid w:val="00652A6F"/>
    <w:rsid w:val="0066271F"/>
    <w:rsid w:val="00662FF3"/>
    <w:rsid w:val="00690357"/>
    <w:rsid w:val="006A2C83"/>
    <w:rsid w:val="006B4216"/>
    <w:rsid w:val="006F7A8A"/>
    <w:rsid w:val="00721924"/>
    <w:rsid w:val="007235B0"/>
    <w:rsid w:val="00744E7A"/>
    <w:rsid w:val="0075489F"/>
    <w:rsid w:val="00755A80"/>
    <w:rsid w:val="0076273D"/>
    <w:rsid w:val="00774925"/>
    <w:rsid w:val="007B4114"/>
    <w:rsid w:val="007B4485"/>
    <w:rsid w:val="007D6DCC"/>
    <w:rsid w:val="007E0C97"/>
    <w:rsid w:val="0080575A"/>
    <w:rsid w:val="008357CA"/>
    <w:rsid w:val="008450EB"/>
    <w:rsid w:val="00887FD2"/>
    <w:rsid w:val="008D6167"/>
    <w:rsid w:val="008E1CCF"/>
    <w:rsid w:val="008E5768"/>
    <w:rsid w:val="008F545E"/>
    <w:rsid w:val="00900FB1"/>
    <w:rsid w:val="00902136"/>
    <w:rsid w:val="00903BFB"/>
    <w:rsid w:val="009115A1"/>
    <w:rsid w:val="0092562B"/>
    <w:rsid w:val="00933E49"/>
    <w:rsid w:val="00934412"/>
    <w:rsid w:val="00940759"/>
    <w:rsid w:val="00943B02"/>
    <w:rsid w:val="0094645C"/>
    <w:rsid w:val="00954B66"/>
    <w:rsid w:val="00966AF3"/>
    <w:rsid w:val="009711F6"/>
    <w:rsid w:val="00973DB8"/>
    <w:rsid w:val="00A12E7F"/>
    <w:rsid w:val="00A214CD"/>
    <w:rsid w:val="00A3166E"/>
    <w:rsid w:val="00A31A5D"/>
    <w:rsid w:val="00A34F4C"/>
    <w:rsid w:val="00A4208B"/>
    <w:rsid w:val="00A57468"/>
    <w:rsid w:val="00A87299"/>
    <w:rsid w:val="00AB40E4"/>
    <w:rsid w:val="00AB4DA4"/>
    <w:rsid w:val="00AD1505"/>
    <w:rsid w:val="00AF3F46"/>
    <w:rsid w:val="00B00965"/>
    <w:rsid w:val="00B04C37"/>
    <w:rsid w:val="00B23DB8"/>
    <w:rsid w:val="00B30579"/>
    <w:rsid w:val="00B422FE"/>
    <w:rsid w:val="00B50C9A"/>
    <w:rsid w:val="00B55E78"/>
    <w:rsid w:val="00B57FD0"/>
    <w:rsid w:val="00B727E9"/>
    <w:rsid w:val="00B77F81"/>
    <w:rsid w:val="00BA7502"/>
    <w:rsid w:val="00BB002F"/>
    <w:rsid w:val="00BE7CE7"/>
    <w:rsid w:val="00BF2EA8"/>
    <w:rsid w:val="00C02BC5"/>
    <w:rsid w:val="00C14280"/>
    <w:rsid w:val="00C23E99"/>
    <w:rsid w:val="00C36979"/>
    <w:rsid w:val="00C44640"/>
    <w:rsid w:val="00C674FC"/>
    <w:rsid w:val="00CA0DEF"/>
    <w:rsid w:val="00CE1065"/>
    <w:rsid w:val="00D005CD"/>
    <w:rsid w:val="00D07159"/>
    <w:rsid w:val="00D26432"/>
    <w:rsid w:val="00D34A32"/>
    <w:rsid w:val="00D36229"/>
    <w:rsid w:val="00D44D99"/>
    <w:rsid w:val="00D8265F"/>
    <w:rsid w:val="00DA0250"/>
    <w:rsid w:val="00DA3616"/>
    <w:rsid w:val="00DA4688"/>
    <w:rsid w:val="00DB2018"/>
    <w:rsid w:val="00DF379C"/>
    <w:rsid w:val="00E2520B"/>
    <w:rsid w:val="00E262B9"/>
    <w:rsid w:val="00E30711"/>
    <w:rsid w:val="00E30ED4"/>
    <w:rsid w:val="00E37FF6"/>
    <w:rsid w:val="00E7425D"/>
    <w:rsid w:val="00E81BAE"/>
    <w:rsid w:val="00E95BAE"/>
    <w:rsid w:val="00EA3862"/>
    <w:rsid w:val="00EC67FB"/>
    <w:rsid w:val="00ED23AB"/>
    <w:rsid w:val="00EF0251"/>
    <w:rsid w:val="00EF5DAA"/>
    <w:rsid w:val="00F11700"/>
    <w:rsid w:val="00F15247"/>
    <w:rsid w:val="00F15A53"/>
    <w:rsid w:val="00F23D5E"/>
    <w:rsid w:val="00F2471A"/>
    <w:rsid w:val="00FA3AAB"/>
    <w:rsid w:val="00FC5913"/>
    <w:rsid w:val="00FE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FBE86"/>
  <w15:chartTrackingRefBased/>
  <w15:docId w15:val="{968B1E64-3DFC-4971-8C50-6AE52C316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B448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B4485"/>
    <w:pPr>
      <w:ind w:left="720"/>
      <w:contextualSpacing/>
    </w:pPr>
  </w:style>
  <w:style w:type="paragraph" w:customStyle="1" w:styleId="Default">
    <w:name w:val="Default"/>
    <w:rsid w:val="007B44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7235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0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shanusovce.edupage.org/text17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21</cp:revision>
  <dcterms:created xsi:type="dcterms:W3CDTF">2019-04-25T19:42:00Z</dcterms:created>
  <dcterms:modified xsi:type="dcterms:W3CDTF">2019-10-16T07:32:00Z</dcterms:modified>
</cp:coreProperties>
</file>