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442E43" w:rsidP="00442E4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</w:t>
            </w:r>
            <w:r w:rsidR="000D5A5A">
              <w:rPr>
                <w:rFonts w:ascii="Times New Roman" w:hAnsi="Times New Roman"/>
              </w:rPr>
              <w:t>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F1170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II.</w:t>
            </w:r>
            <w:r w:rsidR="00EF5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2192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:rsidR="008357CA" w:rsidRDefault="008357C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1890" w:rsidRPr="00A87299" w:rsidRDefault="00A87299" w:rsidP="00A872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A3166E" w:rsidRDefault="005146B2" w:rsidP="00442E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42E43">
              <w:rPr>
                <w:rFonts w:ascii="Times New Roman" w:hAnsi="Times New Roman"/>
              </w:rPr>
              <w:t xml:space="preserve">Vytvorením </w:t>
            </w:r>
            <w:r w:rsidR="00214814">
              <w:rPr>
                <w:rFonts w:ascii="Times New Roman" w:hAnsi="Times New Roman"/>
              </w:rPr>
              <w:t xml:space="preserve">databázy </w:t>
            </w:r>
            <w:r w:rsidR="00214814" w:rsidRPr="00214814">
              <w:rPr>
                <w:rFonts w:ascii="Times New Roman" w:hAnsi="Times New Roman"/>
                <w:lang w:eastAsia="sk-SK"/>
              </w:rPr>
              <w:t>knižnej a časopiseckej literatúry</w:t>
            </w:r>
            <w:r w:rsidR="00214814">
              <w:rPr>
                <w:rFonts w:ascii="Times New Roman" w:hAnsi="Times New Roman"/>
                <w:lang w:eastAsia="sk-SK"/>
              </w:rPr>
              <w:t xml:space="preserve"> získame prehľad o aktuálnych námetoch </w:t>
            </w:r>
          </w:p>
          <w:p w:rsidR="00442E43" w:rsidRPr="00A87299" w:rsidRDefault="00214814" w:rsidP="00442E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>na r</w:t>
            </w:r>
            <w:r w:rsidR="00744E7A">
              <w:rPr>
                <w:rFonts w:ascii="Times New Roman" w:hAnsi="Times New Roman"/>
                <w:lang w:eastAsia="sk-SK"/>
              </w:rPr>
              <w:t>ozvoj matematickej gramotnosti, z ktorej je možné čerpať</w:t>
            </w:r>
            <w:r w:rsidRPr="00214814">
              <w:rPr>
                <w:rFonts w:ascii="Times New Roman" w:hAnsi="Times New Roman"/>
                <w:lang w:eastAsia="sk-SK"/>
              </w:rPr>
              <w:t xml:space="preserve"> </w:t>
            </w:r>
            <w:r w:rsidR="00744E7A">
              <w:rPr>
                <w:rFonts w:ascii="Times New Roman" w:hAnsi="Times New Roman"/>
                <w:lang w:eastAsia="sk-SK"/>
              </w:rPr>
              <w:t>pri tvorbe pracovných listov. Prostredníctvom zostaveného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="00442E43">
              <w:rPr>
                <w:rFonts w:ascii="Times New Roman" w:hAnsi="Times New Roman"/>
              </w:rPr>
              <w:t>portfólia, ktoré ponúka pracovné listy s pútavým grafickým spracovaním a </w:t>
            </w:r>
            <w:proofErr w:type="spellStart"/>
            <w:r w:rsidR="00442E43">
              <w:rPr>
                <w:rFonts w:ascii="Times New Roman" w:hAnsi="Times New Roman"/>
              </w:rPr>
              <w:t>matematizáciou</w:t>
            </w:r>
            <w:proofErr w:type="spellEnd"/>
            <w:r w:rsidR="00442E43">
              <w:rPr>
                <w:rFonts w:ascii="Times New Roman" w:hAnsi="Times New Roman"/>
              </w:rPr>
              <w:t xml:space="preserve"> bežných reálnych situácií, môžeme žiakom primárneho vzdelávania priblížiť spôsob ich riešenia, naviesť ich k hľadaniu súvislostí a mode</w:t>
            </w:r>
            <w:r w:rsidR="00A3166E">
              <w:rPr>
                <w:rFonts w:ascii="Times New Roman" w:hAnsi="Times New Roman"/>
              </w:rPr>
              <w:t>lovaniu  matematických situácií</w:t>
            </w:r>
            <w:r w:rsidR="00442E43">
              <w:rPr>
                <w:rFonts w:ascii="Times New Roman" w:hAnsi="Times New Roman"/>
              </w:rPr>
              <w:t>.</w:t>
            </w:r>
            <w:r w:rsidR="00721924">
              <w:rPr>
                <w:rFonts w:ascii="Times New Roman" w:hAnsi="Times New Roman"/>
              </w:rPr>
              <w:t xml:space="preserve"> To</w:t>
            </w:r>
            <w:r w:rsidR="00442E43">
              <w:rPr>
                <w:rFonts w:ascii="Times New Roman" w:hAnsi="Times New Roman"/>
              </w:rPr>
              <w:t>u</w:t>
            </w:r>
            <w:r w:rsidR="00721924">
              <w:rPr>
                <w:rFonts w:ascii="Times New Roman" w:hAnsi="Times New Roman"/>
              </w:rPr>
              <w:t xml:space="preserve">to formou  podnietime  </w:t>
            </w:r>
            <w:r w:rsidR="00442E43">
              <w:rPr>
                <w:rFonts w:ascii="Times New Roman" w:hAnsi="Times New Roman"/>
              </w:rPr>
              <w:t>prirodzenú zvedavosť</w:t>
            </w:r>
            <w:r w:rsidR="00721924">
              <w:rPr>
                <w:rFonts w:ascii="Times New Roman" w:hAnsi="Times New Roman"/>
              </w:rPr>
              <w:t xml:space="preserve"> žiakov</w:t>
            </w:r>
            <w:r w:rsidR="00442E43">
              <w:rPr>
                <w:rFonts w:ascii="Times New Roman" w:hAnsi="Times New Roman"/>
              </w:rPr>
              <w:t xml:space="preserve"> a zároveň získame spätnú väzbu o vytváraní </w:t>
            </w:r>
            <w:r w:rsidR="00721924">
              <w:rPr>
                <w:rFonts w:ascii="Times New Roman" w:hAnsi="Times New Roman"/>
              </w:rPr>
              <w:t xml:space="preserve"> ich </w:t>
            </w:r>
            <w:r w:rsidR="00442E43">
              <w:rPr>
                <w:rFonts w:ascii="Times New Roman" w:hAnsi="Times New Roman"/>
              </w:rPr>
              <w:t>konkrétn</w:t>
            </w:r>
            <w:r w:rsidR="00721924">
              <w:rPr>
                <w:rFonts w:ascii="Times New Roman" w:hAnsi="Times New Roman"/>
              </w:rPr>
              <w:t>ych matematických predstáv</w:t>
            </w:r>
            <w:r w:rsidR="00442E43">
              <w:rPr>
                <w:rFonts w:ascii="Times New Roman" w:hAnsi="Times New Roman"/>
              </w:rPr>
              <w:t xml:space="preserve">.  </w:t>
            </w:r>
          </w:p>
          <w:p w:rsidR="00442E43" w:rsidRDefault="00442E43" w:rsidP="00442E43">
            <w:pPr>
              <w:rPr>
                <w:rFonts w:ascii="Times New Roman" w:hAnsi="Times New Roman"/>
              </w:rPr>
            </w:pPr>
          </w:p>
          <w:p w:rsidR="0048251C" w:rsidRPr="00A87299" w:rsidRDefault="0048251C" w:rsidP="00E95BA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575A" w:rsidRDefault="0080575A" w:rsidP="00FA3AAB">
            <w:pPr>
              <w:rPr>
                <w:rFonts w:ascii="Times New Roman" w:hAnsi="Times New Roman"/>
              </w:rPr>
            </w:pPr>
          </w:p>
          <w:p w:rsidR="00721924" w:rsidRDefault="0092562B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</w:t>
            </w:r>
            <w:r w:rsidR="00721924">
              <w:rPr>
                <w:rFonts w:ascii="Times New Roman" w:hAnsi="Times New Roman"/>
              </w:rPr>
              <w:t>čové slová:</w:t>
            </w:r>
            <w:r w:rsidR="00F23D5E">
              <w:rPr>
                <w:rFonts w:ascii="Times New Roman" w:hAnsi="Times New Roman"/>
              </w:rPr>
              <w:t xml:space="preserve"> </w:t>
            </w:r>
            <w:proofErr w:type="spellStart"/>
            <w:r w:rsidR="00442E43">
              <w:rPr>
                <w:rFonts w:ascii="Times New Roman" w:hAnsi="Times New Roman"/>
              </w:rPr>
              <w:t>portfólium</w:t>
            </w:r>
            <w:proofErr w:type="spellEnd"/>
            <w:r w:rsidR="00442E43">
              <w:rPr>
                <w:rFonts w:ascii="Times New Roman" w:hAnsi="Times New Roman"/>
              </w:rPr>
              <w:t xml:space="preserve"> pracovných listov, </w:t>
            </w:r>
            <w:proofErr w:type="spellStart"/>
            <w:r w:rsidR="00A87299">
              <w:rPr>
                <w:rFonts w:ascii="Times New Roman" w:hAnsi="Times New Roman"/>
              </w:rPr>
              <w:t>matemati</w:t>
            </w:r>
            <w:r w:rsidR="00442E43">
              <w:rPr>
                <w:rFonts w:ascii="Times New Roman" w:hAnsi="Times New Roman"/>
              </w:rPr>
              <w:t>zácia</w:t>
            </w:r>
            <w:proofErr w:type="spellEnd"/>
            <w:r w:rsidR="00442E43">
              <w:rPr>
                <w:rFonts w:ascii="Times New Roman" w:hAnsi="Times New Roman"/>
              </w:rPr>
              <w:t xml:space="preserve"> reálnych situácií, matematická</w:t>
            </w:r>
          </w:p>
          <w:p w:rsidR="00E7425D" w:rsidRDefault="00721924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bookmarkStart w:id="0" w:name="_GoBack"/>
            <w:bookmarkEnd w:id="0"/>
            <w:r w:rsidR="00442E43">
              <w:rPr>
                <w:rFonts w:ascii="Times New Roman" w:hAnsi="Times New Roman"/>
              </w:rPr>
              <w:t xml:space="preserve">gramotnosť </w:t>
            </w: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214814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814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214814">
              <w:rPr>
                <w:rFonts w:ascii="Times New Roman" w:hAnsi="Times New Roman"/>
              </w:rPr>
              <w:t xml:space="preserve"> </w:t>
            </w:r>
          </w:p>
          <w:p w:rsidR="000D5A5A" w:rsidRPr="00214814" w:rsidRDefault="000D5A5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575FCD" w:rsidRPr="00214814" w:rsidRDefault="005643F8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214814">
              <w:rPr>
                <w:rFonts w:ascii="Times New Roman" w:hAnsi="Times New Roman"/>
                <w:lang w:eastAsia="sk-SK"/>
              </w:rPr>
              <w:t>Knižné a časopisecké zdroje</w:t>
            </w:r>
          </w:p>
          <w:p w:rsidR="00DF379C" w:rsidRPr="00214814" w:rsidRDefault="00A57468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214814">
              <w:rPr>
                <w:rFonts w:ascii="Times New Roman" w:hAnsi="Times New Roman"/>
                <w:lang w:eastAsia="sk-SK"/>
              </w:rPr>
              <w:t xml:space="preserve">         1. Zostavenie </w:t>
            </w:r>
            <w:r w:rsidR="00DF379C" w:rsidRPr="00214814">
              <w:rPr>
                <w:rFonts w:ascii="Times New Roman" w:hAnsi="Times New Roman"/>
                <w:lang w:eastAsia="sk-SK"/>
              </w:rPr>
              <w:t xml:space="preserve">návrhov na prípravu databázy knižnej a časopiseckej literatúry </w:t>
            </w:r>
            <w:r w:rsidRPr="00214814">
              <w:rPr>
                <w:rFonts w:ascii="Times New Roman" w:hAnsi="Times New Roman"/>
                <w:lang w:eastAsia="sk-SK"/>
              </w:rPr>
              <w:t>na rozvoj</w:t>
            </w:r>
          </w:p>
          <w:p w:rsidR="0064674A" w:rsidRPr="00214814" w:rsidRDefault="00DF379C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214814">
              <w:rPr>
                <w:rFonts w:ascii="Times New Roman" w:hAnsi="Times New Roman"/>
                <w:lang w:eastAsia="sk-SK"/>
              </w:rPr>
              <w:t xml:space="preserve">            </w:t>
            </w:r>
            <w:r w:rsidR="00A57468" w:rsidRPr="00214814">
              <w:rPr>
                <w:rFonts w:ascii="Times New Roman" w:hAnsi="Times New Roman"/>
                <w:lang w:eastAsia="sk-SK"/>
              </w:rPr>
              <w:t xml:space="preserve"> matematickej gramotnosti</w:t>
            </w:r>
            <w:r w:rsidRPr="00214814">
              <w:rPr>
                <w:rFonts w:ascii="Times New Roman" w:hAnsi="Times New Roman"/>
                <w:lang w:eastAsia="sk-SK"/>
              </w:rPr>
              <w:t>.</w:t>
            </w:r>
          </w:p>
          <w:p w:rsidR="00B422FE" w:rsidRPr="00214814" w:rsidRDefault="0064674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814">
              <w:rPr>
                <w:rFonts w:ascii="Times New Roman" w:hAnsi="Times New Roman"/>
                <w:lang w:eastAsia="sk-SK"/>
              </w:rPr>
              <w:t xml:space="preserve">         2.</w:t>
            </w:r>
            <w:r w:rsidR="00A57468" w:rsidRPr="00214814">
              <w:rPr>
                <w:rFonts w:ascii="Times New Roman" w:hAnsi="Times New Roman"/>
                <w:lang w:eastAsia="sk-SK"/>
              </w:rPr>
              <w:t xml:space="preserve"> </w:t>
            </w:r>
            <w:r w:rsidR="00DF379C" w:rsidRPr="00214814">
              <w:rPr>
                <w:rFonts w:ascii="Times New Roman" w:hAnsi="Times New Roman"/>
                <w:lang w:eastAsia="sk-SK"/>
              </w:rPr>
              <w:t xml:space="preserve">Pokračovanie v tvorbe PL, </w:t>
            </w:r>
            <w:r w:rsidR="00BB002F" w:rsidRPr="00214814">
              <w:rPr>
                <w:rFonts w:ascii="Times New Roman" w:hAnsi="Times New Roman"/>
                <w:lang w:eastAsia="sk-SK"/>
              </w:rPr>
              <w:t xml:space="preserve"> </w:t>
            </w:r>
            <w:r w:rsidR="00D36229" w:rsidRPr="00214814">
              <w:rPr>
                <w:rFonts w:ascii="Times New Roman" w:hAnsi="Times New Roman"/>
                <w:lang w:eastAsia="sk-SK"/>
              </w:rPr>
              <w:t>praktická realizácia.</w:t>
            </w:r>
            <w:r w:rsidR="000D5A5A" w:rsidRPr="00214814"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7B4485" w:rsidRPr="00214814" w:rsidRDefault="000D5A5A" w:rsidP="000D5A5A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</w:rPr>
            </w:pPr>
            <w:r w:rsidRPr="00214814">
              <w:rPr>
                <w:rFonts w:ascii="Times New Roman" w:hAnsi="Times New Roman"/>
                <w:lang w:eastAsia="sk-SK"/>
              </w:rPr>
              <w:t xml:space="preserve">  3.</w:t>
            </w:r>
            <w:r w:rsidR="00A57468" w:rsidRPr="00214814">
              <w:rPr>
                <w:rFonts w:ascii="Times New Roman" w:hAnsi="Times New Roman"/>
                <w:lang w:eastAsia="sk-SK"/>
              </w:rPr>
              <w:t xml:space="preserve"> </w:t>
            </w:r>
            <w:r w:rsidR="000D4D04" w:rsidRPr="00214814">
              <w:rPr>
                <w:rFonts w:ascii="Times New Roman" w:hAnsi="Times New Roman"/>
                <w:lang w:eastAsia="sk-SK"/>
              </w:rPr>
              <w:t>D</w:t>
            </w:r>
            <w:r w:rsidR="007B4485" w:rsidRPr="00214814">
              <w:rPr>
                <w:rFonts w:ascii="Times New Roman" w:hAnsi="Times New Roman"/>
                <w:lang w:eastAsia="sk-SK"/>
              </w:rPr>
              <w:t>iskusia</w:t>
            </w:r>
          </w:p>
          <w:p w:rsidR="00211F1E" w:rsidRPr="00214814" w:rsidRDefault="00211F1E" w:rsidP="00211F1E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</w:rPr>
            </w:pPr>
          </w:p>
          <w:p w:rsidR="00E30711" w:rsidRPr="00721924" w:rsidRDefault="00F15247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5A5A" w:rsidRPr="0072192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F379C" w:rsidRPr="00721924">
              <w:rPr>
                <w:rFonts w:ascii="Times New Roman" w:hAnsi="Times New Roman"/>
                <w:bCs/>
              </w:rPr>
              <w:t>Úvodné privítanie členov klubu matematiky. Podpísanie prezenčnej listiny a oboznámenie s témou stretnutia</w:t>
            </w:r>
            <w:r w:rsidR="00721924">
              <w:rPr>
                <w:rFonts w:ascii="Times New Roman" w:hAnsi="Times New Roman"/>
                <w:bCs/>
              </w:rPr>
              <w:t>.</w:t>
            </w:r>
          </w:p>
          <w:p w:rsidR="009115A1" w:rsidRPr="00721924" w:rsidRDefault="00A3166E" w:rsidP="005B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21924">
              <w:rPr>
                <w:rFonts w:ascii="Times New Roman" w:hAnsi="Times New Roman"/>
                <w:bCs/>
              </w:rPr>
              <w:t xml:space="preserve">1. S členmi </w:t>
            </w:r>
            <w:r w:rsidR="00B55E78" w:rsidRPr="00721924">
              <w:rPr>
                <w:rFonts w:ascii="Times New Roman" w:hAnsi="Times New Roman"/>
                <w:bCs/>
              </w:rPr>
              <w:t xml:space="preserve">klubu sme </w:t>
            </w:r>
            <w:r w:rsidRPr="00721924">
              <w:rPr>
                <w:rFonts w:ascii="Times New Roman" w:hAnsi="Times New Roman"/>
                <w:bCs/>
              </w:rPr>
              <w:t>pr</w:t>
            </w:r>
            <w:r w:rsidR="00B55E78" w:rsidRPr="00721924">
              <w:rPr>
                <w:rFonts w:ascii="Times New Roman" w:hAnsi="Times New Roman"/>
                <w:bCs/>
              </w:rPr>
              <w:t>ehľadali rôzne časopisy a knižné publikácie. Vytypovali sme niekoľko</w:t>
            </w:r>
          </w:p>
          <w:p w:rsidR="009115A1" w:rsidRPr="00721924" w:rsidRDefault="009115A1" w:rsidP="005B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21924">
              <w:rPr>
                <w:rFonts w:ascii="Times New Roman" w:hAnsi="Times New Roman"/>
                <w:bCs/>
              </w:rPr>
              <w:t xml:space="preserve">   </w:t>
            </w:r>
            <w:r w:rsidR="00B55E78" w:rsidRPr="00721924">
              <w:rPr>
                <w:rFonts w:ascii="Times New Roman" w:hAnsi="Times New Roman"/>
                <w:bCs/>
              </w:rPr>
              <w:t xml:space="preserve"> umeleckých</w:t>
            </w:r>
            <w:r w:rsidR="00A3166E" w:rsidRPr="00721924">
              <w:rPr>
                <w:rFonts w:ascii="Times New Roman" w:hAnsi="Times New Roman"/>
                <w:bCs/>
              </w:rPr>
              <w:t xml:space="preserve"> textoch</w:t>
            </w:r>
            <w:r w:rsidR="00B55E78" w:rsidRPr="00721924">
              <w:rPr>
                <w:rFonts w:ascii="Times New Roman" w:hAnsi="Times New Roman"/>
                <w:bCs/>
              </w:rPr>
              <w:t xml:space="preserve"> </w:t>
            </w:r>
            <w:r w:rsidR="005B722F" w:rsidRPr="00721924">
              <w:rPr>
                <w:rFonts w:ascii="Times New Roman" w:hAnsi="Times New Roman"/>
                <w:bCs/>
              </w:rPr>
              <w:t>približujúcich</w:t>
            </w:r>
            <w:r w:rsidR="00B55E78" w:rsidRPr="00721924">
              <w:rPr>
                <w:rFonts w:ascii="Times New Roman" w:hAnsi="Times New Roman"/>
                <w:bCs/>
              </w:rPr>
              <w:t xml:space="preserve"> </w:t>
            </w:r>
            <w:r w:rsidR="00B55E78" w:rsidRPr="00721924">
              <w:rPr>
                <w:rFonts w:ascii="Times New Roman" w:hAnsi="Times New Roman"/>
                <w:u w:val="single"/>
              </w:rPr>
              <w:t>Vzácne zdroje prírod</w:t>
            </w:r>
            <w:r w:rsidR="005B722F" w:rsidRPr="00721924">
              <w:rPr>
                <w:rFonts w:ascii="Times New Roman" w:hAnsi="Times New Roman"/>
                <w:u w:val="single"/>
              </w:rPr>
              <w:t>y</w:t>
            </w:r>
            <w:r w:rsidR="005B722F" w:rsidRPr="00721924">
              <w:rPr>
                <w:rFonts w:ascii="Times New Roman" w:hAnsi="Times New Roman"/>
                <w:b/>
              </w:rPr>
              <w:t xml:space="preserve"> </w:t>
            </w:r>
            <w:r w:rsidR="005B722F" w:rsidRPr="00721924">
              <w:rPr>
                <w:rFonts w:ascii="Times New Roman" w:hAnsi="Times New Roman"/>
              </w:rPr>
              <w:t xml:space="preserve">so zameraním na </w:t>
            </w:r>
            <w:r w:rsidR="00B55E78" w:rsidRPr="00721924">
              <w:rPr>
                <w:rFonts w:ascii="Times New Roman" w:hAnsi="Times New Roman"/>
              </w:rPr>
              <w:t>v</w:t>
            </w:r>
            <w:r w:rsidR="00B55E78" w:rsidRPr="00721924">
              <w:rPr>
                <w:rFonts w:ascii="Times New Roman" w:hAnsi="Times New Roman"/>
              </w:rPr>
              <w:t>od</w:t>
            </w:r>
            <w:r w:rsidR="005B722F" w:rsidRPr="00721924">
              <w:rPr>
                <w:rFonts w:ascii="Times New Roman" w:hAnsi="Times New Roman"/>
              </w:rPr>
              <w:t>u</w:t>
            </w:r>
            <w:r w:rsidR="00B55E78" w:rsidRPr="00721924">
              <w:rPr>
                <w:rFonts w:ascii="Times New Roman" w:hAnsi="Times New Roman"/>
                <w:bCs/>
              </w:rPr>
              <w:t xml:space="preserve">, z ktorých </w:t>
            </w:r>
            <w:r w:rsidR="005B722F" w:rsidRPr="00721924">
              <w:rPr>
                <w:rFonts w:ascii="Times New Roman" w:hAnsi="Times New Roman"/>
                <w:bCs/>
              </w:rPr>
              <w:t>sme</w:t>
            </w:r>
          </w:p>
          <w:p w:rsidR="009115A1" w:rsidRPr="00721924" w:rsidRDefault="009115A1" w:rsidP="005B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21924">
              <w:rPr>
                <w:rFonts w:ascii="Times New Roman" w:hAnsi="Times New Roman"/>
                <w:bCs/>
              </w:rPr>
              <w:t xml:space="preserve">   </w:t>
            </w:r>
            <w:r w:rsidR="005B722F" w:rsidRPr="00721924">
              <w:rPr>
                <w:rFonts w:ascii="Times New Roman" w:hAnsi="Times New Roman"/>
                <w:bCs/>
              </w:rPr>
              <w:t xml:space="preserve"> motivačne vychádzali</w:t>
            </w:r>
            <w:r w:rsidR="00B55E78" w:rsidRPr="00721924">
              <w:rPr>
                <w:rFonts w:ascii="Times New Roman" w:hAnsi="Times New Roman"/>
                <w:bCs/>
              </w:rPr>
              <w:t xml:space="preserve"> pr</w:t>
            </w:r>
            <w:r w:rsidR="005B722F" w:rsidRPr="00721924">
              <w:rPr>
                <w:rFonts w:ascii="Times New Roman" w:hAnsi="Times New Roman"/>
                <w:bCs/>
              </w:rPr>
              <w:t>i</w:t>
            </w:r>
            <w:r w:rsidR="00B55E78" w:rsidRPr="00721924">
              <w:rPr>
                <w:rFonts w:ascii="Times New Roman" w:hAnsi="Times New Roman"/>
                <w:bCs/>
              </w:rPr>
              <w:t xml:space="preserve"> tvorbe</w:t>
            </w:r>
            <w:r w:rsidR="005B722F" w:rsidRPr="00721924">
              <w:rPr>
                <w:rFonts w:ascii="Times New Roman" w:hAnsi="Times New Roman"/>
                <w:bCs/>
              </w:rPr>
              <w:t xml:space="preserve"> zadaní </w:t>
            </w:r>
            <w:r w:rsidR="00B55E78" w:rsidRPr="00721924">
              <w:rPr>
                <w:rFonts w:ascii="Times New Roman" w:hAnsi="Times New Roman"/>
                <w:bCs/>
              </w:rPr>
              <w:t xml:space="preserve">úloh pre </w:t>
            </w:r>
            <w:r w:rsidR="005B722F" w:rsidRPr="00721924">
              <w:rPr>
                <w:rFonts w:ascii="Times New Roman" w:hAnsi="Times New Roman"/>
                <w:bCs/>
              </w:rPr>
              <w:t xml:space="preserve">1. – 4. </w:t>
            </w:r>
            <w:r w:rsidR="00B55E78" w:rsidRPr="00721924">
              <w:rPr>
                <w:rFonts w:ascii="Times New Roman" w:hAnsi="Times New Roman"/>
                <w:bCs/>
              </w:rPr>
              <w:t>ročník</w:t>
            </w:r>
            <w:r w:rsidR="005B722F" w:rsidRPr="00721924">
              <w:rPr>
                <w:rFonts w:ascii="Times New Roman" w:hAnsi="Times New Roman"/>
                <w:bCs/>
              </w:rPr>
              <w:t xml:space="preserve"> </w:t>
            </w:r>
            <w:r w:rsidR="005B722F" w:rsidRPr="00721924">
              <w:rPr>
                <w:rFonts w:ascii="Times New Roman" w:hAnsi="Times New Roman"/>
                <w:bCs/>
              </w:rPr>
              <w:t>so zreteľom priblížiť žiakom reálne</w:t>
            </w:r>
          </w:p>
          <w:p w:rsidR="009115A1" w:rsidRPr="00721924" w:rsidRDefault="009115A1" w:rsidP="005B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21924">
              <w:rPr>
                <w:rFonts w:ascii="Times New Roman" w:hAnsi="Times New Roman"/>
                <w:bCs/>
              </w:rPr>
              <w:t xml:space="preserve">   </w:t>
            </w:r>
            <w:r w:rsidR="005B722F" w:rsidRPr="00721924">
              <w:rPr>
                <w:rFonts w:ascii="Times New Roman" w:hAnsi="Times New Roman"/>
                <w:bCs/>
              </w:rPr>
              <w:t>situácie, ktoré môžu pozorovať vo svojom blízkom okolí</w:t>
            </w:r>
            <w:r w:rsidR="005B722F" w:rsidRPr="00721924">
              <w:rPr>
                <w:rFonts w:ascii="Times New Roman" w:hAnsi="Times New Roman"/>
                <w:bCs/>
              </w:rPr>
              <w:t xml:space="preserve"> v </w:t>
            </w:r>
            <w:r w:rsidR="005B722F" w:rsidRPr="00721924">
              <w:rPr>
                <w:rFonts w:ascii="Times New Roman" w:hAnsi="Times New Roman"/>
                <w:bCs/>
              </w:rPr>
              <w:t>rámci rozvoja matematickej, čitateľskej</w:t>
            </w:r>
          </w:p>
          <w:p w:rsidR="00721924" w:rsidRPr="00721924" w:rsidRDefault="009115A1" w:rsidP="005B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21924">
              <w:rPr>
                <w:rFonts w:ascii="Times New Roman" w:hAnsi="Times New Roman"/>
                <w:bCs/>
              </w:rPr>
              <w:t xml:space="preserve">  </w:t>
            </w:r>
            <w:r w:rsidR="005B722F" w:rsidRPr="00721924">
              <w:rPr>
                <w:rFonts w:ascii="Times New Roman" w:hAnsi="Times New Roman"/>
                <w:bCs/>
              </w:rPr>
              <w:t xml:space="preserve"> a prírodovednej gramotnosti</w:t>
            </w:r>
            <w:r w:rsidR="005B722F" w:rsidRPr="00721924">
              <w:rPr>
                <w:rFonts w:ascii="Times New Roman" w:hAnsi="Times New Roman"/>
                <w:bCs/>
              </w:rPr>
              <w:t>.</w:t>
            </w:r>
            <w:r w:rsidRPr="00721924">
              <w:rPr>
                <w:rFonts w:ascii="Times New Roman" w:hAnsi="Times New Roman"/>
                <w:bCs/>
              </w:rPr>
              <w:t xml:space="preserve"> Vybraté texty</w:t>
            </w:r>
            <w:r w:rsidR="00721924" w:rsidRPr="00721924">
              <w:rPr>
                <w:rFonts w:ascii="Times New Roman" w:hAnsi="Times New Roman"/>
                <w:bCs/>
              </w:rPr>
              <w:t xml:space="preserve"> s uvedením zdroja</w:t>
            </w:r>
            <w:r w:rsidRPr="00721924">
              <w:rPr>
                <w:rFonts w:ascii="Times New Roman" w:hAnsi="Times New Roman"/>
                <w:bCs/>
              </w:rPr>
              <w:t xml:space="preserve"> sú </w:t>
            </w:r>
            <w:r w:rsidR="00954B66" w:rsidRPr="00721924">
              <w:rPr>
                <w:rFonts w:ascii="Times New Roman" w:hAnsi="Times New Roman"/>
                <w:bCs/>
              </w:rPr>
              <w:t xml:space="preserve">súčasne </w:t>
            </w:r>
            <w:r w:rsidR="0075489F" w:rsidRPr="00721924">
              <w:rPr>
                <w:rFonts w:ascii="Times New Roman" w:hAnsi="Times New Roman"/>
                <w:bCs/>
              </w:rPr>
              <w:t>aplikované</w:t>
            </w:r>
            <w:r w:rsidRPr="00721924">
              <w:rPr>
                <w:rFonts w:ascii="Times New Roman" w:hAnsi="Times New Roman"/>
                <w:bCs/>
              </w:rPr>
              <w:t xml:space="preserve"> </w:t>
            </w:r>
            <w:r w:rsidR="0075489F" w:rsidRPr="00721924">
              <w:rPr>
                <w:rFonts w:ascii="Times New Roman" w:hAnsi="Times New Roman"/>
                <w:bCs/>
              </w:rPr>
              <w:t xml:space="preserve"> pri tvorbe</w:t>
            </w:r>
          </w:p>
          <w:p w:rsidR="00721924" w:rsidRDefault="00721924" w:rsidP="00721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21924">
              <w:rPr>
                <w:rFonts w:ascii="Times New Roman" w:hAnsi="Times New Roman"/>
                <w:bCs/>
              </w:rPr>
              <w:t xml:space="preserve">  </w:t>
            </w:r>
            <w:r w:rsidR="0075489F" w:rsidRPr="00721924">
              <w:rPr>
                <w:rFonts w:ascii="Times New Roman" w:hAnsi="Times New Roman"/>
                <w:bCs/>
              </w:rPr>
              <w:t xml:space="preserve"> pracovného listu</w:t>
            </w:r>
            <w:r w:rsidRPr="00721924">
              <w:rPr>
                <w:rFonts w:ascii="Times New Roman" w:hAnsi="Times New Roman"/>
                <w:bCs/>
              </w:rPr>
              <w:t xml:space="preserve"> </w:t>
            </w:r>
            <w:r w:rsidR="009115A1" w:rsidRPr="00721924">
              <w:rPr>
                <w:rFonts w:ascii="Times New Roman" w:hAnsi="Times New Roman"/>
                <w:bCs/>
              </w:rPr>
              <w:t>v</w:t>
            </w:r>
            <w:r w:rsidR="00954B66" w:rsidRPr="00721924">
              <w:rPr>
                <w:rFonts w:ascii="Times New Roman" w:hAnsi="Times New Roman"/>
                <w:bCs/>
              </w:rPr>
              <w:t> </w:t>
            </w:r>
            <w:r w:rsidR="009115A1" w:rsidRPr="00721924">
              <w:rPr>
                <w:rFonts w:ascii="Times New Roman" w:hAnsi="Times New Roman"/>
                <w:bCs/>
              </w:rPr>
              <w:t>klube</w:t>
            </w:r>
            <w:r w:rsidR="00954B66" w:rsidRPr="00721924">
              <w:rPr>
                <w:rFonts w:ascii="Times New Roman" w:hAnsi="Times New Roman"/>
                <w:bCs/>
              </w:rPr>
              <w:t xml:space="preserve"> </w:t>
            </w:r>
            <w:r w:rsidR="009115A1" w:rsidRPr="00721924">
              <w:rPr>
                <w:rFonts w:ascii="Times New Roman" w:hAnsi="Times New Roman"/>
                <w:bCs/>
              </w:rPr>
              <w:t>prírodovedy</w:t>
            </w:r>
            <w:r w:rsidR="0075489F" w:rsidRPr="00721924">
              <w:rPr>
                <w:rFonts w:ascii="Times New Roman" w:hAnsi="Times New Roman"/>
                <w:bCs/>
              </w:rPr>
              <w:t xml:space="preserve"> </w:t>
            </w:r>
            <w:r w:rsidR="009115A1" w:rsidRPr="00721924">
              <w:rPr>
                <w:rFonts w:ascii="Times New Roman" w:hAnsi="Times New Roman"/>
                <w:bCs/>
              </w:rPr>
              <w:t>a</w:t>
            </w:r>
            <w:r w:rsidR="0075489F" w:rsidRPr="00721924">
              <w:rPr>
                <w:rFonts w:ascii="Times New Roman" w:hAnsi="Times New Roman"/>
                <w:bCs/>
              </w:rPr>
              <w:t> </w:t>
            </w:r>
            <w:r w:rsidR="009115A1" w:rsidRPr="00721924">
              <w:rPr>
                <w:rFonts w:ascii="Times New Roman" w:hAnsi="Times New Roman"/>
                <w:bCs/>
              </w:rPr>
              <w:t>tiež</w:t>
            </w:r>
            <w:r w:rsidR="0075489F" w:rsidRPr="00721924">
              <w:rPr>
                <w:rFonts w:ascii="Times New Roman" w:hAnsi="Times New Roman"/>
                <w:bCs/>
              </w:rPr>
              <w:t xml:space="preserve"> </w:t>
            </w:r>
            <w:r w:rsidR="009115A1" w:rsidRPr="00721924">
              <w:rPr>
                <w:rFonts w:ascii="Times New Roman" w:hAnsi="Times New Roman"/>
                <w:bCs/>
              </w:rPr>
              <w:t>v klube slovenského jazyka a</w:t>
            </w:r>
            <w:r w:rsidRPr="00721924">
              <w:rPr>
                <w:rFonts w:ascii="Times New Roman" w:hAnsi="Times New Roman"/>
                <w:bCs/>
              </w:rPr>
              <w:t> </w:t>
            </w:r>
            <w:r w:rsidR="009115A1" w:rsidRPr="00721924">
              <w:rPr>
                <w:rFonts w:ascii="Times New Roman" w:hAnsi="Times New Roman"/>
                <w:bCs/>
              </w:rPr>
              <w:t>literatúry</w:t>
            </w:r>
            <w:r w:rsidRPr="00721924">
              <w:rPr>
                <w:rFonts w:ascii="Times New Roman" w:hAnsi="Times New Roman"/>
                <w:bCs/>
              </w:rPr>
              <w:t>.</w:t>
            </w:r>
            <w:r w:rsidR="005B722F" w:rsidRPr="00721924">
              <w:rPr>
                <w:rFonts w:ascii="Times New Roman" w:eastAsiaTheme="minorHAnsi" w:hAnsi="Times New Roman"/>
              </w:rPr>
              <w:t xml:space="preserve"> </w:t>
            </w:r>
          </w:p>
          <w:p w:rsidR="00721924" w:rsidRPr="00721924" w:rsidRDefault="00721924" w:rsidP="00721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9115A1" w:rsidRPr="00721924" w:rsidRDefault="00721924" w:rsidP="00721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21924">
              <w:rPr>
                <w:rFonts w:ascii="Times New Roman" w:eastAsiaTheme="minorHAnsi" w:hAnsi="Times New Roman"/>
              </w:rPr>
              <w:t xml:space="preserve">2. </w:t>
            </w:r>
            <w:r w:rsidR="005B722F" w:rsidRPr="00721924">
              <w:rPr>
                <w:rFonts w:ascii="Times New Roman" w:eastAsiaTheme="minorHAnsi" w:hAnsi="Times New Roman"/>
              </w:rPr>
              <w:t xml:space="preserve">Každý </w:t>
            </w:r>
            <w:r w:rsidR="00D44D99" w:rsidRPr="00721924">
              <w:rPr>
                <w:rFonts w:ascii="Times New Roman" w:eastAsiaTheme="minorHAnsi" w:hAnsi="Times New Roman"/>
              </w:rPr>
              <w:t>pracovn</w:t>
            </w:r>
            <w:r w:rsidR="005B722F" w:rsidRPr="00721924">
              <w:rPr>
                <w:rFonts w:ascii="Times New Roman" w:eastAsiaTheme="minorHAnsi" w:hAnsi="Times New Roman"/>
              </w:rPr>
              <w:t>ý</w:t>
            </w:r>
            <w:r w:rsidR="00D44D99" w:rsidRPr="00721924">
              <w:rPr>
                <w:rFonts w:ascii="Times New Roman" w:eastAsiaTheme="minorHAnsi" w:hAnsi="Times New Roman"/>
              </w:rPr>
              <w:t xml:space="preserve"> tím </w:t>
            </w:r>
            <w:r w:rsidR="005B722F" w:rsidRPr="00721924">
              <w:rPr>
                <w:rFonts w:ascii="Times New Roman" w:eastAsiaTheme="minorHAnsi" w:hAnsi="Times New Roman"/>
              </w:rPr>
              <w:t>v</w:t>
            </w:r>
            <w:r w:rsidR="009115A1" w:rsidRPr="00721924">
              <w:rPr>
                <w:rFonts w:ascii="Times New Roman" w:eastAsiaTheme="minorHAnsi" w:hAnsi="Times New Roman"/>
              </w:rPr>
              <w:t> </w:t>
            </w:r>
            <w:r w:rsidR="005B722F" w:rsidRPr="00721924">
              <w:rPr>
                <w:rFonts w:ascii="Times New Roman" w:eastAsiaTheme="minorHAnsi" w:hAnsi="Times New Roman"/>
              </w:rPr>
              <w:t>rámci</w:t>
            </w:r>
            <w:r w:rsidR="009115A1" w:rsidRPr="00721924">
              <w:rPr>
                <w:rFonts w:ascii="Times New Roman" w:eastAsiaTheme="minorHAnsi" w:hAnsi="Times New Roman"/>
              </w:rPr>
              <w:t xml:space="preserve"> svojho prideleného </w:t>
            </w:r>
            <w:r w:rsidR="005B722F" w:rsidRPr="00721924">
              <w:rPr>
                <w:rFonts w:ascii="Times New Roman" w:eastAsiaTheme="minorHAnsi" w:hAnsi="Times New Roman"/>
              </w:rPr>
              <w:t>ročníka</w:t>
            </w:r>
            <w:r w:rsidR="009115A1" w:rsidRPr="00721924">
              <w:rPr>
                <w:rFonts w:ascii="Times New Roman" w:eastAsiaTheme="minorHAnsi" w:hAnsi="Times New Roman"/>
              </w:rPr>
              <w:t xml:space="preserve"> pristúpil k praktickej realizácii</w:t>
            </w:r>
          </w:p>
          <w:p w:rsidR="0075489F" w:rsidRPr="00721924" w:rsidRDefault="009115A1" w:rsidP="00E2520B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721924">
              <w:rPr>
                <w:rFonts w:eastAsiaTheme="minorHAnsi"/>
                <w:color w:val="auto"/>
                <w:sz w:val="22"/>
                <w:szCs w:val="22"/>
              </w:rPr>
              <w:t xml:space="preserve">    pracovného listu.</w:t>
            </w:r>
            <w:r w:rsidR="0075489F" w:rsidRPr="00721924">
              <w:rPr>
                <w:rFonts w:eastAsiaTheme="minorHAnsi"/>
                <w:color w:val="auto"/>
                <w:sz w:val="22"/>
                <w:szCs w:val="22"/>
              </w:rPr>
              <w:t xml:space="preserve"> Svoje výsledky práce v závere klubu odovzdali  koordinátorke klubu</w:t>
            </w:r>
          </w:p>
          <w:p w:rsidR="00E2520B" w:rsidRPr="00721924" w:rsidRDefault="0075489F" w:rsidP="00E2520B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721924">
              <w:rPr>
                <w:rFonts w:eastAsiaTheme="minorHAnsi"/>
                <w:color w:val="auto"/>
                <w:sz w:val="22"/>
                <w:szCs w:val="22"/>
              </w:rPr>
              <w:t xml:space="preserve">    matematiky.</w:t>
            </w:r>
            <w:r w:rsidR="009115A1" w:rsidRPr="00721924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  <w:p w:rsidR="00CA0DEF" w:rsidRPr="00721924" w:rsidRDefault="00D44D99" w:rsidP="00DA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</w:rPr>
            </w:pPr>
            <w:r w:rsidRPr="00721924">
              <w:rPr>
                <w:rFonts w:ascii="Times New Roman" w:eastAsiaTheme="minorHAnsi" w:hAnsi="Times New Roman"/>
                <w:color w:val="FF0000"/>
              </w:rPr>
              <w:t xml:space="preserve">  </w:t>
            </w:r>
            <w:r w:rsidR="00CA0DEF" w:rsidRPr="00721924">
              <w:rPr>
                <w:rFonts w:ascii="Times New Roman" w:eastAsiaTheme="minorHAnsi" w:hAnsi="Times New Roman"/>
                <w:color w:val="FF0000"/>
              </w:rPr>
              <w:t xml:space="preserve"> </w:t>
            </w:r>
          </w:p>
          <w:p w:rsidR="009115A1" w:rsidRPr="00721924" w:rsidRDefault="004E7670" w:rsidP="0055368A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721924">
              <w:rPr>
                <w:bCs/>
                <w:color w:val="auto"/>
                <w:sz w:val="22"/>
                <w:szCs w:val="22"/>
              </w:rPr>
              <w:t>3</w:t>
            </w:r>
            <w:r w:rsidR="009115A1" w:rsidRPr="00721924">
              <w:rPr>
                <w:bCs/>
                <w:color w:val="auto"/>
                <w:sz w:val="22"/>
                <w:szCs w:val="22"/>
              </w:rPr>
              <w:t xml:space="preserve">. </w:t>
            </w:r>
            <w:r w:rsidR="00E2520B" w:rsidRPr="00721924">
              <w:rPr>
                <w:bCs/>
                <w:color w:val="auto"/>
                <w:sz w:val="22"/>
                <w:szCs w:val="22"/>
              </w:rPr>
              <w:t>V</w:t>
            </w:r>
            <w:r w:rsidR="00A3166E" w:rsidRPr="00721924">
              <w:rPr>
                <w:bCs/>
                <w:color w:val="auto"/>
                <w:sz w:val="22"/>
                <w:szCs w:val="22"/>
              </w:rPr>
              <w:t> rámci diskusie</w:t>
            </w:r>
            <w:r w:rsidRPr="00721924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="00E2520B" w:rsidRPr="00721924">
              <w:rPr>
                <w:rFonts w:eastAsiaTheme="minorHAnsi"/>
                <w:color w:val="auto"/>
                <w:sz w:val="22"/>
                <w:szCs w:val="22"/>
              </w:rPr>
              <w:t xml:space="preserve">sme </w:t>
            </w:r>
            <w:r w:rsidR="00A3166E" w:rsidRPr="00721924">
              <w:rPr>
                <w:rFonts w:eastAsiaTheme="minorHAnsi"/>
                <w:color w:val="auto"/>
                <w:sz w:val="22"/>
                <w:szCs w:val="22"/>
              </w:rPr>
              <w:t xml:space="preserve"> si prakticky ukázali rôzne formy pri úprave použitých obrázkov</w:t>
            </w:r>
          </w:p>
          <w:p w:rsidR="00940759" w:rsidRPr="00721924" w:rsidRDefault="009115A1" w:rsidP="0055368A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721924">
              <w:rPr>
                <w:bCs/>
                <w:color w:val="auto"/>
                <w:sz w:val="22"/>
                <w:szCs w:val="22"/>
              </w:rPr>
              <w:t xml:space="preserve">    </w:t>
            </w:r>
            <w:r w:rsidR="00A3166E" w:rsidRPr="00721924">
              <w:rPr>
                <w:rFonts w:eastAsiaTheme="minorHAnsi"/>
                <w:color w:val="auto"/>
                <w:sz w:val="22"/>
                <w:szCs w:val="22"/>
              </w:rPr>
              <w:t xml:space="preserve"> a zároveň sme riešili grafické usporiadanie úloh na pracovnom liste.</w:t>
            </w:r>
          </w:p>
          <w:p w:rsidR="00211F1E" w:rsidRPr="00721924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7B4485" w:rsidRPr="00214814" w:rsidRDefault="007B4485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</w:p>
        </w:tc>
      </w:tr>
      <w:tr w:rsidR="007B4485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E7425D" w:rsidRDefault="007B4485" w:rsidP="00E7425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:rsidR="00E7425D" w:rsidRPr="00954B66" w:rsidRDefault="00954B66" w:rsidP="00954B66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954B66">
              <w:rPr>
                <w:rFonts w:ascii="Times New Roman" w:eastAsiaTheme="minorHAnsi" w:hAnsi="Times New Roman"/>
              </w:rPr>
              <w:t>Vzájomne konzultovať, podeliť sa o</w:t>
            </w:r>
            <w:r w:rsidRPr="00954B66">
              <w:rPr>
                <w:rFonts w:ascii="Times New Roman" w:eastAsiaTheme="minorHAnsi" w:hAnsi="Times New Roman"/>
              </w:rPr>
              <w:t> skúseností a</w:t>
            </w:r>
            <w:r w:rsidRPr="00954B66">
              <w:rPr>
                <w:rFonts w:ascii="Times New Roman" w:eastAsiaTheme="minorHAnsi" w:hAnsi="Times New Roman"/>
              </w:rPr>
              <w:t> nápady pri</w:t>
            </w:r>
            <w:r w:rsidRPr="00954B66">
              <w:rPr>
                <w:rFonts w:ascii="Times New Roman" w:eastAsiaTheme="minorHAnsi" w:hAnsi="Times New Roman"/>
              </w:rPr>
              <w:t xml:space="preserve"> tímovej</w:t>
            </w:r>
            <w:r w:rsidRPr="00954B66">
              <w:rPr>
                <w:rFonts w:ascii="Times New Roman" w:eastAsiaTheme="minorHAnsi" w:hAnsi="Times New Roman"/>
              </w:rPr>
              <w:t xml:space="preserve"> spolupráci na pracovnom liste</w:t>
            </w:r>
            <w:r w:rsidRPr="00954B66">
              <w:rPr>
                <w:rFonts w:ascii="Times New Roman" w:eastAsiaTheme="minorHAnsi" w:hAnsi="Times New Roman"/>
              </w:rPr>
              <w:t xml:space="preserve"> a tiež kooperovať aj s členmi klubov prírodovedy a slovenského jazyka a literatúry.</w:t>
            </w:r>
          </w:p>
          <w:p w:rsidR="00721924" w:rsidRDefault="0075489F" w:rsidP="00525B0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954B66">
              <w:rPr>
                <w:rFonts w:ascii="Times New Roman" w:eastAsiaTheme="minorHAnsi" w:hAnsi="Times New Roman"/>
              </w:rPr>
              <w:t xml:space="preserve">Doplniť k úlohám použité zdroje a začať pracovať  na  popise </w:t>
            </w:r>
            <w:r w:rsidR="00954B66" w:rsidRPr="00954B66">
              <w:rPr>
                <w:rFonts w:ascii="Times New Roman" w:eastAsiaTheme="minorHAnsi" w:hAnsi="Times New Roman"/>
              </w:rPr>
              <w:t xml:space="preserve">zamerania </w:t>
            </w:r>
            <w:r w:rsidRPr="00954B66">
              <w:rPr>
                <w:rFonts w:ascii="Times New Roman" w:eastAsiaTheme="minorHAnsi" w:hAnsi="Times New Roman"/>
              </w:rPr>
              <w:t xml:space="preserve">pracovného listu </w:t>
            </w:r>
          </w:p>
          <w:p w:rsidR="0075489F" w:rsidRPr="00954B66" w:rsidRDefault="00954B66" w:rsidP="00525B0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954B66">
              <w:rPr>
                <w:rFonts w:ascii="Times New Roman" w:eastAsiaTheme="minorHAnsi" w:hAnsi="Times New Roman"/>
              </w:rPr>
              <w:t xml:space="preserve">po </w:t>
            </w:r>
            <w:r w:rsidR="0075489F" w:rsidRPr="00954B66">
              <w:rPr>
                <w:rFonts w:ascii="Times New Roman" w:eastAsiaTheme="minorHAnsi" w:hAnsi="Times New Roman"/>
              </w:rPr>
              <w:t>metodick</w:t>
            </w:r>
            <w:r w:rsidRPr="00954B66">
              <w:rPr>
                <w:rFonts w:ascii="Times New Roman" w:eastAsiaTheme="minorHAnsi" w:hAnsi="Times New Roman"/>
              </w:rPr>
              <w:t>ej stránke, súčasťou čoho sú:</w:t>
            </w:r>
            <w:r w:rsidR="0075489F" w:rsidRPr="00954B66">
              <w:rPr>
                <w:rFonts w:ascii="Times New Roman" w:eastAsiaTheme="minorHAnsi" w:hAnsi="Times New Roman"/>
              </w:rPr>
              <w:t xml:space="preserve"> cieľ, kľúčo</w:t>
            </w:r>
            <w:r w:rsidRPr="00954B66">
              <w:rPr>
                <w:rFonts w:ascii="Times New Roman" w:eastAsiaTheme="minorHAnsi" w:hAnsi="Times New Roman"/>
              </w:rPr>
              <w:t>vé kompetencie, metódy, pomôcky, ..</w:t>
            </w:r>
            <w:r w:rsidR="0075489F" w:rsidRPr="00954B66">
              <w:rPr>
                <w:rFonts w:ascii="Times New Roman" w:eastAsiaTheme="minorHAnsi" w:hAnsi="Times New Roman"/>
              </w:rPr>
              <w:t>.</w:t>
            </w:r>
          </w:p>
          <w:p w:rsidR="00B77F81" w:rsidRPr="00E7425D" w:rsidRDefault="00B77F81" w:rsidP="00954B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033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214814" w:rsidP="00214814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BB002F">
              <w:t>.</w:t>
            </w:r>
            <w:r w:rsidR="0076273D">
              <w:t>0</w:t>
            </w:r>
            <w:r>
              <w:t>5</w:t>
            </w:r>
            <w:r w:rsidR="007B4485">
              <w:t>.2019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 xml:space="preserve">PaedDr. Viera </w:t>
            </w:r>
            <w:proofErr w:type="spellStart"/>
            <w:r>
              <w:t>Hodošková</w:t>
            </w:r>
            <w:proofErr w:type="spellEnd"/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98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8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139D0"/>
    <w:rsid w:val="00046829"/>
    <w:rsid w:val="00047510"/>
    <w:rsid w:val="00062815"/>
    <w:rsid w:val="00071DCF"/>
    <w:rsid w:val="0008498D"/>
    <w:rsid w:val="000C5A62"/>
    <w:rsid w:val="000D4D04"/>
    <w:rsid w:val="000D5A5A"/>
    <w:rsid w:val="0013133E"/>
    <w:rsid w:val="0017147D"/>
    <w:rsid w:val="00175AFC"/>
    <w:rsid w:val="00191AC3"/>
    <w:rsid w:val="001E3A92"/>
    <w:rsid w:val="001F0915"/>
    <w:rsid w:val="001F1217"/>
    <w:rsid w:val="00211F1E"/>
    <w:rsid w:val="00214814"/>
    <w:rsid w:val="0024623E"/>
    <w:rsid w:val="00252612"/>
    <w:rsid w:val="00277725"/>
    <w:rsid w:val="00290A27"/>
    <w:rsid w:val="002926A5"/>
    <w:rsid w:val="002A1890"/>
    <w:rsid w:val="002D0BE8"/>
    <w:rsid w:val="002E3C53"/>
    <w:rsid w:val="00321C98"/>
    <w:rsid w:val="003510F8"/>
    <w:rsid w:val="00352AA8"/>
    <w:rsid w:val="00361B9F"/>
    <w:rsid w:val="00387E4D"/>
    <w:rsid w:val="003B4F8D"/>
    <w:rsid w:val="003B78A2"/>
    <w:rsid w:val="003C4544"/>
    <w:rsid w:val="003F31E1"/>
    <w:rsid w:val="00425415"/>
    <w:rsid w:val="00442243"/>
    <w:rsid w:val="00442CDC"/>
    <w:rsid w:val="00442E43"/>
    <w:rsid w:val="00444B06"/>
    <w:rsid w:val="00477E24"/>
    <w:rsid w:val="0048251C"/>
    <w:rsid w:val="00486E2B"/>
    <w:rsid w:val="004C4CF7"/>
    <w:rsid w:val="004E7670"/>
    <w:rsid w:val="004F5280"/>
    <w:rsid w:val="005146B2"/>
    <w:rsid w:val="005247FD"/>
    <w:rsid w:val="00525B0D"/>
    <w:rsid w:val="00532DBD"/>
    <w:rsid w:val="005467E9"/>
    <w:rsid w:val="0055368A"/>
    <w:rsid w:val="00556AB7"/>
    <w:rsid w:val="005643F8"/>
    <w:rsid w:val="0056481F"/>
    <w:rsid w:val="00575FCD"/>
    <w:rsid w:val="005976D0"/>
    <w:rsid w:val="005B722F"/>
    <w:rsid w:val="005C2EB6"/>
    <w:rsid w:val="005D03CF"/>
    <w:rsid w:val="005E20B2"/>
    <w:rsid w:val="005E2680"/>
    <w:rsid w:val="00612AF7"/>
    <w:rsid w:val="00613F61"/>
    <w:rsid w:val="00623791"/>
    <w:rsid w:val="0064674A"/>
    <w:rsid w:val="0066271F"/>
    <w:rsid w:val="00662FF3"/>
    <w:rsid w:val="00690357"/>
    <w:rsid w:val="006A2C83"/>
    <w:rsid w:val="006B4216"/>
    <w:rsid w:val="006F7A8A"/>
    <w:rsid w:val="00721924"/>
    <w:rsid w:val="007235B0"/>
    <w:rsid w:val="00744E7A"/>
    <w:rsid w:val="0075489F"/>
    <w:rsid w:val="00755A80"/>
    <w:rsid w:val="0076273D"/>
    <w:rsid w:val="00774925"/>
    <w:rsid w:val="007B4114"/>
    <w:rsid w:val="007B4485"/>
    <w:rsid w:val="007D6DCC"/>
    <w:rsid w:val="007E0C97"/>
    <w:rsid w:val="0080575A"/>
    <w:rsid w:val="008357CA"/>
    <w:rsid w:val="008450EB"/>
    <w:rsid w:val="00887FD2"/>
    <w:rsid w:val="008E1CCF"/>
    <w:rsid w:val="008E5768"/>
    <w:rsid w:val="008F545E"/>
    <w:rsid w:val="00900FB1"/>
    <w:rsid w:val="00902136"/>
    <w:rsid w:val="00903BFB"/>
    <w:rsid w:val="009115A1"/>
    <w:rsid w:val="0092562B"/>
    <w:rsid w:val="00933E49"/>
    <w:rsid w:val="00934412"/>
    <w:rsid w:val="00940759"/>
    <w:rsid w:val="00943B02"/>
    <w:rsid w:val="0094645C"/>
    <w:rsid w:val="00954B66"/>
    <w:rsid w:val="00966AF3"/>
    <w:rsid w:val="00A12E7F"/>
    <w:rsid w:val="00A3166E"/>
    <w:rsid w:val="00A31A5D"/>
    <w:rsid w:val="00A34F4C"/>
    <w:rsid w:val="00A4208B"/>
    <w:rsid w:val="00A57468"/>
    <w:rsid w:val="00A87299"/>
    <w:rsid w:val="00AB40E4"/>
    <w:rsid w:val="00AB4DA4"/>
    <w:rsid w:val="00AF3F46"/>
    <w:rsid w:val="00B04C37"/>
    <w:rsid w:val="00B23DB8"/>
    <w:rsid w:val="00B30579"/>
    <w:rsid w:val="00B422FE"/>
    <w:rsid w:val="00B50C9A"/>
    <w:rsid w:val="00B55E78"/>
    <w:rsid w:val="00B57FD0"/>
    <w:rsid w:val="00B727E9"/>
    <w:rsid w:val="00B77F81"/>
    <w:rsid w:val="00BA7502"/>
    <w:rsid w:val="00BB002F"/>
    <w:rsid w:val="00BE7CE7"/>
    <w:rsid w:val="00BF2EA8"/>
    <w:rsid w:val="00C02BC5"/>
    <w:rsid w:val="00C14280"/>
    <w:rsid w:val="00C23E99"/>
    <w:rsid w:val="00C44640"/>
    <w:rsid w:val="00C674FC"/>
    <w:rsid w:val="00CA0DEF"/>
    <w:rsid w:val="00CE1065"/>
    <w:rsid w:val="00D005CD"/>
    <w:rsid w:val="00D07159"/>
    <w:rsid w:val="00D34A32"/>
    <w:rsid w:val="00D36229"/>
    <w:rsid w:val="00D44D99"/>
    <w:rsid w:val="00D8265F"/>
    <w:rsid w:val="00DA0250"/>
    <w:rsid w:val="00DA3616"/>
    <w:rsid w:val="00DA4688"/>
    <w:rsid w:val="00DB2018"/>
    <w:rsid w:val="00DF379C"/>
    <w:rsid w:val="00E2520B"/>
    <w:rsid w:val="00E262B9"/>
    <w:rsid w:val="00E30711"/>
    <w:rsid w:val="00E30ED4"/>
    <w:rsid w:val="00E37FF6"/>
    <w:rsid w:val="00E7425D"/>
    <w:rsid w:val="00E81BAE"/>
    <w:rsid w:val="00E95BAE"/>
    <w:rsid w:val="00EA3862"/>
    <w:rsid w:val="00EC67FB"/>
    <w:rsid w:val="00ED23AB"/>
    <w:rsid w:val="00EF0251"/>
    <w:rsid w:val="00EF5DAA"/>
    <w:rsid w:val="00F11700"/>
    <w:rsid w:val="00F15247"/>
    <w:rsid w:val="00F15A53"/>
    <w:rsid w:val="00F23D5E"/>
    <w:rsid w:val="00F2471A"/>
    <w:rsid w:val="00FA3AAB"/>
    <w:rsid w:val="00FC5913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F244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2019-04-25T19:42:00Z</dcterms:created>
  <dcterms:modified xsi:type="dcterms:W3CDTF">2019-05-12T20:02:00Z</dcterms:modified>
</cp:coreProperties>
</file>