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A1C" w:rsidRDefault="00E84F6F" w:rsidP="00B440DB"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pt;height:57pt;visibility:visible">
            <v:imagedata r:id="rId7" o:title=""/>
          </v:shape>
        </w:pict>
      </w:r>
    </w:p>
    <w:p w:rsidR="00205A1C" w:rsidRDefault="00205A1C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205A1C" w:rsidRDefault="00205A1C" w:rsidP="0077203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Plán práce/pracovných činnosti pedagog</w:t>
      </w:r>
      <w:r w:rsidR="00F12203">
        <w:rPr>
          <w:rFonts w:ascii="Times New Roman" w:hAnsi="Times New Roman"/>
          <w:b/>
          <w:sz w:val="28"/>
          <w:szCs w:val="28"/>
        </w:rPr>
        <w:t>ického klubu na školský rok 2019/2020</w:t>
      </w:r>
    </w:p>
    <w:p w:rsidR="00205A1C" w:rsidRPr="00772039" w:rsidRDefault="00205A1C" w:rsidP="0077203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72039">
        <w:rPr>
          <w:rFonts w:ascii="Times New Roman" w:hAnsi="Times New Roman"/>
          <w:sz w:val="24"/>
          <w:szCs w:val="24"/>
        </w:rPr>
        <w:t>(príloha ŽoNFP)</w:t>
      </w:r>
    </w:p>
    <w:p w:rsidR="00205A1C" w:rsidRPr="00B440DB" w:rsidRDefault="00205A1C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205A1C" w:rsidRPr="001E068F" w:rsidTr="001E068F">
        <w:tc>
          <w:tcPr>
            <w:tcW w:w="4606" w:type="dxa"/>
          </w:tcPr>
          <w:p w:rsidR="00205A1C" w:rsidRPr="001E068F" w:rsidRDefault="00205A1C" w:rsidP="006E7C8E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205A1C" w:rsidRPr="001E068F" w:rsidRDefault="00205A1C" w:rsidP="001E068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Vzdelávanie</w:t>
            </w:r>
          </w:p>
        </w:tc>
      </w:tr>
      <w:tr w:rsidR="00205A1C" w:rsidRPr="001E068F" w:rsidTr="001E068F">
        <w:tc>
          <w:tcPr>
            <w:tcW w:w="4606" w:type="dxa"/>
          </w:tcPr>
          <w:p w:rsidR="00205A1C" w:rsidRPr="001E068F" w:rsidRDefault="00205A1C" w:rsidP="006E7C8E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205A1C" w:rsidRPr="006E7C8E" w:rsidRDefault="006E7C8E" w:rsidP="006E7C8E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7C8E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396E53" w:rsidRPr="001E068F" w:rsidTr="001E068F">
        <w:tc>
          <w:tcPr>
            <w:tcW w:w="4606" w:type="dxa"/>
          </w:tcPr>
          <w:p w:rsidR="00396E53" w:rsidRPr="001E068F" w:rsidRDefault="00396E53" w:rsidP="00396E53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Žiadateľ</w:t>
            </w:r>
          </w:p>
        </w:tc>
        <w:tc>
          <w:tcPr>
            <w:tcW w:w="4606" w:type="dxa"/>
          </w:tcPr>
          <w:p w:rsidR="00396E53" w:rsidRPr="00343004" w:rsidRDefault="00396E53" w:rsidP="00396E5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43004">
              <w:rPr>
                <w:rFonts w:ascii="Times New Roman" w:hAnsi="Times New Roman"/>
              </w:rPr>
              <w:t>Základná škola, Štúrova 341, Hanušovce nad Topľou</w:t>
            </w:r>
          </w:p>
        </w:tc>
      </w:tr>
      <w:tr w:rsidR="00396E53" w:rsidRPr="001E068F" w:rsidTr="001E068F">
        <w:tc>
          <w:tcPr>
            <w:tcW w:w="4606" w:type="dxa"/>
          </w:tcPr>
          <w:p w:rsidR="00396E53" w:rsidRPr="001E068F" w:rsidRDefault="00396E53" w:rsidP="00396E53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396E53" w:rsidRPr="00343004" w:rsidRDefault="00396E53" w:rsidP="00396E5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43004">
              <w:rPr>
                <w:rFonts w:ascii="Times New Roman" w:hAnsi="Times New Roman"/>
              </w:rPr>
              <w:t>Rozvoj funkčnej gramotnosti žiakov v základnej škole</w:t>
            </w:r>
          </w:p>
        </w:tc>
      </w:tr>
      <w:tr w:rsidR="00396E53" w:rsidRPr="001E068F" w:rsidTr="001E068F">
        <w:tc>
          <w:tcPr>
            <w:tcW w:w="4606" w:type="dxa"/>
          </w:tcPr>
          <w:p w:rsidR="00396E53" w:rsidRPr="001E068F" w:rsidRDefault="00396E53" w:rsidP="00396E53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Kód žiadosti o NFP/identifikátor žiadosti o NFP</w:t>
            </w:r>
          </w:p>
        </w:tc>
        <w:tc>
          <w:tcPr>
            <w:tcW w:w="4606" w:type="dxa"/>
          </w:tcPr>
          <w:p w:rsidR="00396E53" w:rsidRPr="00343004" w:rsidRDefault="00396E53" w:rsidP="00396E5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43004">
              <w:rPr>
                <w:rFonts w:ascii="Times New Roman" w:hAnsi="Times New Roman"/>
              </w:rPr>
              <w:t>NFP 312010Q919</w:t>
            </w:r>
          </w:p>
        </w:tc>
      </w:tr>
      <w:tr w:rsidR="00396E53" w:rsidRPr="001E068F" w:rsidTr="001E068F">
        <w:tc>
          <w:tcPr>
            <w:tcW w:w="4606" w:type="dxa"/>
          </w:tcPr>
          <w:p w:rsidR="00396E53" w:rsidRPr="001E068F" w:rsidRDefault="00396E53" w:rsidP="00396E53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 xml:space="preserve">Názov  pedagogického klubu </w:t>
            </w:r>
          </w:p>
        </w:tc>
        <w:tc>
          <w:tcPr>
            <w:tcW w:w="4606" w:type="dxa"/>
          </w:tcPr>
          <w:p w:rsidR="00396E53" w:rsidRPr="00343004" w:rsidRDefault="00396E53" w:rsidP="00396E5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43004">
              <w:rPr>
                <w:rFonts w:ascii="Times New Roman" w:hAnsi="Times New Roman"/>
              </w:rPr>
              <w:t xml:space="preserve">Klub </w:t>
            </w:r>
            <w:r>
              <w:rPr>
                <w:rFonts w:ascii="Times New Roman" w:hAnsi="Times New Roman"/>
              </w:rPr>
              <w:t>ochrany života a zdravia</w:t>
            </w:r>
          </w:p>
        </w:tc>
      </w:tr>
      <w:tr w:rsidR="00396E53" w:rsidRPr="001E068F" w:rsidTr="001E068F">
        <w:tc>
          <w:tcPr>
            <w:tcW w:w="4606" w:type="dxa"/>
          </w:tcPr>
          <w:p w:rsidR="00396E53" w:rsidRPr="001E068F" w:rsidRDefault="00396E53" w:rsidP="00396E53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Počet členov pedagogického klubu</w:t>
            </w:r>
          </w:p>
        </w:tc>
        <w:tc>
          <w:tcPr>
            <w:tcW w:w="4606" w:type="dxa"/>
          </w:tcPr>
          <w:p w:rsidR="00396E53" w:rsidRPr="00343004" w:rsidRDefault="00396E53" w:rsidP="00396E5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43004">
              <w:rPr>
                <w:rFonts w:ascii="Times New Roman" w:hAnsi="Times New Roman"/>
              </w:rPr>
              <w:t>4</w:t>
            </w:r>
          </w:p>
        </w:tc>
      </w:tr>
      <w:tr w:rsidR="00396E53" w:rsidRPr="001E068F" w:rsidTr="001E068F">
        <w:tc>
          <w:tcPr>
            <w:tcW w:w="4606" w:type="dxa"/>
          </w:tcPr>
          <w:p w:rsidR="00396E53" w:rsidRPr="001E068F" w:rsidRDefault="00396E53" w:rsidP="00396E53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 xml:space="preserve">Školský rok </w:t>
            </w:r>
          </w:p>
        </w:tc>
        <w:tc>
          <w:tcPr>
            <w:tcW w:w="4606" w:type="dxa"/>
          </w:tcPr>
          <w:p w:rsidR="00396E53" w:rsidRPr="00343004" w:rsidRDefault="00556508" w:rsidP="00396E5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2019/2020</w:t>
            </w:r>
          </w:p>
        </w:tc>
      </w:tr>
    </w:tbl>
    <w:p w:rsidR="00205A1C" w:rsidRPr="00670E30" w:rsidRDefault="00205A1C" w:rsidP="00670E30">
      <w:pPr>
        <w:pStyle w:val="Odsekzoznamu"/>
        <w:numPr>
          <w:ilvl w:val="0"/>
          <w:numId w:val="11"/>
        </w:num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205A1C" w:rsidRPr="001E068F" w:rsidTr="001E068F">
        <w:trPr>
          <w:trHeight w:val="6419"/>
        </w:trPr>
        <w:tc>
          <w:tcPr>
            <w:tcW w:w="9212" w:type="dxa"/>
          </w:tcPr>
          <w:p w:rsidR="00205A1C" w:rsidRPr="001E068F" w:rsidRDefault="00205A1C" w:rsidP="001E068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D233D" w:rsidRDefault="004D233D" w:rsidP="004D233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E6B88">
              <w:rPr>
                <w:rFonts w:ascii="Times New Roman" w:hAnsi="Times New Roman"/>
                <w:b/>
              </w:rPr>
              <w:t>Zameranie:</w:t>
            </w:r>
          </w:p>
          <w:p w:rsidR="00205A1C" w:rsidRPr="001E068F" w:rsidRDefault="004D233D" w:rsidP="005D5A5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71D66">
              <w:rPr>
                <w:rFonts w:ascii="Times New Roman" w:hAnsi="Times New Roman"/>
              </w:rPr>
              <w:t>rieskumno-analytická a tvorivá činnosť týkajúca sa výchovy a vzdelávania  a vedúca k jej zlepšeniu a identifikácii osved</w:t>
            </w:r>
            <w:r>
              <w:rPr>
                <w:rFonts w:ascii="Times New Roman" w:hAnsi="Times New Roman"/>
              </w:rPr>
              <w:t>čených pedagogických skúseností  pri realizácii prierezovej témy  ochrana života a zdravia v predmetoch biológia a telesná výchova.</w:t>
            </w:r>
          </w:p>
          <w:p w:rsidR="004D233D" w:rsidRPr="00D9282F" w:rsidRDefault="004D233D" w:rsidP="004D233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9282F">
              <w:rPr>
                <w:rFonts w:ascii="Times New Roman" w:hAnsi="Times New Roman"/>
                <w:b/>
              </w:rPr>
              <w:t>Obsah:</w:t>
            </w:r>
          </w:p>
          <w:p w:rsidR="004D233D" w:rsidRPr="009372EE" w:rsidRDefault="004D233D" w:rsidP="004D233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D233D" w:rsidRDefault="004D233D" w:rsidP="004D233D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1..</w:t>
            </w:r>
            <w:r w:rsidRPr="009372EE">
              <w:rPr>
                <w:rFonts w:ascii="Times New Roman" w:hAnsi="Times New Roman"/>
              </w:rPr>
              <w:t xml:space="preserve">Výmena skúseností s využívaním didaktických postupov orientovaných na rozvoj kľúčových </w:t>
            </w:r>
            <w:r>
              <w:rPr>
                <w:rFonts w:ascii="Times New Roman" w:hAnsi="Times New Roman"/>
              </w:rPr>
              <w:t xml:space="preserve">  </w:t>
            </w:r>
            <w:r w:rsidRPr="009372EE">
              <w:rPr>
                <w:rFonts w:ascii="Times New Roman" w:hAnsi="Times New Roman"/>
              </w:rPr>
              <w:t>kompetencií žiakov.</w:t>
            </w:r>
          </w:p>
          <w:p w:rsidR="005D5A5E" w:rsidRPr="009372EE" w:rsidRDefault="005D5A5E" w:rsidP="004D233D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9372EE">
              <w:rPr>
                <w:rFonts w:ascii="Times New Roman" w:hAnsi="Times New Roman"/>
              </w:rPr>
              <w:t xml:space="preserve">Tvorba </w:t>
            </w:r>
            <w:r>
              <w:rPr>
                <w:rFonts w:ascii="Times New Roman" w:hAnsi="Times New Roman"/>
              </w:rPr>
              <w:t>metodický materiálov na rozvoj funkčnej  gramotnosti</w:t>
            </w:r>
          </w:p>
          <w:p w:rsidR="00205A1C" w:rsidRPr="001E068F" w:rsidRDefault="004D233D" w:rsidP="004D23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  <w:p w:rsidR="00205A1C" w:rsidRPr="001E068F" w:rsidRDefault="00205A1C" w:rsidP="001E068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D233D" w:rsidRDefault="004D233D" w:rsidP="004D233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612D4">
              <w:rPr>
                <w:rFonts w:ascii="Times New Roman" w:hAnsi="Times New Roman"/>
                <w:b/>
              </w:rPr>
              <w:t>Zdôvodnenie:</w:t>
            </w:r>
          </w:p>
          <w:p w:rsidR="00205A1C" w:rsidRDefault="004D233D" w:rsidP="001E068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5D5A5E" w:rsidRDefault="005D5A5E" w:rsidP="005D5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Pr="00343004">
              <w:rPr>
                <w:rFonts w:ascii="Times New Roman" w:hAnsi="Times New Roman"/>
              </w:rPr>
              <w:t>potreba</w:t>
            </w:r>
            <w:r>
              <w:rPr>
                <w:rFonts w:ascii="Times New Roman" w:hAnsi="Times New Roman"/>
              </w:rPr>
              <w:t xml:space="preserve"> </w:t>
            </w:r>
            <w:r w:rsidRPr="00343004">
              <w:rPr>
                <w:rFonts w:ascii="Times New Roman" w:hAnsi="Times New Roman"/>
              </w:rPr>
              <w:t>zabezpečiť</w:t>
            </w:r>
            <w:r>
              <w:rPr>
                <w:rFonts w:ascii="Times New Roman" w:hAnsi="Times New Roman"/>
              </w:rPr>
              <w:t xml:space="preserve"> metodické materiály vyučovania prierezovej témy na rozvoj funkčnej </w:t>
            </w:r>
          </w:p>
          <w:p w:rsidR="005D5A5E" w:rsidRPr="001E068F" w:rsidRDefault="005D5A5E" w:rsidP="005D5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gramotnosti,</w:t>
            </w:r>
          </w:p>
          <w:p w:rsidR="004D233D" w:rsidRDefault="004D233D" w:rsidP="005D5A5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D5A5E">
              <w:rPr>
                <w:rFonts w:ascii="Times New Roman" w:hAnsi="Times New Roman"/>
              </w:rPr>
              <w:t>potreba zvyšovať zdravotnú prípravu žiakov</w:t>
            </w:r>
            <w:r w:rsidR="003A3E83">
              <w:rPr>
                <w:rFonts w:ascii="Times New Roman" w:hAnsi="Times New Roman"/>
              </w:rPr>
              <w:t>,</w:t>
            </w:r>
          </w:p>
          <w:p w:rsidR="004D233D" w:rsidRPr="009372EE" w:rsidRDefault="005D5A5E" w:rsidP="004D233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potreba rozvoja  kompetencií žiakov k ochrane prírody a života,</w:t>
            </w:r>
          </w:p>
          <w:p w:rsidR="004D233D" w:rsidRPr="009372EE" w:rsidRDefault="004D233D" w:rsidP="004D233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</w:t>
            </w:r>
            <w:r w:rsidRPr="009372EE">
              <w:rPr>
                <w:rFonts w:ascii="Times New Roman" w:hAnsi="Times New Roman"/>
              </w:rPr>
              <w:t>vyšovanie úrovne pochopenia ekologických aspektov života u</w:t>
            </w:r>
            <w:r w:rsidR="005D5A5E">
              <w:rPr>
                <w:rFonts w:ascii="Times New Roman" w:hAnsi="Times New Roman"/>
              </w:rPr>
              <w:t> </w:t>
            </w:r>
            <w:r w:rsidRPr="009372EE">
              <w:rPr>
                <w:rFonts w:ascii="Times New Roman" w:hAnsi="Times New Roman"/>
              </w:rPr>
              <w:t>žiakov</w:t>
            </w:r>
            <w:r w:rsidR="005D5A5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ZŠ</w:t>
            </w:r>
            <w:r w:rsidR="005D5A5E">
              <w:rPr>
                <w:rFonts w:ascii="Times New Roman" w:hAnsi="Times New Roman"/>
              </w:rPr>
              <w:t>,</w:t>
            </w:r>
          </w:p>
          <w:p w:rsidR="005D5A5E" w:rsidRDefault="004D233D" w:rsidP="004D233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</w:t>
            </w:r>
            <w:r w:rsidRPr="009372EE">
              <w:rPr>
                <w:rFonts w:ascii="Times New Roman" w:hAnsi="Times New Roman"/>
              </w:rPr>
              <w:t>vyšovanie úrovne kľúčových kompetencií žiakov</w:t>
            </w:r>
            <w:r w:rsidR="005D5A5E">
              <w:rPr>
                <w:rFonts w:ascii="Times New Roman" w:hAnsi="Times New Roman"/>
              </w:rPr>
              <w:t xml:space="preserve"> na riešenie mimoriadnych situácií</w:t>
            </w:r>
            <w:r w:rsidRPr="009372EE">
              <w:rPr>
                <w:rFonts w:ascii="Times New Roman" w:hAnsi="Times New Roman"/>
              </w:rPr>
              <w:t xml:space="preserve"> potrebných pre</w:t>
            </w:r>
          </w:p>
          <w:p w:rsidR="004D233D" w:rsidRPr="001E068F" w:rsidRDefault="004D233D" w:rsidP="004D233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2EE">
              <w:rPr>
                <w:rFonts w:ascii="Times New Roman" w:hAnsi="Times New Roman"/>
              </w:rPr>
              <w:t xml:space="preserve"> </w:t>
            </w:r>
            <w:r w:rsidR="005D5A5E">
              <w:rPr>
                <w:rFonts w:ascii="Times New Roman" w:hAnsi="Times New Roman"/>
              </w:rPr>
              <w:t xml:space="preserve">  </w:t>
            </w:r>
            <w:r w:rsidRPr="009372EE">
              <w:rPr>
                <w:rFonts w:ascii="Times New Roman" w:hAnsi="Times New Roman"/>
              </w:rPr>
              <w:t xml:space="preserve">život </w:t>
            </w:r>
          </w:p>
          <w:p w:rsidR="00205A1C" w:rsidRPr="001E068F" w:rsidRDefault="00205A1C" w:rsidP="001E068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05A1C" w:rsidRPr="001E068F" w:rsidRDefault="00205A1C" w:rsidP="001E068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5A1C" w:rsidRPr="001E068F" w:rsidTr="001E068F">
        <w:trPr>
          <w:trHeight w:val="132"/>
        </w:trPr>
        <w:tc>
          <w:tcPr>
            <w:tcW w:w="9212" w:type="dxa"/>
          </w:tcPr>
          <w:p w:rsidR="00205A1C" w:rsidRPr="009C6E32" w:rsidRDefault="00205A1C" w:rsidP="001E068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  <w:b/>
              </w:rPr>
              <w:t>Rámcový program a predbežné termíny  a dĺžka trvania jednotlivých stretnutí:</w:t>
            </w:r>
          </w:p>
        </w:tc>
      </w:tr>
    </w:tbl>
    <w:p w:rsidR="00205A1C" w:rsidRDefault="00205A1C" w:rsidP="00B440DB">
      <w:pPr>
        <w:tabs>
          <w:tab w:val="left" w:pos="1114"/>
        </w:tabs>
      </w:pPr>
    </w:p>
    <w:tbl>
      <w:tblPr>
        <w:tblW w:w="9062" w:type="dxa"/>
        <w:tblInd w:w="8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0"/>
        <w:gridCol w:w="1612"/>
        <w:gridCol w:w="1495"/>
        <w:gridCol w:w="1936"/>
        <w:gridCol w:w="2419"/>
      </w:tblGrid>
      <w:tr w:rsidR="00121AC3" w:rsidRPr="001E068F" w:rsidTr="00E57830">
        <w:trPr>
          <w:trHeight w:val="300"/>
        </w:trPr>
        <w:tc>
          <w:tcPr>
            <w:tcW w:w="906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2CC"/>
            <w:vAlign w:val="bottom"/>
          </w:tcPr>
          <w:p w:rsidR="00121AC3" w:rsidRPr="00772039" w:rsidRDefault="00121AC3" w:rsidP="00121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školský  rok 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2019/2020</w:t>
            </w:r>
          </w:p>
        </w:tc>
      </w:tr>
      <w:tr w:rsidR="00121AC3" w:rsidRPr="001E068F" w:rsidTr="00E57830">
        <w:trPr>
          <w:trHeight w:val="30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2CC"/>
            <w:vAlign w:val="bottom"/>
          </w:tcPr>
          <w:p w:rsidR="00121AC3" w:rsidRPr="00772039" w:rsidRDefault="00121AC3" w:rsidP="00121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1.polrok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september 2019 –január 2020</w:t>
            </w:r>
          </w:p>
        </w:tc>
      </w:tr>
      <w:tr w:rsidR="00121AC3" w:rsidRPr="001E068F" w:rsidTr="00E57830">
        <w:trPr>
          <w:trHeight w:val="66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21AC3" w:rsidRPr="00772039" w:rsidRDefault="00121AC3" w:rsidP="00121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por. číslo stretnutia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21AC3" w:rsidRPr="00772039" w:rsidRDefault="00121AC3" w:rsidP="00121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termín stretnutia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21AC3" w:rsidRPr="00772039" w:rsidRDefault="00121AC3" w:rsidP="00121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dĺžka trvania stretnutia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21AC3" w:rsidRPr="00772039" w:rsidRDefault="00121AC3" w:rsidP="00121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téma stretnutia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121AC3" w:rsidRPr="00772039" w:rsidRDefault="00121AC3" w:rsidP="00121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rámcový program stretnutia</w:t>
            </w:r>
          </w:p>
        </w:tc>
      </w:tr>
      <w:tr w:rsidR="003C68E0" w:rsidRPr="001E068F" w:rsidTr="00E5783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E0" w:rsidRPr="00772039" w:rsidRDefault="003C68E0" w:rsidP="003C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1.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September 2019</w:t>
            </w: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Pr="00772039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Pr="00772039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8E0" w:rsidRPr="00772039" w:rsidRDefault="004B2CFC" w:rsidP="004B2CF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Plán práce klubu v šk. roku 2019/2020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3A3E83" w:rsidRDefault="004B2CFC" w:rsidP="003C68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Analýza plánu práce K</w:t>
            </w:r>
            <w:r w:rsidRPr="00C62D27">
              <w:rPr>
                <w:rFonts w:ascii="Times New Roman" w:hAnsi="Times New Roman"/>
              </w:rPr>
              <w:t>lubu</w:t>
            </w:r>
            <w:r>
              <w:rPr>
                <w:rFonts w:ascii="Times New Roman" w:hAnsi="Times New Roman"/>
              </w:rPr>
              <w:t xml:space="preserve"> ochrany života a zdravia</w:t>
            </w:r>
          </w:p>
          <w:p w:rsidR="003C68E0" w:rsidRPr="00772039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3C68E0" w:rsidRPr="001E068F" w:rsidTr="003C68E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E0" w:rsidRPr="00772039" w:rsidRDefault="003C68E0" w:rsidP="003C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2.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September 2019</w:t>
            </w: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Pr="00772039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Pr="00772039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8E0" w:rsidRPr="00772039" w:rsidRDefault="003C68E0" w:rsidP="00B82A6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B82A6C">
              <w:rPr>
                <w:rFonts w:ascii="Times New Roman" w:hAnsi="Times New Roman"/>
                <w:color w:val="000000"/>
                <w:lang w:eastAsia="sk-SK"/>
              </w:rPr>
              <w:t>Vstupné testy čitateľskej a prírodovednej gramotnosti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8B22EB" w:rsidRDefault="00B82A6C" w:rsidP="003A3E8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Tvorba vstupných testov</w:t>
            </w:r>
          </w:p>
          <w:p w:rsidR="008B22EB" w:rsidRDefault="008B22EB" w:rsidP="003A3E8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8B22EB" w:rsidRPr="00772039" w:rsidRDefault="008B22EB" w:rsidP="003A3E8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3C68E0" w:rsidRPr="001E068F" w:rsidTr="00E5783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E0" w:rsidRPr="00772039" w:rsidRDefault="003C68E0" w:rsidP="003C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3.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Október 2019</w:t>
            </w: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Pr="00772039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lastRenderedPageBreak/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Pr="00772039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lastRenderedPageBreak/>
              <w:t> </w:t>
            </w:r>
            <w:r w:rsidR="00B82A6C">
              <w:rPr>
                <w:rFonts w:ascii="Times New Roman" w:hAnsi="Times New Roman"/>
                <w:color w:val="000000"/>
                <w:lang w:eastAsia="sk-SK"/>
              </w:rPr>
              <w:t>Testovanie žiakov – Vstupné testy čitateľskej a prírodovednej gramotnosti</w:t>
            </w:r>
          </w:p>
          <w:p w:rsidR="003A3E83" w:rsidRDefault="003A3E83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A3E83" w:rsidRPr="00772039" w:rsidRDefault="003A3E83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8B22EB" w:rsidRDefault="003C68E0" w:rsidP="003A3E8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B82A6C">
              <w:rPr>
                <w:rFonts w:ascii="Times New Roman" w:hAnsi="Times New Roman"/>
                <w:color w:val="000000"/>
                <w:lang w:eastAsia="sk-SK"/>
              </w:rPr>
              <w:t>Analýza a vyhodnotenie vstupných testov</w:t>
            </w:r>
          </w:p>
          <w:p w:rsidR="003A3E83" w:rsidRDefault="003A3E83" w:rsidP="003A3E8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Pr="00772039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3C68E0" w:rsidRPr="001E068F" w:rsidTr="00E5783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E0" w:rsidRPr="00772039" w:rsidRDefault="003C68E0" w:rsidP="003C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4.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Október 2019</w:t>
            </w: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Pr="00772039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Pr="00772039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8E0" w:rsidRDefault="00143451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Edukačný softvér rozvoja prírodovednej gramotnosti</w:t>
            </w:r>
          </w:p>
          <w:p w:rsidR="003A3E83" w:rsidRDefault="003A3E83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A3E83" w:rsidRDefault="003A3E83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A3E83" w:rsidRDefault="003A3E83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A3E83" w:rsidRDefault="003A3E83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A3E83" w:rsidRDefault="003A3E83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A3E83" w:rsidRPr="00772039" w:rsidRDefault="003A3E83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3A3E83" w:rsidRDefault="00D71E13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Implementácia poznatkov z aktualizačného vzdelávania do tvorby pracovných listov </w:t>
            </w:r>
          </w:p>
          <w:p w:rsidR="003A3E83" w:rsidRPr="00772039" w:rsidRDefault="003A3E83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3C68E0" w:rsidRPr="001E068F" w:rsidTr="00E5783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E0" w:rsidRPr="00772039" w:rsidRDefault="003C68E0" w:rsidP="003C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5.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November 2019</w:t>
            </w: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Pr="00772039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Pr="00772039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E83" w:rsidRDefault="00186249" w:rsidP="003A3E8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Testy rozvoja funkčnej a prírodovednej gramotnosti</w:t>
            </w:r>
          </w:p>
          <w:p w:rsidR="003A3E83" w:rsidRDefault="003A3E83" w:rsidP="003A3E8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A3E83" w:rsidRDefault="003A3E83" w:rsidP="003A3E8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A3E83" w:rsidRDefault="003A3E83" w:rsidP="003A3E8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Pr="00772039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3A3E83" w:rsidRDefault="003C68E0" w:rsidP="003A3E8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3A3E83">
              <w:rPr>
                <w:rFonts w:ascii="Times New Roman" w:hAnsi="Times New Roman"/>
                <w:color w:val="000000"/>
                <w:lang w:eastAsia="sk-SK"/>
              </w:rPr>
              <w:t>Tvorba edukačného materiálu zameraného na rozvoj funkčnej gramotnosti a riešenie problémov ochrany života a zdravia.</w:t>
            </w:r>
          </w:p>
          <w:p w:rsidR="003C68E0" w:rsidRPr="00772039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3C68E0" w:rsidRPr="001E068F" w:rsidTr="00E5783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E0" w:rsidRPr="00772039" w:rsidRDefault="003C68E0" w:rsidP="003C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6.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November 2019</w:t>
            </w: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Pr="00772039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Pr="00772039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6249" w:rsidRDefault="00186249" w:rsidP="0018624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Testy rozvoja funkčnej a prírodovednej gramotnosti</w:t>
            </w:r>
          </w:p>
          <w:p w:rsidR="003A3E83" w:rsidRDefault="003A3E83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Pr="00772039" w:rsidRDefault="003A3E83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3A3E83" w:rsidRPr="00772039" w:rsidRDefault="00186249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Tvorba edukačného materiálu zameraného na rozvoj funkčnej gramotnosti a riešenie problémov ochrany života a zdravia.</w:t>
            </w:r>
          </w:p>
        </w:tc>
      </w:tr>
      <w:tr w:rsidR="003C68E0" w:rsidRPr="001E068F" w:rsidTr="00E5783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E0" w:rsidRPr="00772039" w:rsidRDefault="003C68E0" w:rsidP="003C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7.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December 2019</w:t>
            </w: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Pr="00772039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Pr="00772039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8E0" w:rsidRDefault="00E82B5A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Zborník pracovných listov a testov na rozvoj funkčnej gramotnosti žiakov základnej školy pre nižšie sekundárne vzdelávanie (ISCED 2)</w:t>
            </w:r>
          </w:p>
          <w:p w:rsidR="008B22EB" w:rsidRPr="00772039" w:rsidRDefault="008B22EB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3C68E0" w:rsidRPr="00772039" w:rsidRDefault="00E82B5A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Kompletizácia Zborníka pracovných listov a testov na rozvoj funkčnej gramotnosti žiakov základnej školy pre nižšie sekundárne vzdelávanie (ISCED 2)</w:t>
            </w:r>
          </w:p>
        </w:tc>
      </w:tr>
      <w:tr w:rsidR="003C68E0" w:rsidRPr="001E068F" w:rsidTr="00E5783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E0" w:rsidRPr="00772039" w:rsidRDefault="003C68E0" w:rsidP="003C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8.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8E0" w:rsidRPr="00772039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December 2019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8E0" w:rsidRPr="00772039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2EB" w:rsidRPr="00772039" w:rsidRDefault="00E82B5A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Zborník pracovných listov a testov na rozvoj funkčnej gramotnosti žiakov základnej školy pre nižšie sekundárne vzdelávanie (ISCED 2)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3C68E0" w:rsidRPr="00772039" w:rsidRDefault="00E82B5A" w:rsidP="008B22EB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Kompletizácia Zborníka pracovných listov a testov na rozvoj funkčnej gramotnosti žiakov základnej školy pre nižšie sekundárne vzdelávanie (ISCED 2)</w:t>
            </w:r>
          </w:p>
        </w:tc>
      </w:tr>
      <w:tr w:rsidR="003C68E0" w:rsidRPr="001E068F" w:rsidTr="00E5783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E0" w:rsidRPr="00772039" w:rsidRDefault="003C68E0" w:rsidP="003C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9.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8E0" w:rsidRPr="00772039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Január 2020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8E0" w:rsidRPr="00772039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8E0" w:rsidRDefault="00E95E4B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Medzipredmetová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exkurzia</w:t>
            </w:r>
          </w:p>
          <w:p w:rsidR="008B22EB" w:rsidRDefault="008B22EB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8B22EB" w:rsidRPr="00772039" w:rsidRDefault="008B22EB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3C68E0" w:rsidRPr="00772039" w:rsidRDefault="003C68E0" w:rsidP="008B22EB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8B22EB">
              <w:rPr>
                <w:rFonts w:ascii="Times New Roman" w:hAnsi="Times New Roman"/>
                <w:color w:val="000000"/>
                <w:lang w:eastAsia="sk-SK"/>
              </w:rPr>
              <w:t>Metodika tematickej exkurzie zameranej na ochranu života a zdravia.</w:t>
            </w:r>
          </w:p>
        </w:tc>
      </w:tr>
      <w:tr w:rsidR="003C68E0" w:rsidRPr="001E068F" w:rsidTr="00E5783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E0" w:rsidRPr="00772039" w:rsidRDefault="003C68E0" w:rsidP="003C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10.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8E0" w:rsidRPr="00772039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Január 2020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8E0" w:rsidRPr="00772039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8E0" w:rsidRPr="00772039" w:rsidRDefault="00E95E4B" w:rsidP="008B22EB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Medzipredmetová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exkurzia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3C68E0" w:rsidRPr="00772039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1A523D">
              <w:rPr>
                <w:rFonts w:ascii="Times New Roman" w:hAnsi="Times New Roman"/>
                <w:color w:val="000000"/>
                <w:lang w:eastAsia="sk-SK"/>
              </w:rPr>
              <w:t>Metodický plán vyučovania, tvorba metodiky.</w:t>
            </w:r>
          </w:p>
        </w:tc>
      </w:tr>
      <w:tr w:rsidR="003C68E0" w:rsidRPr="001E068F" w:rsidTr="00E5783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E0" w:rsidRPr="00772039" w:rsidRDefault="003C68E0" w:rsidP="003C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11.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8E0" w:rsidRPr="00772039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8E0" w:rsidRPr="00772039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8E0" w:rsidRPr="00772039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3C68E0" w:rsidRPr="00772039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3C68E0" w:rsidRPr="001E068F" w:rsidTr="00E57830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C68E0" w:rsidRPr="00772039" w:rsidRDefault="003C68E0" w:rsidP="003C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12.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68E0" w:rsidRPr="00772039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68E0" w:rsidRPr="00772039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68E0" w:rsidRPr="00772039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3C68E0" w:rsidRPr="00772039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3C68E0" w:rsidRPr="001E068F" w:rsidTr="00E57830">
        <w:trPr>
          <w:trHeight w:val="300"/>
        </w:trPr>
        <w:tc>
          <w:tcPr>
            <w:tcW w:w="906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2CC"/>
            <w:vAlign w:val="bottom"/>
          </w:tcPr>
          <w:p w:rsidR="003C68E0" w:rsidRPr="00772039" w:rsidRDefault="003C68E0" w:rsidP="003C68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školský  rok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</w:t>
            </w: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2019/2020</w:t>
            </w:r>
          </w:p>
        </w:tc>
      </w:tr>
      <w:tr w:rsidR="003C68E0" w:rsidRPr="001E068F" w:rsidTr="00E57830">
        <w:trPr>
          <w:trHeight w:val="30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2CC"/>
            <w:vAlign w:val="bottom"/>
          </w:tcPr>
          <w:p w:rsidR="003C68E0" w:rsidRPr="00772039" w:rsidRDefault="003C68E0" w:rsidP="003C68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2.polrok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 február 2020 – jún 2020</w:t>
            </w:r>
          </w:p>
        </w:tc>
      </w:tr>
      <w:tr w:rsidR="003C68E0" w:rsidRPr="001E068F" w:rsidTr="00E57830">
        <w:trPr>
          <w:trHeight w:val="6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C68E0" w:rsidRPr="00772039" w:rsidRDefault="003C68E0" w:rsidP="003C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lastRenderedPageBreak/>
              <w:t>por. číslo stretnutia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C68E0" w:rsidRPr="00772039" w:rsidRDefault="003C68E0" w:rsidP="003C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termín stretnutia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C68E0" w:rsidRPr="00772039" w:rsidRDefault="003C68E0" w:rsidP="003C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dĺžka trvania stretnutia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C68E0" w:rsidRPr="00772039" w:rsidRDefault="003C68E0" w:rsidP="003C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téma stretnutia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3C68E0" w:rsidRPr="00772039" w:rsidRDefault="003C68E0" w:rsidP="003C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rámcový program stretnutia</w:t>
            </w:r>
          </w:p>
        </w:tc>
      </w:tr>
      <w:tr w:rsidR="003C68E0" w:rsidRPr="001E068F" w:rsidTr="00E5783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E0" w:rsidRPr="00772039" w:rsidRDefault="003C68E0" w:rsidP="003C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1.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Február 2020</w:t>
            </w: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Pr="00772039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Pr="00772039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Integrácia prierezovej témy do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medzipredmetových</w:t>
            </w:r>
            <w:proofErr w:type="spellEnd"/>
          </w:p>
          <w:p w:rsidR="003C68E0" w:rsidRPr="00772039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vzťahov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Vytvorenie podkladov na digitalizáciu učebných materiálov.</w:t>
            </w:r>
          </w:p>
          <w:p w:rsidR="003C68E0" w:rsidRPr="00772039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3C68E0" w:rsidRPr="001E068F" w:rsidTr="00E5783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E0" w:rsidRPr="00772039" w:rsidRDefault="003C68E0" w:rsidP="003C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2.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Február 2020</w:t>
            </w: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Pr="00772039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Pr="00772039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8E0" w:rsidRPr="00772039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Integrácia prierezovej témy do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medzipredmetových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vzťahov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Vytvorenie podkladov na digitalizáciu učebných materiálov.</w:t>
            </w:r>
          </w:p>
          <w:p w:rsidR="003C68E0" w:rsidRPr="00772039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3C68E0" w:rsidRPr="001E068F" w:rsidTr="00E5783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E0" w:rsidRPr="00772039" w:rsidRDefault="003C68E0" w:rsidP="003C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3.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Marec 2020</w:t>
            </w: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Pr="00772039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Pr="00772039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Metodika vyučovania prierezových tém pre nižšie sekundárne vzdelávanie (ISCED 2)</w:t>
            </w: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Pr="00772039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3C68E0" w:rsidRDefault="002D1045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Tvorba edukačných úloh. Tvorba edukačného materiálu zameraného na rozvoj funkčnej gramotnosti a riešenie problémov ochrany života a zdravia.</w:t>
            </w:r>
          </w:p>
          <w:p w:rsidR="003C68E0" w:rsidRPr="00772039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3C68E0" w:rsidRPr="001E068F" w:rsidTr="00E5783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E0" w:rsidRPr="00772039" w:rsidRDefault="003C68E0" w:rsidP="003C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4.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Marec 2020</w:t>
            </w: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Pr="00772039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Pr="00772039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Metodika vyučovania prierezových tém pre nižšie sekundárne vzdelávanie (ISCED 2)</w:t>
            </w: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Pr="00772039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Kompletizácia </w:t>
            </w: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Metodiky vyučovania prierezových tém pre nižšie sekundárne vzdelávanie(ISCED 2).</w:t>
            </w:r>
          </w:p>
          <w:p w:rsidR="00087E88" w:rsidRDefault="00087E88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087E88" w:rsidRDefault="00087E88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Pr="00772039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3C68E0" w:rsidRPr="001E068F" w:rsidTr="00E5783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E0" w:rsidRPr="00772039" w:rsidRDefault="003C68E0" w:rsidP="003C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5.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Apríl 2020</w:t>
            </w: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Pr="00772039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Pr="00772039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Metodika vyučovania prierezových tém pre nižšie sekundárne vzdelávanie (ISCED2)</w:t>
            </w: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Pr="00772039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Kompletizácia </w:t>
            </w: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Metodiky vyučovania prierezových tém pre nižšie sekundárne vzdelávanie(ISCED 2).</w:t>
            </w:r>
          </w:p>
          <w:p w:rsidR="00087E88" w:rsidRDefault="00087E88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087E88" w:rsidRDefault="00087E88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Pr="00772039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3C68E0" w:rsidRPr="001E068F" w:rsidTr="00E5783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E0" w:rsidRPr="00772039" w:rsidRDefault="003C68E0" w:rsidP="003C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6.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Apríl 2020</w:t>
            </w: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Pr="00772039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Pr="00772039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Výstupné testy</w:t>
            </w: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Pr="00772039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Plán realizácie a príprava výstupných </w:t>
            </w:r>
          </w:p>
          <w:p w:rsidR="003C68E0" w:rsidRPr="00772039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testov.</w:t>
            </w:r>
          </w:p>
        </w:tc>
      </w:tr>
      <w:tr w:rsidR="003C68E0" w:rsidRPr="001E068F" w:rsidTr="00E5783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E0" w:rsidRPr="00772039" w:rsidRDefault="003C68E0" w:rsidP="003C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7.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Máj 2020</w:t>
            </w: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Pr="00772039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Pr="00772039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8E0" w:rsidRDefault="00EC4FD5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Medzipredmetová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exkurzia</w:t>
            </w: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Pr="00772039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3C68E0" w:rsidRDefault="00EC4FD5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Vyhodnotenie úspešnosti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medzipredmetovej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exkurzie žiakov</w:t>
            </w:r>
          </w:p>
          <w:p w:rsidR="003C68E0" w:rsidRPr="00772039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3C68E0" w:rsidRPr="001E068F" w:rsidTr="00E5783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E0" w:rsidRPr="00772039" w:rsidRDefault="003C68E0" w:rsidP="003C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8.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Máj 2020</w:t>
            </w: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Pr="00772039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hod,</w:t>
            </w: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Pr="00772039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Výstupné testy</w:t>
            </w: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Pr="00772039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lastRenderedPageBreak/>
              <w:t>Porovnanie  výsledkov vstupných a výstupných testov, analýza úspešnosti.</w:t>
            </w:r>
          </w:p>
          <w:p w:rsidR="003C68E0" w:rsidRPr="00772039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3C68E0" w:rsidRPr="001E068F" w:rsidTr="00E5783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E0" w:rsidRPr="00772039" w:rsidRDefault="003C68E0" w:rsidP="003C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lastRenderedPageBreak/>
              <w:t>9.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Jún 2020</w:t>
            </w: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Pr="00772039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Pr="00772039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Výstupné testy</w:t>
            </w: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Pr="00772039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3C68E0" w:rsidRPr="00772039" w:rsidRDefault="00EC4FD5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Analýza a vyhodnotenie výstupných testov</w:t>
            </w:r>
          </w:p>
        </w:tc>
      </w:tr>
      <w:tr w:rsidR="003C68E0" w:rsidRPr="001E068F" w:rsidTr="00E5783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E0" w:rsidRPr="00772039" w:rsidRDefault="003C68E0" w:rsidP="003C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10.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Jún 2020</w:t>
            </w: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Pr="00772039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Pr="00772039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8E0" w:rsidRDefault="00EC4FD5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Testy čitateľskej a prírodovednej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gamotnosti</w:t>
            </w:r>
            <w:proofErr w:type="spellEnd"/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C68E0" w:rsidRPr="00772039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3C68E0" w:rsidRPr="00772039" w:rsidRDefault="00EC4FD5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Porovnanie vstupných a výstupných testov, porovnanie s výsledkami certifikovaných meraní</w:t>
            </w:r>
          </w:p>
        </w:tc>
      </w:tr>
      <w:tr w:rsidR="003C68E0" w:rsidRPr="001E068F" w:rsidTr="00E5783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E0" w:rsidRPr="00772039" w:rsidRDefault="003C68E0" w:rsidP="003C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11.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8E0" w:rsidRPr="00772039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8E0" w:rsidRPr="00772039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8E0" w:rsidRPr="00772039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3C68E0" w:rsidRPr="00772039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3C68E0" w:rsidRPr="001E068F" w:rsidTr="00E57830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C68E0" w:rsidRPr="00772039" w:rsidRDefault="003C68E0" w:rsidP="003C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12.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C68E0" w:rsidRPr="00772039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C68E0" w:rsidRPr="00772039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C68E0" w:rsidRPr="00772039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C68E0" w:rsidRPr="00772039" w:rsidRDefault="003C68E0" w:rsidP="003C68E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</w:tbl>
    <w:p w:rsidR="00205A1C" w:rsidRPr="00B440DB" w:rsidRDefault="00205A1C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205A1C" w:rsidRPr="001E068F" w:rsidTr="001E068F">
        <w:tc>
          <w:tcPr>
            <w:tcW w:w="4077" w:type="dxa"/>
          </w:tcPr>
          <w:p w:rsidR="00205A1C" w:rsidRPr="001E068F" w:rsidRDefault="00205A1C" w:rsidP="001E068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205A1C" w:rsidRPr="001E068F" w:rsidRDefault="00121AC3" w:rsidP="001E068F">
            <w:pPr>
              <w:tabs>
                <w:tab w:val="left" w:pos="1114"/>
              </w:tabs>
              <w:spacing w:after="0" w:line="240" w:lineRule="auto"/>
            </w:pPr>
            <w:r>
              <w:t xml:space="preserve">Lukáš </w:t>
            </w:r>
            <w:proofErr w:type="spellStart"/>
            <w:r>
              <w:t>Čebra</w:t>
            </w:r>
            <w:proofErr w:type="spellEnd"/>
          </w:p>
        </w:tc>
      </w:tr>
      <w:tr w:rsidR="00121AC3" w:rsidRPr="001E068F" w:rsidTr="001E068F">
        <w:tc>
          <w:tcPr>
            <w:tcW w:w="4077" w:type="dxa"/>
          </w:tcPr>
          <w:p w:rsidR="00121AC3" w:rsidRPr="001E068F" w:rsidRDefault="00121AC3" w:rsidP="00121AC3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121AC3" w:rsidRPr="001E068F" w:rsidRDefault="00121AC3" w:rsidP="00121AC3">
            <w:pPr>
              <w:tabs>
                <w:tab w:val="left" w:pos="1114"/>
              </w:tabs>
              <w:spacing w:after="0" w:line="240" w:lineRule="auto"/>
            </w:pPr>
            <w:bookmarkStart w:id="0" w:name="_GoBack"/>
            <w:bookmarkEnd w:id="0"/>
          </w:p>
        </w:tc>
      </w:tr>
      <w:tr w:rsidR="00121AC3" w:rsidRPr="001E068F" w:rsidTr="001E068F">
        <w:tc>
          <w:tcPr>
            <w:tcW w:w="4077" w:type="dxa"/>
          </w:tcPr>
          <w:p w:rsidR="00121AC3" w:rsidRPr="001E068F" w:rsidRDefault="00121AC3" w:rsidP="00121AC3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121AC3" w:rsidRPr="001E068F" w:rsidRDefault="00121AC3" w:rsidP="00121AC3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121AC3" w:rsidRPr="001E068F" w:rsidTr="001E068F">
        <w:tc>
          <w:tcPr>
            <w:tcW w:w="4077" w:type="dxa"/>
          </w:tcPr>
          <w:p w:rsidR="00121AC3" w:rsidRPr="001E068F" w:rsidRDefault="00121AC3" w:rsidP="00121AC3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121AC3" w:rsidRPr="001E068F" w:rsidRDefault="00121AC3" w:rsidP="00121AC3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121AC3" w:rsidRPr="001E068F" w:rsidTr="001E068F">
        <w:tc>
          <w:tcPr>
            <w:tcW w:w="4077" w:type="dxa"/>
          </w:tcPr>
          <w:p w:rsidR="00121AC3" w:rsidRPr="001E068F" w:rsidRDefault="00121AC3" w:rsidP="00121AC3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121AC3" w:rsidRPr="001E068F" w:rsidRDefault="00121AC3" w:rsidP="00121AC3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121AC3" w:rsidRPr="001E068F" w:rsidTr="001E068F">
        <w:tc>
          <w:tcPr>
            <w:tcW w:w="4077" w:type="dxa"/>
          </w:tcPr>
          <w:p w:rsidR="00121AC3" w:rsidRPr="001E068F" w:rsidRDefault="00121AC3" w:rsidP="00121AC3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121AC3" w:rsidRPr="001E068F" w:rsidRDefault="00121AC3" w:rsidP="00121AC3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BD17B3" w:rsidRDefault="00BD17B3" w:rsidP="00C8797F">
      <w:pPr>
        <w:tabs>
          <w:tab w:val="left" w:pos="111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D17B3" w:rsidRDefault="00BD17B3" w:rsidP="00C8797F">
      <w:pPr>
        <w:tabs>
          <w:tab w:val="left" w:pos="111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05A1C" w:rsidRPr="00C8797F" w:rsidRDefault="00205A1C" w:rsidP="00BD17B3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>u Plánu práce/pracovných činností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205A1C" w:rsidRDefault="00205A1C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>V riadku Prioritná os –</w:t>
      </w:r>
      <w:r>
        <w:rPr>
          <w:rFonts w:ascii="Times New Roman" w:hAnsi="Times New Roman"/>
        </w:rPr>
        <w:t xml:space="preserve"> Vzdelávanie</w:t>
      </w:r>
    </w:p>
    <w:p w:rsidR="00205A1C" w:rsidRPr="00BD17B3" w:rsidRDefault="00205A1C" w:rsidP="0034733D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BD17B3">
        <w:rPr>
          <w:rFonts w:ascii="Times New Roman" w:hAnsi="Times New Roman"/>
        </w:rPr>
        <w:t>V riadku špecifický cieľ – riadok bude vyplnený v zmysle výzvy</w:t>
      </w:r>
    </w:p>
    <w:p w:rsidR="00205A1C" w:rsidRPr="005361EC" w:rsidRDefault="00205A1C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 xml:space="preserve">Žiadateľ </w:t>
      </w:r>
      <w:r w:rsidRPr="005361EC">
        <w:rPr>
          <w:rFonts w:ascii="Times New Roman" w:hAnsi="Times New Roman"/>
        </w:rPr>
        <w:t xml:space="preserve">-  uvedie sa názov </w:t>
      </w:r>
      <w:r>
        <w:rPr>
          <w:rFonts w:ascii="Times New Roman" w:hAnsi="Times New Roman"/>
        </w:rPr>
        <w:t>žiadateľa v súlade so žiadosťou o NFP</w:t>
      </w:r>
    </w:p>
    <w:p w:rsidR="00205A1C" w:rsidRPr="005361EC" w:rsidRDefault="00205A1C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</w:t>
      </w:r>
      <w:r>
        <w:rPr>
          <w:rFonts w:ascii="Times New Roman" w:hAnsi="Times New Roman"/>
        </w:rPr>
        <w:t>v súlade so žiadosťou o NFP</w:t>
      </w:r>
      <w:r w:rsidRPr="005361EC">
        <w:rPr>
          <w:rFonts w:ascii="Times New Roman" w:hAnsi="Times New Roman"/>
        </w:rPr>
        <w:t xml:space="preserve">, nepoužíva sa skrátený názov projektu </w:t>
      </w:r>
    </w:p>
    <w:p w:rsidR="00205A1C" w:rsidRPr="005361EC" w:rsidRDefault="00205A1C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žiadosti o NFP/identifikátor ŽoNFP</w:t>
      </w:r>
      <w:r w:rsidRPr="005361EC">
        <w:rPr>
          <w:rFonts w:ascii="Times New Roman" w:hAnsi="Times New Roman"/>
        </w:rPr>
        <w:t xml:space="preserve"> - uvedie sa kód projektu podľa </w:t>
      </w:r>
      <w:r>
        <w:rPr>
          <w:rFonts w:ascii="Times New Roman" w:hAnsi="Times New Roman"/>
        </w:rPr>
        <w:t>žiadosti o NFP</w:t>
      </w:r>
    </w:p>
    <w:p w:rsidR="00205A1C" w:rsidRDefault="00205A1C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Názov </w:t>
      </w:r>
      <w:r>
        <w:rPr>
          <w:rFonts w:ascii="Times New Roman" w:hAnsi="Times New Roman"/>
        </w:rPr>
        <w:t xml:space="preserve">pedagogického </w:t>
      </w:r>
      <w:r w:rsidRPr="004F368A">
        <w:rPr>
          <w:rFonts w:ascii="Times New Roman" w:hAnsi="Times New Roman"/>
        </w:rPr>
        <w:t xml:space="preserve">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205A1C" w:rsidRPr="004F368A" w:rsidRDefault="00205A1C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 xml:space="preserve">Počet členov pedagogického klubu </w:t>
      </w:r>
      <w:r w:rsidRPr="004F368A">
        <w:rPr>
          <w:rFonts w:ascii="Times New Roman" w:hAnsi="Times New Roman"/>
        </w:rPr>
        <w:t xml:space="preserve">-  uvedie sa </w:t>
      </w:r>
      <w:r>
        <w:rPr>
          <w:rFonts w:ascii="Times New Roman" w:hAnsi="Times New Roman"/>
        </w:rPr>
        <w:t>počet členov klubu (min.3 a max.10)</w:t>
      </w:r>
    </w:p>
    <w:p w:rsidR="00205A1C" w:rsidRDefault="00205A1C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Školský rok: plán sa robí za každý školský rok zvlášť</w:t>
      </w:r>
    </w:p>
    <w:p w:rsidR="00205A1C" w:rsidRDefault="00205A1C" w:rsidP="00F11A4B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september RRRR – </w:t>
      </w:r>
      <w:r>
        <w:rPr>
          <w:rFonts w:ascii="Times New Roman" w:hAnsi="Times New Roman"/>
        </w:rPr>
        <w:t>jún</w:t>
      </w:r>
      <w:r w:rsidRPr="00F11A4B">
        <w:rPr>
          <w:rFonts w:ascii="Times New Roman" w:hAnsi="Times New Roman"/>
        </w:rPr>
        <w:t xml:space="preserve"> RRRR </w:t>
      </w:r>
    </w:p>
    <w:p w:rsidR="00205A1C" w:rsidRDefault="00205A1C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Zoznam/opis/zameranie</w:t>
      </w:r>
      <w:r w:rsidRPr="00F11A4B">
        <w:rPr>
          <w:rFonts w:ascii="Times New Roman" w:hAnsi="Times New Roman"/>
        </w:rPr>
        <w:t xml:space="preserve"> a zdôvodnenie plánovaných činností</w:t>
      </w:r>
      <w:r>
        <w:rPr>
          <w:rFonts w:ascii="Times New Roman" w:hAnsi="Times New Roman"/>
        </w:rPr>
        <w:t xml:space="preserve"> </w:t>
      </w:r>
      <w:r w:rsidRPr="00F11A4B">
        <w:rPr>
          <w:rFonts w:ascii="Times New Roman" w:hAnsi="Times New Roman"/>
        </w:rPr>
        <w:t xml:space="preserve">–  </w:t>
      </w:r>
      <w:r>
        <w:rPr>
          <w:rFonts w:ascii="Times New Roman" w:hAnsi="Times New Roman"/>
        </w:rPr>
        <w:t>klub si vyberie z nasledovných činnosti/zameraní:</w:t>
      </w:r>
    </w:p>
    <w:p w:rsidR="00BD17B3" w:rsidRPr="00BD17B3" w:rsidRDefault="00BD17B3" w:rsidP="00BD17B3">
      <w:pPr>
        <w:pStyle w:val="Odsekzoznamu1"/>
        <w:numPr>
          <w:ilvl w:val="0"/>
          <w:numId w:val="7"/>
        </w:numPr>
        <w:rPr>
          <w:sz w:val="22"/>
          <w:szCs w:val="22"/>
          <w:lang w:val="sk-SK"/>
        </w:rPr>
      </w:pPr>
      <w:r w:rsidRPr="00BD17B3">
        <w:rPr>
          <w:sz w:val="22"/>
          <w:szCs w:val="22"/>
          <w:lang w:val="sk-SK"/>
        </w:rPr>
        <w:t xml:space="preserve">výmeny skúseností a best practice z vlastnej vyučovacej činnosti </w:t>
      </w:r>
    </w:p>
    <w:p w:rsidR="00BD17B3" w:rsidRPr="00BD17B3" w:rsidRDefault="00BD17B3" w:rsidP="00BD17B3">
      <w:pPr>
        <w:pStyle w:val="Odsekzoznamu1"/>
        <w:numPr>
          <w:ilvl w:val="0"/>
          <w:numId w:val="7"/>
        </w:numPr>
        <w:rPr>
          <w:sz w:val="22"/>
          <w:szCs w:val="22"/>
          <w:lang w:val="sk-SK"/>
        </w:rPr>
      </w:pPr>
      <w:r w:rsidRPr="00BD17B3">
        <w:rPr>
          <w:sz w:val="22"/>
          <w:szCs w:val="22"/>
          <w:lang w:val="sk-SK"/>
        </w:rPr>
        <w:t>prieskumno-analytickej a tvorivej činnosti týkajúca sa výchovy a vzdelávania a vedúca k jej zlepšeniu a identifikácii osvedčených pedagogických skúseností</w:t>
      </w:r>
    </w:p>
    <w:p w:rsidR="00BD17B3" w:rsidRPr="00BD17B3" w:rsidRDefault="00BD17B3" w:rsidP="00BD17B3">
      <w:pPr>
        <w:pStyle w:val="Odsekzoznamu1"/>
        <w:numPr>
          <w:ilvl w:val="0"/>
          <w:numId w:val="7"/>
        </w:numPr>
        <w:rPr>
          <w:sz w:val="22"/>
          <w:szCs w:val="22"/>
          <w:lang w:val="sk-SK"/>
        </w:rPr>
      </w:pPr>
      <w:r w:rsidRPr="00BD17B3">
        <w:rPr>
          <w:sz w:val="22"/>
          <w:szCs w:val="22"/>
          <w:lang w:val="sk-SK"/>
        </w:rPr>
        <w:t>výmeny skúseností pri využívaní  moderných vyučovacích postupov a metód podporujúcich inovácie vo vzdelávaní</w:t>
      </w:r>
    </w:p>
    <w:p w:rsidR="00BD17B3" w:rsidRPr="00BD17B3" w:rsidRDefault="00BD17B3" w:rsidP="00BD17B3">
      <w:pPr>
        <w:pStyle w:val="Odsekzoznamu1"/>
        <w:numPr>
          <w:ilvl w:val="0"/>
          <w:numId w:val="7"/>
        </w:numPr>
        <w:rPr>
          <w:sz w:val="22"/>
          <w:szCs w:val="22"/>
          <w:lang w:val="sk-SK"/>
        </w:rPr>
      </w:pPr>
      <w:r w:rsidRPr="00BD17B3">
        <w:rPr>
          <w:sz w:val="22"/>
          <w:szCs w:val="22"/>
          <w:lang w:val="sk-SK"/>
        </w:rPr>
        <w:lastRenderedPageBreak/>
        <w:t>výmenu skúseností v oblasti medzipredmetových vzťahov</w:t>
      </w:r>
    </w:p>
    <w:p w:rsidR="00205A1C" w:rsidRDefault="00205A1C" w:rsidP="009202AD">
      <w:pPr>
        <w:pStyle w:val="Odsekzoznamu"/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 svoj výber stručne zdôvodní.</w:t>
      </w:r>
    </w:p>
    <w:p w:rsidR="00205A1C" w:rsidRDefault="00205A1C" w:rsidP="009202AD">
      <w:pPr>
        <w:pStyle w:val="Odsekzoznamu"/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Ku každej zvolenej činnosti priradí obsahové zameranie klubu definované vo výzve a zdôvodní výber obsahového zamerania a činností klubu.</w:t>
      </w:r>
    </w:p>
    <w:p w:rsidR="00205A1C" w:rsidRPr="00C8797F" w:rsidRDefault="00205A1C" w:rsidP="00C8797F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V riadku </w:t>
      </w:r>
      <w:r w:rsidRPr="003F33DC">
        <w:rPr>
          <w:rFonts w:ascii="Times New Roman" w:hAnsi="Times New Roman"/>
        </w:rPr>
        <w:t>Rámcový program a predbežné termíny  a dĺžka trvania jednotlivých stretnutí</w:t>
      </w:r>
      <w:r>
        <w:rPr>
          <w:rFonts w:ascii="Times New Roman" w:hAnsi="Times New Roman"/>
        </w:rPr>
        <w:t xml:space="preserve"> – uvedie sa konkrétny program/hlavné témy na jednotlivé plánované stretnutia v danom školskom polroku, predbežný termín realizácie stretnutí </w:t>
      </w:r>
      <w:r w:rsidRPr="003F33DC">
        <w:rPr>
          <w:rFonts w:ascii="Times New Roman" w:hAnsi="Times New Roman"/>
        </w:rPr>
        <w:t>klubu a ich trvanie.</w:t>
      </w:r>
      <w:r>
        <w:rPr>
          <w:rFonts w:ascii="Times New Roman" w:hAnsi="Times New Roman"/>
        </w:rPr>
        <w:t xml:space="preserve"> </w:t>
      </w:r>
      <w:r w:rsidRPr="00C8797F">
        <w:rPr>
          <w:rFonts w:ascii="Times New Roman" w:hAnsi="Times New Roman"/>
        </w:rPr>
        <w:t xml:space="preserve">Klub sa stretáva maximálne dvakrát mesačne. Dĺžka jedného stretnutia klubu je max. 3 hodiny. </w:t>
      </w:r>
    </w:p>
    <w:p w:rsidR="00205A1C" w:rsidRDefault="00205A1C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plán práce klubu</w:t>
      </w:r>
      <w:r w:rsidRPr="00FD3420">
        <w:rPr>
          <w:rFonts w:ascii="Times New Roman" w:hAnsi="Times New Roman"/>
        </w:rPr>
        <w:t xml:space="preserve"> vypracoval</w:t>
      </w:r>
      <w:r>
        <w:rPr>
          <w:rFonts w:ascii="Times New Roman" w:hAnsi="Times New Roman"/>
        </w:rPr>
        <w:t>a  </w:t>
      </w:r>
    </w:p>
    <w:p w:rsidR="00205A1C" w:rsidRPr="00FD3420" w:rsidRDefault="00205A1C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– uvedie sa dátum vypracovania plánu práce klubu</w:t>
      </w:r>
    </w:p>
    <w:p w:rsidR="00205A1C" w:rsidRDefault="00205A1C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Podpis – osoba, ktorá </w:t>
      </w:r>
      <w:r>
        <w:rPr>
          <w:rFonts w:ascii="Times New Roman" w:hAnsi="Times New Roman"/>
        </w:rPr>
        <w:t>plán práce</w:t>
      </w:r>
      <w:r w:rsidRPr="00FD34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klubu </w:t>
      </w:r>
      <w:r w:rsidRPr="00FD3420">
        <w:rPr>
          <w:rFonts w:ascii="Times New Roman" w:hAnsi="Times New Roman"/>
        </w:rPr>
        <w:t>vypracovala sa vlastnoručne   podpíše</w:t>
      </w:r>
    </w:p>
    <w:p w:rsidR="00205A1C" w:rsidRDefault="00205A1C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>lé meno a priezvisko osoby, ktorá plán práce</w:t>
      </w:r>
      <w:r w:rsidRPr="00FD34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klubu </w:t>
      </w:r>
      <w:r w:rsidRPr="00FD3420">
        <w:rPr>
          <w:rFonts w:ascii="Times New Roman" w:hAnsi="Times New Roman"/>
        </w:rPr>
        <w:t>schválil</w:t>
      </w:r>
      <w:r>
        <w:rPr>
          <w:rFonts w:ascii="Times New Roman" w:hAnsi="Times New Roman"/>
        </w:rPr>
        <w:t>a (napr. štatutár žiadateľa/koordinátor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205A1C" w:rsidRPr="00D0796E" w:rsidRDefault="00205A1C" w:rsidP="00D0796E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– uvedie sa dátum schválenia plánu práce klubu</w:t>
      </w:r>
    </w:p>
    <w:p w:rsidR="00205A1C" w:rsidRPr="00C8797F" w:rsidRDefault="00205A1C" w:rsidP="00C8797F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 xml:space="preserve">V riadku Podpis – osoba, ktorá </w:t>
      </w:r>
      <w:r>
        <w:rPr>
          <w:rFonts w:ascii="Times New Roman" w:hAnsi="Times New Roman"/>
        </w:rPr>
        <w:t>plán práce</w:t>
      </w:r>
      <w:r w:rsidRPr="00FD34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klubu </w:t>
      </w:r>
      <w:r w:rsidRPr="00592E27">
        <w:rPr>
          <w:rFonts w:ascii="Times New Roman" w:hAnsi="Times New Roman"/>
        </w:rPr>
        <w:t>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</w:p>
    <w:p w:rsidR="00205A1C" w:rsidRDefault="00205A1C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205A1C" w:rsidRDefault="00205A1C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205A1C" w:rsidRDefault="00205A1C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205A1C" w:rsidRDefault="00205A1C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205A1C" w:rsidRDefault="00205A1C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205A1C" w:rsidRDefault="00205A1C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205A1C" w:rsidRDefault="00205A1C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205A1C" w:rsidRDefault="00205A1C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205A1C" w:rsidRDefault="00205A1C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205A1C" w:rsidRDefault="00205A1C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205A1C" w:rsidSect="00E5783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E41" w:rsidRDefault="009D0E41" w:rsidP="00CF35D8">
      <w:pPr>
        <w:spacing w:after="0" w:line="240" w:lineRule="auto"/>
      </w:pPr>
      <w:r>
        <w:separator/>
      </w:r>
    </w:p>
  </w:endnote>
  <w:endnote w:type="continuationSeparator" w:id="0">
    <w:p w:rsidR="009D0E41" w:rsidRDefault="009D0E4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E41" w:rsidRDefault="009D0E41" w:rsidP="00CF35D8">
      <w:pPr>
        <w:spacing w:after="0" w:line="240" w:lineRule="auto"/>
      </w:pPr>
      <w:r>
        <w:separator/>
      </w:r>
    </w:p>
  </w:footnote>
  <w:footnote w:type="continuationSeparator" w:id="0">
    <w:p w:rsidR="009D0E41" w:rsidRDefault="009D0E41" w:rsidP="00CF3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C8E" w:rsidRDefault="006E7C8E">
    <w:pPr>
      <w:pStyle w:val="Hlavika"/>
    </w:pPr>
    <w:r>
      <w:t xml:space="preserve">                                                                                                                                                       Príloha 1g </w:t>
    </w:r>
    <w:proofErr w:type="spellStart"/>
    <w:r>
      <w:t>ŽoNFP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ECA7B5C"/>
    <w:lvl w:ilvl="0">
      <w:start w:val="1"/>
      <w:numFmt w:val="bullet"/>
      <w:pStyle w:val="slovanzozna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357E9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D45F18"/>
    <w:multiLevelType w:val="hybridMultilevel"/>
    <w:tmpl w:val="337A4B9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C4B7EF0"/>
    <w:multiLevelType w:val="hybridMultilevel"/>
    <w:tmpl w:val="0B1EC1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DCC1404"/>
    <w:multiLevelType w:val="hybridMultilevel"/>
    <w:tmpl w:val="47DE9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C606DA"/>
    <w:multiLevelType w:val="hybridMultilevel"/>
    <w:tmpl w:val="132E0EC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A4A2DFF"/>
    <w:multiLevelType w:val="hybridMultilevel"/>
    <w:tmpl w:val="775C981A"/>
    <w:lvl w:ilvl="0" w:tplc="041B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10"/>
  </w:num>
  <w:num w:numId="8">
    <w:abstractNumId w:val="0"/>
  </w:num>
  <w:num w:numId="9">
    <w:abstractNumId w:val="5"/>
  </w:num>
  <w:num w:numId="10">
    <w:abstractNumId w:val="4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0DB"/>
    <w:rsid w:val="00053B89"/>
    <w:rsid w:val="00087E88"/>
    <w:rsid w:val="000B61AA"/>
    <w:rsid w:val="000E30D9"/>
    <w:rsid w:val="000E6FBF"/>
    <w:rsid w:val="000F127B"/>
    <w:rsid w:val="001077BB"/>
    <w:rsid w:val="00121AC3"/>
    <w:rsid w:val="00143451"/>
    <w:rsid w:val="00186249"/>
    <w:rsid w:val="001A523D"/>
    <w:rsid w:val="001A5EA2"/>
    <w:rsid w:val="001E068F"/>
    <w:rsid w:val="00203036"/>
    <w:rsid w:val="00205A1C"/>
    <w:rsid w:val="00225CD9"/>
    <w:rsid w:val="002D1045"/>
    <w:rsid w:val="002D7F9B"/>
    <w:rsid w:val="002D7FC6"/>
    <w:rsid w:val="002E3F1A"/>
    <w:rsid w:val="0034733D"/>
    <w:rsid w:val="003825F8"/>
    <w:rsid w:val="00396E53"/>
    <w:rsid w:val="003A04D3"/>
    <w:rsid w:val="003A2D94"/>
    <w:rsid w:val="003A3E83"/>
    <w:rsid w:val="003C68E0"/>
    <w:rsid w:val="003E7435"/>
    <w:rsid w:val="003F33DC"/>
    <w:rsid w:val="00446402"/>
    <w:rsid w:val="00462579"/>
    <w:rsid w:val="004B2CFC"/>
    <w:rsid w:val="004C05D7"/>
    <w:rsid w:val="004D233D"/>
    <w:rsid w:val="004F368A"/>
    <w:rsid w:val="005361EC"/>
    <w:rsid w:val="0055263C"/>
    <w:rsid w:val="00556508"/>
    <w:rsid w:val="005761E9"/>
    <w:rsid w:val="00583AF0"/>
    <w:rsid w:val="00592E27"/>
    <w:rsid w:val="005D5A5E"/>
    <w:rsid w:val="006377DA"/>
    <w:rsid w:val="00670E30"/>
    <w:rsid w:val="006B6CBE"/>
    <w:rsid w:val="006E77C5"/>
    <w:rsid w:val="006E7C8E"/>
    <w:rsid w:val="00715CA8"/>
    <w:rsid w:val="00772039"/>
    <w:rsid w:val="00790089"/>
    <w:rsid w:val="007A5170"/>
    <w:rsid w:val="007A6CFA"/>
    <w:rsid w:val="007C6799"/>
    <w:rsid w:val="008058B8"/>
    <w:rsid w:val="008721DB"/>
    <w:rsid w:val="008B22EB"/>
    <w:rsid w:val="008B7D49"/>
    <w:rsid w:val="008C3175"/>
    <w:rsid w:val="008C3B1D"/>
    <w:rsid w:val="008C3C41"/>
    <w:rsid w:val="009202AD"/>
    <w:rsid w:val="00932294"/>
    <w:rsid w:val="009C2B5E"/>
    <w:rsid w:val="009C6E32"/>
    <w:rsid w:val="009D0E41"/>
    <w:rsid w:val="009F4F76"/>
    <w:rsid w:val="00A37DDF"/>
    <w:rsid w:val="00A63053"/>
    <w:rsid w:val="00A71E3A"/>
    <w:rsid w:val="00A9043F"/>
    <w:rsid w:val="00AB111C"/>
    <w:rsid w:val="00B417E4"/>
    <w:rsid w:val="00B440DB"/>
    <w:rsid w:val="00B71530"/>
    <w:rsid w:val="00B82A6C"/>
    <w:rsid w:val="00BB5601"/>
    <w:rsid w:val="00BD17B3"/>
    <w:rsid w:val="00BF2F35"/>
    <w:rsid w:val="00BF4792"/>
    <w:rsid w:val="00C065E1"/>
    <w:rsid w:val="00C41C88"/>
    <w:rsid w:val="00C6139C"/>
    <w:rsid w:val="00C8797F"/>
    <w:rsid w:val="00CD6D5D"/>
    <w:rsid w:val="00CD7D64"/>
    <w:rsid w:val="00CE6179"/>
    <w:rsid w:val="00CF21F2"/>
    <w:rsid w:val="00CF35D8"/>
    <w:rsid w:val="00D0796E"/>
    <w:rsid w:val="00D259EB"/>
    <w:rsid w:val="00D5619C"/>
    <w:rsid w:val="00D71E13"/>
    <w:rsid w:val="00D853C9"/>
    <w:rsid w:val="00DA6ABC"/>
    <w:rsid w:val="00E1091F"/>
    <w:rsid w:val="00E42C9F"/>
    <w:rsid w:val="00E57830"/>
    <w:rsid w:val="00E82B5A"/>
    <w:rsid w:val="00E84F6F"/>
    <w:rsid w:val="00E95E4B"/>
    <w:rsid w:val="00EA6CD4"/>
    <w:rsid w:val="00EC4FD5"/>
    <w:rsid w:val="00EC5730"/>
    <w:rsid w:val="00F07DD0"/>
    <w:rsid w:val="00F11A4B"/>
    <w:rsid w:val="00F12203"/>
    <w:rsid w:val="00F61779"/>
    <w:rsid w:val="00F738A3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545980"/>
  <w15:docId w15:val="{0AE585CC-BAAF-41DB-8E99-86F379FA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7DD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9"/>
    <w:qFormat/>
    <w:rsid w:val="009202A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9Char">
    <w:name w:val="Nadpis 9 Char"/>
    <w:link w:val="Nadpis9"/>
    <w:uiPriority w:val="99"/>
    <w:locked/>
    <w:rsid w:val="009202AD"/>
    <w:rPr>
      <w:rFonts w:ascii="Cambria" w:hAnsi="Cambria" w:cs="Times New Roman"/>
      <w:i/>
      <w:iCs/>
      <w:color w:val="40404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slovanzoznam">
    <w:name w:val="List Number"/>
    <w:aliases w:val="List Number Justified"/>
    <w:basedOn w:val="Normlny"/>
    <w:uiPriority w:val="99"/>
    <w:rsid w:val="009202AD"/>
    <w:pPr>
      <w:numPr>
        <w:numId w:val="8"/>
      </w:numPr>
      <w:tabs>
        <w:tab w:val="clear" w:pos="643"/>
        <w:tab w:val="num" w:pos="284"/>
      </w:tabs>
      <w:spacing w:after="0" w:line="240" w:lineRule="auto"/>
      <w:ind w:left="284" w:hanging="284"/>
      <w:jc w:val="both"/>
    </w:pPr>
    <w:rPr>
      <w:rFonts w:ascii="Verdana" w:eastAsia="Times New Roman" w:hAnsi="Verdana"/>
      <w:color w:val="333333"/>
      <w:sz w:val="20"/>
      <w:szCs w:val="24"/>
      <w:lang w:val="en-GB" w:eastAsia="en-GB"/>
    </w:rPr>
  </w:style>
  <w:style w:type="character" w:styleId="Odkaznakomentr">
    <w:name w:val="annotation reference"/>
    <w:uiPriority w:val="99"/>
    <w:semiHidden/>
    <w:rsid w:val="003F33DC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3F33D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3F33DC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3F33DC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3F33DC"/>
    <w:rPr>
      <w:rFonts w:cs="Times New Roman"/>
      <w:b/>
      <w:bCs/>
      <w:sz w:val="20"/>
      <w:szCs w:val="20"/>
    </w:rPr>
  </w:style>
  <w:style w:type="paragraph" w:customStyle="1" w:styleId="Odsekzoznamu1">
    <w:name w:val="Odsek zoznamu1"/>
    <w:basedOn w:val="Normlny"/>
    <w:rsid w:val="00BD17B3"/>
    <w:pPr>
      <w:spacing w:after="24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styleId="Hlavika">
    <w:name w:val="header"/>
    <w:basedOn w:val="Normlny"/>
    <w:link w:val="HlavikaChar"/>
    <w:uiPriority w:val="99"/>
    <w:unhideWhenUsed/>
    <w:rsid w:val="006E7C8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E7C8E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E7C8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E7C8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84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ZUŠ</cp:lastModifiedBy>
  <cp:revision>26</cp:revision>
  <cp:lastPrinted>2017-07-21T06:21:00Z</cp:lastPrinted>
  <dcterms:created xsi:type="dcterms:W3CDTF">2018-04-26T18:02:00Z</dcterms:created>
  <dcterms:modified xsi:type="dcterms:W3CDTF">2019-10-02T09:07:00Z</dcterms:modified>
</cp:coreProperties>
</file>