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ED2FE3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6B11BB">
        <w:tc>
          <w:tcPr>
            <w:tcW w:w="4543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6B11BB">
        <w:tc>
          <w:tcPr>
            <w:tcW w:w="4543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6B11BB">
        <w:tc>
          <w:tcPr>
            <w:tcW w:w="4543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424AF9" w:rsidRPr="006B11BB" w:rsidRDefault="006B11B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72A6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B11BB" w:rsidRPr="00EB2AEA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AEA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B11BB" w:rsidRPr="006B11BB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11BB">
              <w:rPr>
                <w:rFonts w:ascii="Times New Roman" w:hAnsi="Times New Roman"/>
              </w:rPr>
              <w:t>312011Q919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B11BB" w:rsidRPr="00EB2AEA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AEA">
              <w:rPr>
                <w:rFonts w:ascii="Times New Roman" w:hAnsi="Times New Roman"/>
              </w:rPr>
              <w:t>Klub environmentálnej výchovy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19" w:type="dxa"/>
          </w:tcPr>
          <w:p w:rsidR="006B11BB" w:rsidRPr="006B11BB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19" w:type="dxa"/>
          </w:tcPr>
          <w:p w:rsidR="006B11BB" w:rsidRPr="006B11BB" w:rsidRDefault="00954B6D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62A3">
              <w:rPr>
                <w:rFonts w:ascii="Times New Roman" w:hAnsi="Times New Roman"/>
              </w:rPr>
              <w:t>. polrok 2019/20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Zameranie:</w:t>
            </w:r>
          </w:p>
          <w:p w:rsidR="006B11BB" w:rsidRPr="008823F7" w:rsidRDefault="006B11BB" w:rsidP="006B11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823F7">
              <w:rPr>
                <w:rFonts w:ascii="Times New Roman" w:hAnsi="Times New Roman"/>
              </w:rPr>
              <w:t xml:space="preserve">Prieskumno-analytická a tvorivá činnosť týkajúca sa výchovy a vzdelávania  a vedúca k jej zlepšeniu a identifikácii osvedčených pedagogických skúseností  pri realizácii prierezovej témy environmentálna výchova v predmetoch fyzika, chémia, geografia a technika. </w:t>
            </w:r>
          </w:p>
          <w:p w:rsidR="006B11BB" w:rsidRDefault="006B11BB" w:rsidP="006B11BB">
            <w:pPr>
              <w:pStyle w:val="Odsekzoznamu1"/>
              <w:spacing w:after="0" w:line="276" w:lineRule="auto"/>
              <w:ind w:left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2. </w:t>
            </w:r>
            <w:r w:rsidRPr="008823F7">
              <w:rPr>
                <w:sz w:val="22"/>
                <w:szCs w:val="22"/>
                <w:lang w:val="sk-SK"/>
              </w:rPr>
              <w:t>Výmena skúseností v oblasti medzipredmetových vzťahov.</w:t>
            </w:r>
          </w:p>
          <w:p w:rsidR="006B11BB" w:rsidRPr="00925CA4" w:rsidRDefault="006B11BB" w:rsidP="006B11BB">
            <w:pPr>
              <w:pStyle w:val="Odsekzoznamu1"/>
              <w:spacing w:after="0" w:line="276" w:lineRule="auto"/>
              <w:ind w:left="0"/>
              <w:rPr>
                <w:sz w:val="22"/>
                <w:szCs w:val="22"/>
                <w:lang w:val="sk-SK"/>
              </w:rPr>
            </w:pP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Obsah: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372EE">
              <w:rPr>
                <w:rFonts w:ascii="Times New Roman" w:hAnsi="Times New Roman"/>
              </w:rPr>
              <w:t>Výmena skúseností s aplikovaním nových progresívnych metód a foriem práce.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372EE">
              <w:rPr>
                <w:rFonts w:ascii="Times New Roman" w:hAnsi="Times New Roman"/>
              </w:rPr>
              <w:t>Výmena skúseností s v</w:t>
            </w:r>
            <w:r>
              <w:rPr>
                <w:rFonts w:ascii="Times New Roman" w:hAnsi="Times New Roman"/>
              </w:rPr>
              <w:t xml:space="preserve">yužívaním didaktických postupov </w:t>
            </w:r>
            <w:r w:rsidRPr="009372EE">
              <w:rPr>
                <w:rFonts w:ascii="Times New Roman" w:hAnsi="Times New Roman"/>
              </w:rPr>
              <w:t>orientovaných na rozvoj kľúčových kompetencií žiakov.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372EE">
              <w:rPr>
                <w:rFonts w:ascii="Times New Roman" w:hAnsi="Times New Roman"/>
              </w:rPr>
              <w:t xml:space="preserve">Tvorba </w:t>
            </w:r>
            <w:r>
              <w:rPr>
                <w:rFonts w:ascii="Times New Roman" w:hAnsi="Times New Roman"/>
              </w:rPr>
              <w:t>pracovných listov na rozvoj prírodovednej</w:t>
            </w:r>
            <w:r w:rsidRPr="009372EE">
              <w:rPr>
                <w:rFonts w:ascii="Times New Roman" w:hAnsi="Times New Roman"/>
              </w:rPr>
              <w:t xml:space="preserve"> a </w:t>
            </w:r>
            <w:r>
              <w:rPr>
                <w:rFonts w:ascii="Times New Roman" w:hAnsi="Times New Roman"/>
              </w:rPr>
              <w:t>čitateľskej</w:t>
            </w:r>
            <w:r w:rsidRPr="009372EE">
              <w:rPr>
                <w:rFonts w:ascii="Times New Roman" w:hAnsi="Times New Roman"/>
              </w:rPr>
              <w:t xml:space="preserve"> gramotnosti.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Zdôvodnenie: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r</w:t>
            </w:r>
            <w:r w:rsidRPr="009372EE">
              <w:rPr>
                <w:rFonts w:ascii="Times New Roman" w:hAnsi="Times New Roman"/>
              </w:rPr>
              <w:t>ozvoj profesijných kompetencií pedagógov potrebných v procese edukácie prierezovej témy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372EE">
              <w:rPr>
                <w:rFonts w:ascii="Times New Roman" w:hAnsi="Times New Roman"/>
              </w:rPr>
              <w:t>environmentálna výchova so zameraním na rozvoj prírodovednej a </w:t>
            </w:r>
            <w:r>
              <w:rPr>
                <w:rFonts w:ascii="Times New Roman" w:hAnsi="Times New Roman"/>
              </w:rPr>
              <w:t>čitateľskej gramotnosti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žiakov,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zabezpečenie výučbových materiálov na rozvoj prírodovednej a čitateľskej gramotnosti,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pochopenia ekologických, ekonomických a sociálnych aspektov života u</w:t>
            </w:r>
            <w:r>
              <w:rPr>
                <w:rFonts w:ascii="Times New Roman" w:hAnsi="Times New Roman"/>
              </w:rPr>
              <w:t> </w:t>
            </w:r>
            <w:r w:rsidRPr="009372EE">
              <w:rPr>
                <w:rFonts w:ascii="Times New Roman" w:hAnsi="Times New Roman"/>
              </w:rPr>
              <w:t>žiakov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ZŠ,</w:t>
            </w:r>
          </w:p>
          <w:p w:rsidR="006B11BB" w:rsidRPr="001E068F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kľúčových kompetencií žiakov potrebných pre život v dnešnej spoločnosti.</w:t>
            </w:r>
          </w:p>
          <w:p w:rsidR="00424AF9" w:rsidRPr="002712CF" w:rsidRDefault="00424AF9" w:rsidP="006B11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185"/>
        <w:gridCol w:w="1130"/>
        <w:gridCol w:w="1528"/>
        <w:gridCol w:w="2118"/>
        <w:gridCol w:w="2352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F2361A" w:rsidP="007662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</w:t>
            </w:r>
            <w:r w:rsidR="007662A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</w:t>
            </w:r>
            <w:r w:rsidR="00F2361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polrok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febr</w:t>
            </w:r>
            <w:r w:rsidR="00F13D3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uár 2020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- jún 2020</w:t>
            </w:r>
          </w:p>
        </w:tc>
      </w:tr>
      <w:tr w:rsidR="00424AF9" w:rsidRPr="002712CF" w:rsidTr="00F13D31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185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13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52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21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5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Pr="0011056E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  <w:r w:rsidRPr="0011056E">
              <w:rPr>
                <w:rFonts w:ascii="Times New Roman" w:hAnsi="Times New Roman"/>
              </w:rPr>
              <w:t xml:space="preserve">Edukačné úlohy a metodické postupy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</w:t>
            </w:r>
          </w:p>
        </w:tc>
        <w:tc>
          <w:tcPr>
            <w:tcW w:w="2352" w:type="dxa"/>
          </w:tcPr>
          <w:p w:rsidR="00954B6D" w:rsidRPr="0011056E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úloh a metodických postupov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gramotnosti.</w:t>
            </w:r>
          </w:p>
          <w:p w:rsidR="00954B6D" w:rsidRPr="0011056E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 </w:t>
            </w:r>
            <w:r w:rsidRPr="0011056E">
              <w:rPr>
                <w:rFonts w:ascii="Times New Roman" w:hAnsi="Times New Roman"/>
              </w:rPr>
              <w:t xml:space="preserve">Edukačné úlohy a metodické postupy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</w:t>
            </w:r>
          </w:p>
          <w:p w:rsidR="00954B6D" w:rsidRPr="0011056E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</w:tcPr>
          <w:p w:rsidR="00954B6D" w:rsidRPr="0011056E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úloh a metodických postupov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gramotnosti.</w:t>
            </w:r>
          </w:p>
          <w:p w:rsidR="00954B6D" w:rsidRPr="0011056E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 vo vyučovaní </w:t>
            </w:r>
            <w:r w:rsidRPr="001F7D9B">
              <w:rPr>
                <w:rFonts w:ascii="Times New Roman" w:hAnsi="Times New Roman"/>
              </w:rPr>
              <w:t>prierezovej témy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environmentálna výchova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52" w:type="dxa"/>
          </w:tcPr>
          <w:p w:rsidR="00954B6D" w:rsidRPr="009F4211" w:rsidRDefault="00954B6D" w:rsidP="00954B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211">
              <w:rPr>
                <w:rFonts w:ascii="Times New Roman" w:hAnsi="Times New Roman"/>
              </w:rPr>
              <w:t>Kompletizácia metodických materiálov na rozvoj čitateľskej a prírodovednej gramotnosti vo vyučovaní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9F4211">
              <w:rPr>
                <w:rFonts w:ascii="Times New Roman" w:hAnsi="Times New Roman"/>
                <w:lang w:eastAsia="sk-SK"/>
              </w:rPr>
              <w:t xml:space="preserve">prierezovej témy  </w:t>
            </w:r>
            <w:r>
              <w:rPr>
                <w:rFonts w:ascii="Times New Roman" w:hAnsi="Times New Roman"/>
                <w:lang w:eastAsia="sk-SK"/>
              </w:rPr>
              <w:t>environmentálna výchova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Inovatívne metódy vo vyučovaní </w:t>
            </w:r>
            <w:r w:rsidRPr="001F7D9B">
              <w:rPr>
                <w:rFonts w:ascii="Times New Roman" w:hAnsi="Times New Roman"/>
              </w:rPr>
              <w:t>prierezovej témy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environmentálna výchova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52" w:type="dxa"/>
          </w:tcPr>
          <w:p w:rsidR="00954B6D" w:rsidRPr="009F4211" w:rsidRDefault="00954B6D" w:rsidP="00954B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211">
              <w:rPr>
                <w:rFonts w:ascii="Times New Roman" w:hAnsi="Times New Roman"/>
              </w:rPr>
              <w:t>Kompletizácia metodických materiálov na rozvoj čitateľskej a prírodovednej gramotnosti vo vyučovaní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9F4211">
              <w:rPr>
                <w:rFonts w:ascii="Times New Roman" w:hAnsi="Times New Roman"/>
                <w:lang w:eastAsia="sk-SK"/>
              </w:rPr>
              <w:t xml:space="preserve">prierezovej témy  </w:t>
            </w:r>
            <w:r>
              <w:rPr>
                <w:rFonts w:ascii="Times New Roman" w:hAnsi="Times New Roman"/>
                <w:lang w:eastAsia="sk-SK"/>
              </w:rPr>
              <w:t>environmentálna výchova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Integrácia prierezovej témy do medzipredmetových vzťahov</w:t>
            </w:r>
          </w:p>
        </w:tc>
        <w:tc>
          <w:tcPr>
            <w:tcW w:w="2352" w:type="dxa"/>
          </w:tcPr>
          <w:p w:rsidR="00954B6D" w:rsidRPr="0008336C" w:rsidRDefault="00954B6D" w:rsidP="00954B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Vytvorenie podkladov na  digitalizáciu učebných materiálov.</w:t>
            </w: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185" w:type="dxa"/>
            <w:vAlign w:val="center"/>
          </w:tcPr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Apríl  2020</w:t>
            </w: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Integrácia prierezovej témy do medzipredmetových vzťahov</w:t>
            </w: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52" w:type="dxa"/>
          </w:tcPr>
          <w:p w:rsidR="00954B6D" w:rsidRPr="00F8203A" w:rsidRDefault="00954B6D" w:rsidP="00954B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Vytvorenie podkladov na  digitalizáciu učebných materiálov.</w:t>
            </w: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 čitateľskej a prírodovednej gramotnosti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52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výstupných testov.</w:t>
            </w: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Medzipredmetová exkurzia </w:t>
            </w:r>
          </w:p>
        </w:tc>
        <w:tc>
          <w:tcPr>
            <w:tcW w:w="2352" w:type="dxa"/>
          </w:tcPr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Vyhodnotenie úspešnosti medzipredmetovej  exkurzie žiakov.</w:t>
            </w: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Výstupné testy čitateľskej a prírodovednej gramotnosti </w:t>
            </w:r>
          </w:p>
        </w:tc>
        <w:tc>
          <w:tcPr>
            <w:tcW w:w="2352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a vyhodnotenie výstupných testov.</w:t>
            </w: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54B6D" w:rsidRPr="002712CF" w:rsidTr="00954B6D">
        <w:trPr>
          <w:trHeight w:val="300"/>
        </w:trPr>
        <w:tc>
          <w:tcPr>
            <w:tcW w:w="1600" w:type="dxa"/>
            <w:noWrap/>
            <w:vAlign w:val="center"/>
          </w:tcPr>
          <w:p w:rsidR="00954B6D" w:rsidRPr="00414E23" w:rsidRDefault="00954B6D" w:rsidP="0095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185" w:type="dxa"/>
            <w:vAlign w:val="center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0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28" w:type="dxa"/>
            <w:vAlign w:val="center"/>
          </w:tcPr>
          <w:p w:rsidR="00954B6D" w:rsidRPr="00414E23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18" w:type="dxa"/>
          </w:tcPr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čitateľskej a prírodovednej gramotnosti</w:t>
            </w:r>
          </w:p>
        </w:tc>
        <w:tc>
          <w:tcPr>
            <w:tcW w:w="2352" w:type="dxa"/>
          </w:tcPr>
          <w:p w:rsidR="00954B6D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Porovnanie vstupných a výstupných testov, porovnanie s výsledkami certifikovaných meraní.</w:t>
            </w:r>
          </w:p>
          <w:p w:rsidR="00954B6D" w:rsidRPr="00772039" w:rsidRDefault="00954B6D" w:rsidP="00954B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13D31" w:rsidRPr="002712CF" w:rsidTr="00F13D31">
        <w:trPr>
          <w:trHeight w:val="300"/>
        </w:trPr>
        <w:tc>
          <w:tcPr>
            <w:tcW w:w="1600" w:type="dxa"/>
            <w:noWrap/>
            <w:vAlign w:val="center"/>
          </w:tcPr>
          <w:p w:rsidR="00F13D31" w:rsidRPr="00414E23" w:rsidRDefault="00F13D31" w:rsidP="00F1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185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28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118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52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F13D31" w:rsidRPr="002712CF" w:rsidTr="00F13D31">
        <w:trPr>
          <w:trHeight w:val="315"/>
        </w:trPr>
        <w:tc>
          <w:tcPr>
            <w:tcW w:w="1600" w:type="dxa"/>
            <w:noWrap/>
            <w:vAlign w:val="center"/>
          </w:tcPr>
          <w:p w:rsidR="00F13D31" w:rsidRPr="00414E23" w:rsidRDefault="00F13D31" w:rsidP="00F1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185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28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118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52" w:type="dxa"/>
            <w:vAlign w:val="bottom"/>
          </w:tcPr>
          <w:p w:rsidR="00F13D31" w:rsidRPr="00414E23" w:rsidRDefault="00F13D31" w:rsidP="00F13D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bookmarkStart w:id="0" w:name="_GoBack"/>
            <w:bookmarkEnd w:id="0"/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ED0CCE" w:rsidRPr="00DC72A6" w:rsidRDefault="00ED0CCE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72A6">
              <w:rPr>
                <w:rFonts w:ascii="Times New Roman" w:hAnsi="Times New Roman"/>
              </w:rPr>
              <w:t>Katarína Hrehová</w:t>
            </w: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ED0CCE" w:rsidRPr="00DC72A6" w:rsidRDefault="00F13D31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D0CCE" w:rsidRPr="00DC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1.2020</w:t>
            </w: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ED0CCE" w:rsidRPr="00DC72A6" w:rsidRDefault="00ED0CCE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ED0CCE" w:rsidRPr="00DC72A6" w:rsidRDefault="00F13D31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 Mihalčinová</w:t>
            </w: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ED0CCE" w:rsidRPr="002712CF" w:rsidRDefault="00ED0CCE" w:rsidP="00ED0CC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ED0CCE" w:rsidRPr="002712CF" w:rsidRDefault="00ED0CCE" w:rsidP="00ED0CC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D57F62" w:rsidRDefault="00D57F62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D57F62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19" w:rsidRDefault="00B42F19" w:rsidP="00CF35D8">
      <w:pPr>
        <w:spacing w:after="0" w:line="240" w:lineRule="auto"/>
      </w:pPr>
      <w:r>
        <w:separator/>
      </w:r>
    </w:p>
  </w:endnote>
  <w:endnote w:type="continuationSeparator" w:id="0">
    <w:p w:rsidR="00B42F19" w:rsidRDefault="00B42F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19" w:rsidRDefault="00B42F19" w:rsidP="00CF35D8">
      <w:pPr>
        <w:spacing w:after="0" w:line="240" w:lineRule="auto"/>
      </w:pPr>
      <w:r>
        <w:separator/>
      </w:r>
    </w:p>
  </w:footnote>
  <w:footnote w:type="continuationSeparator" w:id="0">
    <w:p w:rsidR="00B42F19" w:rsidRDefault="00B42F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E6FBF"/>
    <w:rsid w:val="000F127B"/>
    <w:rsid w:val="001842CC"/>
    <w:rsid w:val="001A0CD0"/>
    <w:rsid w:val="001A5EA2"/>
    <w:rsid w:val="00203036"/>
    <w:rsid w:val="00225CD9"/>
    <w:rsid w:val="002307E7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B11BB"/>
    <w:rsid w:val="006B6CBE"/>
    <w:rsid w:val="006E77C5"/>
    <w:rsid w:val="00715CA8"/>
    <w:rsid w:val="00735EF3"/>
    <w:rsid w:val="007662A3"/>
    <w:rsid w:val="00790089"/>
    <w:rsid w:val="007A5170"/>
    <w:rsid w:val="007A6CFA"/>
    <w:rsid w:val="007C6799"/>
    <w:rsid w:val="008058B8"/>
    <w:rsid w:val="00816E89"/>
    <w:rsid w:val="008721DB"/>
    <w:rsid w:val="008C3B1D"/>
    <w:rsid w:val="008C3C41"/>
    <w:rsid w:val="009202AD"/>
    <w:rsid w:val="00932294"/>
    <w:rsid w:val="00954B6D"/>
    <w:rsid w:val="00970EAD"/>
    <w:rsid w:val="00993F5F"/>
    <w:rsid w:val="009A70A4"/>
    <w:rsid w:val="009C2B5E"/>
    <w:rsid w:val="009F4F76"/>
    <w:rsid w:val="00A101F1"/>
    <w:rsid w:val="00A63053"/>
    <w:rsid w:val="00A71E3A"/>
    <w:rsid w:val="00A9043F"/>
    <w:rsid w:val="00AB111C"/>
    <w:rsid w:val="00B417E4"/>
    <w:rsid w:val="00B42F19"/>
    <w:rsid w:val="00B440DB"/>
    <w:rsid w:val="00B71530"/>
    <w:rsid w:val="00B90AC9"/>
    <w:rsid w:val="00B9576E"/>
    <w:rsid w:val="00BA75FD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57F62"/>
    <w:rsid w:val="00D853C9"/>
    <w:rsid w:val="00DA6ABC"/>
    <w:rsid w:val="00E42C9F"/>
    <w:rsid w:val="00EC5730"/>
    <w:rsid w:val="00ED0CCE"/>
    <w:rsid w:val="00ED2FE3"/>
    <w:rsid w:val="00F00398"/>
    <w:rsid w:val="00F04AE4"/>
    <w:rsid w:val="00F11A4B"/>
    <w:rsid w:val="00F13D31"/>
    <w:rsid w:val="00F2361A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6C1A4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6B11BB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Používateľ systému Windows</cp:lastModifiedBy>
  <cp:revision>3</cp:revision>
  <cp:lastPrinted>2017-07-21T06:21:00Z</cp:lastPrinted>
  <dcterms:created xsi:type="dcterms:W3CDTF">2020-03-28T10:28:00Z</dcterms:created>
  <dcterms:modified xsi:type="dcterms:W3CDTF">2020-03-28T10:31:00Z</dcterms:modified>
</cp:coreProperties>
</file>