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1C" w:rsidRDefault="00CD6CD2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1C" w:rsidRDefault="00205A1C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C90D9C" w:rsidRDefault="00205A1C" w:rsidP="007720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Plán práce/pracovných činnosti pedagogického klubu na školský rok</w:t>
      </w:r>
      <w:r w:rsidR="00C90D9C">
        <w:rPr>
          <w:rFonts w:ascii="Times New Roman" w:hAnsi="Times New Roman"/>
          <w:b/>
          <w:sz w:val="28"/>
          <w:szCs w:val="28"/>
        </w:rPr>
        <w:t xml:space="preserve"> 2018/2019</w:t>
      </w:r>
    </w:p>
    <w:p w:rsidR="00205A1C" w:rsidRPr="00B440DB" w:rsidRDefault="00205A1C" w:rsidP="00034B1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72039"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 w:rsidRPr="00772039">
        <w:rPr>
          <w:rFonts w:ascii="Times New Roman" w:hAnsi="Times New Roman"/>
          <w:sz w:val="24"/>
          <w:szCs w:val="24"/>
        </w:rPr>
        <w:t>ŽoNFP</w:t>
      </w:r>
      <w:proofErr w:type="spellEnd"/>
      <w:r w:rsidRPr="00772039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7"/>
        <w:gridCol w:w="4515"/>
      </w:tblGrid>
      <w:tr w:rsidR="00205A1C" w:rsidRPr="001E068F" w:rsidTr="00C90D9C">
        <w:tc>
          <w:tcPr>
            <w:tcW w:w="4547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5" w:type="dxa"/>
          </w:tcPr>
          <w:p w:rsidR="00205A1C" w:rsidRPr="001E068F" w:rsidRDefault="00205A1C" w:rsidP="001E06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Vzdelávanie</w:t>
            </w:r>
          </w:p>
        </w:tc>
      </w:tr>
      <w:tr w:rsidR="00205A1C" w:rsidRPr="001E068F" w:rsidTr="00C90D9C">
        <w:tc>
          <w:tcPr>
            <w:tcW w:w="4547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5" w:type="dxa"/>
          </w:tcPr>
          <w:p w:rsidR="00205A1C" w:rsidRPr="006E7C8E" w:rsidRDefault="006E7C8E" w:rsidP="006E7C8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C8E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6E7C8E">
              <w:rPr>
                <w:rFonts w:ascii="Times New Roman" w:hAnsi="Times New Roman"/>
              </w:rPr>
              <w:t>inkluzívnosť</w:t>
            </w:r>
            <w:proofErr w:type="spellEnd"/>
            <w:r w:rsidRPr="006E7C8E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C90D9C" w:rsidRPr="001E068F" w:rsidTr="00C90D9C">
        <w:tc>
          <w:tcPr>
            <w:tcW w:w="4547" w:type="dxa"/>
          </w:tcPr>
          <w:p w:rsidR="00C90D9C" w:rsidRPr="001E068F" w:rsidRDefault="00C90D9C" w:rsidP="00C90D9C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Žiadateľ</w:t>
            </w:r>
          </w:p>
        </w:tc>
        <w:tc>
          <w:tcPr>
            <w:tcW w:w="4515" w:type="dxa"/>
          </w:tcPr>
          <w:p w:rsidR="00C90D9C" w:rsidRPr="00003ED0" w:rsidRDefault="00C90D9C" w:rsidP="00C90D9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3ED0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C90D9C" w:rsidRPr="001E068F" w:rsidTr="00C90D9C">
        <w:tc>
          <w:tcPr>
            <w:tcW w:w="4547" w:type="dxa"/>
          </w:tcPr>
          <w:p w:rsidR="00C90D9C" w:rsidRPr="001E068F" w:rsidRDefault="00C90D9C" w:rsidP="00C90D9C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5" w:type="dxa"/>
          </w:tcPr>
          <w:p w:rsidR="00C90D9C" w:rsidRPr="00003ED0" w:rsidRDefault="00C90D9C" w:rsidP="00C90D9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3ED0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C90D9C" w:rsidRPr="001E068F" w:rsidTr="00C90D9C">
        <w:tc>
          <w:tcPr>
            <w:tcW w:w="4547" w:type="dxa"/>
          </w:tcPr>
          <w:p w:rsidR="00C90D9C" w:rsidRPr="001E068F" w:rsidRDefault="00C90D9C" w:rsidP="00C90D9C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Kód žiadosti o NFP/identifikátor žiadosti o</w:t>
            </w:r>
            <w:r w:rsidR="00C2339E">
              <w:rPr>
                <w:rFonts w:ascii="Times New Roman" w:hAnsi="Times New Roman"/>
              </w:rPr>
              <w:t> </w:t>
            </w:r>
            <w:r w:rsidRPr="001E068F">
              <w:rPr>
                <w:rFonts w:ascii="Times New Roman" w:hAnsi="Times New Roman"/>
              </w:rPr>
              <w:t>NFP</w:t>
            </w:r>
          </w:p>
        </w:tc>
        <w:tc>
          <w:tcPr>
            <w:tcW w:w="4515" w:type="dxa"/>
          </w:tcPr>
          <w:p w:rsidR="00C90D9C" w:rsidRPr="00003ED0" w:rsidRDefault="00C90D9C" w:rsidP="00C90D9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3ED0">
              <w:rPr>
                <w:rFonts w:ascii="Times New Roman" w:hAnsi="Times New Roman"/>
              </w:rPr>
              <w:t>NFP 312010Q919</w:t>
            </w:r>
          </w:p>
        </w:tc>
      </w:tr>
      <w:tr w:rsidR="00C90D9C" w:rsidRPr="001E068F" w:rsidTr="00C90D9C">
        <w:tc>
          <w:tcPr>
            <w:tcW w:w="4547" w:type="dxa"/>
          </w:tcPr>
          <w:p w:rsidR="00C90D9C" w:rsidRPr="001E068F" w:rsidRDefault="00C90D9C" w:rsidP="00C90D9C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 xml:space="preserve">Názov  pedagogického klubu </w:t>
            </w:r>
          </w:p>
        </w:tc>
        <w:tc>
          <w:tcPr>
            <w:tcW w:w="4515" w:type="dxa"/>
          </w:tcPr>
          <w:p w:rsidR="00C90D9C" w:rsidRPr="00003ED0" w:rsidRDefault="00C90D9C" w:rsidP="00AE5E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3ED0">
              <w:rPr>
                <w:rFonts w:ascii="Times New Roman" w:hAnsi="Times New Roman"/>
              </w:rPr>
              <w:t>Klub</w:t>
            </w:r>
            <w:r w:rsidR="00AE5E14" w:rsidRPr="00003ED0">
              <w:rPr>
                <w:rFonts w:ascii="Times New Roman" w:hAnsi="Times New Roman"/>
              </w:rPr>
              <w:t xml:space="preserve"> slovenského jazyka a literatúry</w:t>
            </w:r>
            <w:r w:rsidRPr="00003ED0">
              <w:rPr>
                <w:rFonts w:ascii="Times New Roman" w:hAnsi="Times New Roman"/>
              </w:rPr>
              <w:t xml:space="preserve"> na 1. stupni ZŠ</w:t>
            </w:r>
          </w:p>
        </w:tc>
      </w:tr>
      <w:tr w:rsidR="00C90D9C" w:rsidRPr="001E068F" w:rsidTr="00C90D9C">
        <w:tc>
          <w:tcPr>
            <w:tcW w:w="4547" w:type="dxa"/>
          </w:tcPr>
          <w:p w:rsidR="00C90D9C" w:rsidRPr="001E068F" w:rsidRDefault="00C90D9C" w:rsidP="00C90D9C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515" w:type="dxa"/>
          </w:tcPr>
          <w:p w:rsidR="00C90D9C" w:rsidRPr="00003ED0" w:rsidRDefault="00C90D9C" w:rsidP="00C90D9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3ED0">
              <w:rPr>
                <w:rFonts w:ascii="Times New Roman" w:hAnsi="Times New Roman"/>
              </w:rPr>
              <w:t>10</w:t>
            </w:r>
          </w:p>
        </w:tc>
      </w:tr>
      <w:tr w:rsidR="00C90D9C" w:rsidRPr="001E068F" w:rsidTr="00C90D9C">
        <w:tc>
          <w:tcPr>
            <w:tcW w:w="4547" w:type="dxa"/>
          </w:tcPr>
          <w:p w:rsidR="00C90D9C" w:rsidRPr="001E068F" w:rsidRDefault="00C90D9C" w:rsidP="00C90D9C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 xml:space="preserve">Školský rok </w:t>
            </w:r>
          </w:p>
        </w:tc>
        <w:tc>
          <w:tcPr>
            <w:tcW w:w="4515" w:type="dxa"/>
          </w:tcPr>
          <w:p w:rsidR="00C90D9C" w:rsidRPr="00003ED0" w:rsidRDefault="00C90D9C" w:rsidP="00C90D9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3ED0">
              <w:rPr>
                <w:rFonts w:ascii="Times New Roman" w:hAnsi="Times New Roman"/>
              </w:rPr>
              <w:t>2018/2019</w:t>
            </w:r>
          </w:p>
        </w:tc>
      </w:tr>
    </w:tbl>
    <w:p w:rsidR="00205A1C" w:rsidRPr="00C2339E" w:rsidRDefault="00205A1C" w:rsidP="00C2339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05A1C" w:rsidRPr="001E068F" w:rsidTr="00034B17">
        <w:trPr>
          <w:trHeight w:val="4819"/>
        </w:trPr>
        <w:tc>
          <w:tcPr>
            <w:tcW w:w="9212" w:type="dxa"/>
          </w:tcPr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  <w:b/>
              </w:rPr>
              <w:t>Zoznam/opis/zameranie a zdôvodnenie plánovaných činností:</w:t>
            </w:r>
            <w:r w:rsidRPr="001E068F">
              <w:rPr>
                <w:rFonts w:ascii="Times New Roman" w:hAnsi="Times New Roman"/>
              </w:rPr>
              <w:t xml:space="preserve"> </w:t>
            </w:r>
          </w:p>
          <w:p w:rsidR="00003ED0" w:rsidRPr="00944999" w:rsidRDefault="00003ED0" w:rsidP="00944999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44999">
              <w:rPr>
                <w:rFonts w:ascii="Times New Roman" w:hAnsi="Times New Roman"/>
              </w:rPr>
              <w:t>Prieskumno-analytická  a tvorivá činnosť týkajúca sa výchovy a vzdelávania a vedúca  k jej zlepšeniu a identifikácii osvedčených pedagogických skúseností</w:t>
            </w:r>
          </w:p>
          <w:p w:rsidR="00944999" w:rsidRDefault="00944999" w:rsidP="009449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44999" w:rsidRDefault="00944999" w:rsidP="009449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Obsah:</w:t>
            </w:r>
          </w:p>
          <w:p w:rsidR="00944999" w:rsidRDefault="00944999" w:rsidP="00034B17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 tvorba metodických materiálov na </w:t>
            </w:r>
            <w:r w:rsidRPr="00944999">
              <w:rPr>
                <w:rFonts w:ascii="Times New Roman" w:hAnsi="Times New Roman"/>
              </w:rPr>
              <w:t xml:space="preserve">rozvoj čitateľskej </w:t>
            </w:r>
            <w:r>
              <w:rPr>
                <w:rFonts w:ascii="Times New Roman" w:hAnsi="Times New Roman"/>
              </w:rPr>
              <w:t>gramotnosti</w:t>
            </w:r>
          </w:p>
          <w:p w:rsidR="00944999" w:rsidRDefault="00944999" w:rsidP="00944999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 získavať  rozličné praktické a profesijné zručností zamerané na rozvoj kľúčových </w:t>
            </w:r>
          </w:p>
          <w:p w:rsidR="00944999" w:rsidRDefault="00944999" w:rsidP="00944999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kompetencií žiakov a kompetencie k učeniu sa</w:t>
            </w:r>
          </w:p>
          <w:p w:rsidR="00944999" w:rsidRPr="002712CF" w:rsidRDefault="00944999" w:rsidP="00034B17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331364" w:rsidRDefault="00331364" w:rsidP="00003ED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94499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003ED0">
              <w:rPr>
                <w:rFonts w:ascii="Times New Roman" w:hAnsi="Times New Roman"/>
              </w:rPr>
              <w:t xml:space="preserve">Zdôvodnenie:  </w:t>
            </w:r>
          </w:p>
          <w:p w:rsidR="00331364" w:rsidRDefault="00944999" w:rsidP="00034B1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33E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</w:t>
            </w:r>
            <w:r w:rsidR="00331364">
              <w:rPr>
                <w:rFonts w:ascii="Times New Roman" w:hAnsi="Times New Roman"/>
              </w:rPr>
              <w:t>o</w:t>
            </w:r>
            <w:r w:rsidR="00003ED0" w:rsidRPr="00331364">
              <w:rPr>
                <w:rFonts w:ascii="Times New Roman" w:hAnsi="Times New Roman"/>
              </w:rPr>
              <w:t>svojiť si  čitateľskú zručnosť  ako schopnosť int</w:t>
            </w:r>
            <w:r w:rsidR="00331364">
              <w:rPr>
                <w:rFonts w:ascii="Times New Roman" w:hAnsi="Times New Roman"/>
              </w:rPr>
              <w:t xml:space="preserve">elektuálne spracovať informácie </w:t>
            </w:r>
          </w:p>
          <w:p w:rsidR="00331364" w:rsidRDefault="00331364" w:rsidP="00034B17">
            <w:pPr>
              <w:tabs>
                <w:tab w:val="left" w:pos="1114"/>
              </w:tabs>
              <w:spacing w:after="0" w:line="240" w:lineRule="auto"/>
              <w:ind w:left="9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03ED0" w:rsidRPr="00331364">
              <w:rPr>
                <w:rFonts w:ascii="Times New Roman" w:hAnsi="Times New Roman"/>
              </w:rPr>
              <w:t>z textu a praktický ic</w:t>
            </w:r>
            <w:r w:rsidR="00D33E13">
              <w:rPr>
                <w:rFonts w:ascii="Times New Roman" w:hAnsi="Times New Roman"/>
              </w:rPr>
              <w:t>h uplatniť v každodennom  život</w:t>
            </w:r>
            <w:r w:rsidR="00034B17">
              <w:rPr>
                <w:rFonts w:ascii="Times New Roman" w:hAnsi="Times New Roman"/>
              </w:rPr>
              <w:t>e</w:t>
            </w:r>
          </w:p>
          <w:p w:rsidR="00331364" w:rsidRPr="00331364" w:rsidRDefault="00D33E13" w:rsidP="00034B17">
            <w:pPr>
              <w:pStyle w:val="Odsekzoznamu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 </w:t>
            </w:r>
            <w:r w:rsidR="00331364" w:rsidRPr="00331364">
              <w:rPr>
                <w:rFonts w:ascii="Times New Roman" w:hAnsi="Times New Roman"/>
              </w:rPr>
              <w:t>zapamätať si základné informácie a  použiť ich v praxi</w:t>
            </w:r>
          </w:p>
          <w:p w:rsidR="00944999" w:rsidRPr="00944999" w:rsidRDefault="00D33E13" w:rsidP="00034B17">
            <w:pPr>
              <w:pStyle w:val="tl2"/>
              <w:spacing w:line="240" w:lineRule="auto"/>
              <w:ind w:left="720" w:firstLine="0"/>
            </w:pPr>
            <w:r>
              <w:rPr>
                <w:sz w:val="22"/>
                <w:szCs w:val="22"/>
              </w:rPr>
              <w:t xml:space="preserve">     - </w:t>
            </w:r>
            <w:r w:rsidR="00331364" w:rsidRPr="00944999">
              <w:rPr>
                <w:sz w:val="22"/>
                <w:szCs w:val="22"/>
              </w:rPr>
              <w:t>preferovať ko</w:t>
            </w:r>
            <w:r>
              <w:rPr>
                <w:sz w:val="22"/>
                <w:szCs w:val="22"/>
              </w:rPr>
              <w:t>munikatívno-</w:t>
            </w:r>
            <w:r w:rsidR="00944999" w:rsidRPr="00944999">
              <w:rPr>
                <w:sz w:val="22"/>
                <w:szCs w:val="22"/>
              </w:rPr>
              <w:t>zážitkový model</w:t>
            </w:r>
            <w:r>
              <w:rPr>
                <w:sz w:val="22"/>
                <w:szCs w:val="22"/>
              </w:rPr>
              <w:t xml:space="preserve"> </w:t>
            </w:r>
            <w:r w:rsidR="00944999">
              <w:rPr>
                <w:sz w:val="22"/>
                <w:szCs w:val="22"/>
              </w:rPr>
              <w:t>podnecova</w:t>
            </w:r>
            <w:r>
              <w:rPr>
                <w:sz w:val="22"/>
                <w:szCs w:val="22"/>
              </w:rPr>
              <w:t>ním aktivít</w:t>
            </w:r>
            <w:r w:rsidR="00944999">
              <w:rPr>
                <w:sz w:val="22"/>
                <w:szCs w:val="22"/>
              </w:rPr>
              <w:t xml:space="preserve"> žiakov</w:t>
            </w:r>
            <w:r w:rsidR="00331364" w:rsidRPr="00944999">
              <w:rPr>
                <w:sz w:val="22"/>
                <w:szCs w:val="22"/>
              </w:rPr>
              <w:t xml:space="preserve"> </w:t>
            </w:r>
          </w:p>
          <w:p w:rsidR="00944999" w:rsidRPr="00944999" w:rsidRDefault="00D33E13" w:rsidP="00034B17">
            <w:pPr>
              <w:pStyle w:val="tl2"/>
              <w:spacing w:line="240" w:lineRule="auto"/>
              <w:ind w:left="720" w:firstLine="0"/>
            </w:pPr>
            <w:r>
              <w:rPr>
                <w:sz w:val="22"/>
                <w:szCs w:val="22"/>
              </w:rPr>
              <w:t xml:space="preserve">     - </w:t>
            </w:r>
            <w:r w:rsidR="00331364" w:rsidRPr="00944999">
              <w:rPr>
                <w:sz w:val="22"/>
                <w:szCs w:val="22"/>
              </w:rPr>
              <w:t xml:space="preserve"> budovať sebadôveru žiakov, viesť ich k vyjadrovaniu vlastných postojov a názorov,</w:t>
            </w:r>
          </w:p>
          <w:p w:rsidR="00D33E13" w:rsidRDefault="00D33E13" w:rsidP="00034B17">
            <w:pPr>
              <w:pStyle w:val="tl2"/>
              <w:spacing w:line="240" w:lineRule="auto"/>
              <w:ind w:left="7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31364" w:rsidRPr="00944999">
              <w:rPr>
                <w:sz w:val="22"/>
                <w:szCs w:val="22"/>
              </w:rPr>
              <w:t xml:space="preserve"> k zvládnutiu základných pravidiel medziľudskej komunikácie, pozitívnemu vzťahu</w:t>
            </w:r>
          </w:p>
          <w:p w:rsidR="00331364" w:rsidRDefault="00D33E13" w:rsidP="00034B17">
            <w:pPr>
              <w:pStyle w:val="tl2"/>
              <w:spacing w:line="240" w:lineRule="auto"/>
              <w:ind w:left="720" w:firstLine="0"/>
            </w:pPr>
            <w:r>
              <w:rPr>
                <w:sz w:val="22"/>
                <w:szCs w:val="22"/>
              </w:rPr>
              <w:t xml:space="preserve">       </w:t>
            </w:r>
            <w:r w:rsidR="00331364" w:rsidRPr="00944999">
              <w:rPr>
                <w:sz w:val="22"/>
                <w:szCs w:val="22"/>
              </w:rPr>
              <w:t xml:space="preserve"> k jazyku v rá</w:t>
            </w:r>
            <w:r w:rsidR="00944999" w:rsidRPr="00944999">
              <w:rPr>
                <w:sz w:val="22"/>
                <w:szCs w:val="22"/>
              </w:rPr>
              <w:t>mci interkultúrnej komunikácie</w:t>
            </w:r>
            <w:r w:rsidR="00331364" w:rsidRPr="00944999">
              <w:rPr>
                <w:b/>
                <w:lang w:val="pl-PL"/>
              </w:rPr>
              <w:tab/>
            </w:r>
          </w:p>
          <w:p w:rsidR="00D33E13" w:rsidRDefault="00D33E13" w:rsidP="00034B17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03ED0">
              <w:rPr>
                <w:rFonts w:ascii="Times New Roman" w:hAnsi="Times New Roman"/>
              </w:rPr>
              <w:t>-</w:t>
            </w:r>
            <w:r w:rsidR="00331364">
              <w:rPr>
                <w:rFonts w:ascii="Times New Roman" w:hAnsi="Times New Roman"/>
              </w:rPr>
              <w:t xml:space="preserve"> </w:t>
            </w:r>
            <w:r w:rsidR="00003ED0">
              <w:rPr>
                <w:rFonts w:ascii="Times New Roman" w:hAnsi="Times New Roman"/>
              </w:rPr>
              <w:t>podporovať schopnosť používať svoje poznatky pri identifikovaní otázok s</w:t>
            </w:r>
            <w:r>
              <w:rPr>
                <w:rFonts w:ascii="Times New Roman" w:hAnsi="Times New Roman"/>
              </w:rPr>
              <w:t> </w:t>
            </w:r>
            <w:r w:rsidR="00003ED0">
              <w:rPr>
                <w:rFonts w:ascii="Times New Roman" w:hAnsi="Times New Roman"/>
              </w:rPr>
              <w:t>cieľom</w:t>
            </w:r>
          </w:p>
          <w:p w:rsidR="00003ED0" w:rsidRPr="002712CF" w:rsidRDefault="00D33E13" w:rsidP="00034B17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331364">
              <w:rPr>
                <w:rFonts w:ascii="Times New Roman" w:hAnsi="Times New Roman"/>
              </w:rPr>
              <w:t xml:space="preserve"> </w:t>
            </w:r>
            <w:r w:rsidR="00003ED0">
              <w:rPr>
                <w:rFonts w:ascii="Times New Roman" w:hAnsi="Times New Roman"/>
              </w:rPr>
              <w:t xml:space="preserve"> vyvodiť </w:t>
            </w:r>
            <w:r w:rsidR="00331364">
              <w:rPr>
                <w:rFonts w:ascii="Times New Roman" w:hAnsi="Times New Roman"/>
              </w:rPr>
              <w:t xml:space="preserve"> </w:t>
            </w:r>
            <w:r w:rsidR="00003ED0">
              <w:rPr>
                <w:rFonts w:ascii="Times New Roman" w:hAnsi="Times New Roman"/>
              </w:rPr>
              <w:t xml:space="preserve">podložené závery  </w:t>
            </w:r>
          </w:p>
          <w:p w:rsidR="00003ED0" w:rsidRPr="002712CF" w:rsidRDefault="00003ED0" w:rsidP="00034B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03ED0" w:rsidRPr="00D33E13" w:rsidRDefault="00003ED0" w:rsidP="00D33E13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33E13">
              <w:rPr>
                <w:rFonts w:ascii="Times New Roman" w:hAnsi="Times New Roman"/>
              </w:rPr>
              <w:t>výmena skúseností pri využívaní moderných vyučovacích postupov a metód podporujúcich inovácie vo vzdelávaní</w:t>
            </w:r>
          </w:p>
          <w:p w:rsidR="00003ED0" w:rsidRPr="002712CF" w:rsidRDefault="00003ED0" w:rsidP="00003ED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03ED0" w:rsidRDefault="00034B17" w:rsidP="00003ED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03ED0">
              <w:rPr>
                <w:rFonts w:ascii="Times New Roman" w:hAnsi="Times New Roman"/>
              </w:rPr>
              <w:t xml:space="preserve">Obsah: </w:t>
            </w:r>
          </w:p>
          <w:p w:rsidR="00003ED0" w:rsidRPr="00D33E13" w:rsidRDefault="00003ED0" w:rsidP="00D33E13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33E13">
              <w:rPr>
                <w:rFonts w:ascii="Times New Roman" w:hAnsi="Times New Roman"/>
              </w:rPr>
              <w:t>výmena praxou overených námetov, didaktických postupov zameraných na rozvoj funkčnej gramotnosti</w:t>
            </w:r>
          </w:p>
          <w:p w:rsidR="00003ED0" w:rsidRPr="002712CF" w:rsidRDefault="00003ED0" w:rsidP="00003ED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33E13" w:rsidRDefault="00D33E13" w:rsidP="00003ED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034B17">
              <w:rPr>
                <w:rFonts w:ascii="Times New Roman" w:hAnsi="Times New Roman"/>
              </w:rPr>
              <w:t xml:space="preserve">    </w:t>
            </w:r>
            <w:r w:rsidR="00003ED0">
              <w:rPr>
                <w:rFonts w:ascii="Times New Roman" w:hAnsi="Times New Roman"/>
              </w:rPr>
              <w:t xml:space="preserve">Zdôvodnenie: </w:t>
            </w:r>
          </w:p>
          <w:p w:rsidR="00003ED0" w:rsidRPr="00034B17" w:rsidRDefault="00D33E13" w:rsidP="00003ED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003ED0">
              <w:rPr>
                <w:rFonts w:ascii="Times New Roman" w:hAnsi="Times New Roman"/>
              </w:rPr>
              <w:t xml:space="preserve">- </w:t>
            </w:r>
            <w:r w:rsidR="00003ED0" w:rsidRPr="00034B17">
              <w:rPr>
                <w:rFonts w:ascii="Times New Roman" w:hAnsi="Times New Roman"/>
              </w:rPr>
              <w:t>zlepšenie výsledkov medzinárodného merania PIRLS</w:t>
            </w:r>
            <w:r w:rsidRPr="00034B17">
              <w:rPr>
                <w:rFonts w:ascii="Times New Roman" w:hAnsi="Times New Roman"/>
              </w:rPr>
              <w:t>, TIMSS</w:t>
            </w:r>
          </w:p>
          <w:p w:rsidR="00003ED0" w:rsidRPr="00034B17" w:rsidRDefault="00D33E13" w:rsidP="00D33E13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034B17">
              <w:rPr>
                <w:rFonts w:ascii="Times New Roman" w:hAnsi="Times New Roman"/>
              </w:rPr>
              <w:t xml:space="preserve">- </w:t>
            </w:r>
            <w:r w:rsidR="00003ED0" w:rsidRPr="00034B17">
              <w:rPr>
                <w:rFonts w:ascii="Times New Roman" w:hAnsi="Times New Roman"/>
              </w:rPr>
              <w:t xml:space="preserve">rozvíjať schopnosť žiakov používať </w:t>
            </w:r>
            <w:r w:rsidRPr="00034B17">
              <w:rPr>
                <w:rFonts w:ascii="Times New Roman" w:hAnsi="Times New Roman"/>
              </w:rPr>
              <w:t xml:space="preserve">poznatky pri spracovaní a prezentácií </w:t>
            </w:r>
            <w:r w:rsidR="00003ED0" w:rsidRPr="00034B17">
              <w:rPr>
                <w:rFonts w:ascii="Times New Roman" w:hAnsi="Times New Roman"/>
              </w:rPr>
              <w:t>informácií</w:t>
            </w:r>
          </w:p>
          <w:p w:rsidR="00D33E13" w:rsidRPr="00034B17" w:rsidRDefault="00D33E13" w:rsidP="00034B17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 w:rsidRPr="00034B17">
              <w:rPr>
                <w:rFonts w:ascii="Times New Roman" w:hAnsi="Times New Roman"/>
              </w:rPr>
              <w:t xml:space="preserve">- </w:t>
            </w:r>
            <w:r w:rsidR="00331364" w:rsidRPr="00034B17">
              <w:rPr>
                <w:rFonts w:ascii="Times New Roman" w:hAnsi="Times New Roman"/>
              </w:rPr>
              <w:t>viesť žiakov k presnému mysleniu a jeho využitiu v oblasti komunikácie (ústnej aj</w:t>
            </w:r>
          </w:p>
          <w:p w:rsidR="00003ED0" w:rsidRPr="00D33E13" w:rsidRDefault="00331364" w:rsidP="00034B17">
            <w:pPr>
              <w:spacing w:after="0" w:line="240" w:lineRule="auto"/>
              <w:ind w:left="1080"/>
              <w:jc w:val="both"/>
            </w:pPr>
            <w:r w:rsidRPr="00034B17">
              <w:rPr>
                <w:rFonts w:ascii="Times New Roman" w:hAnsi="Times New Roman"/>
              </w:rPr>
              <w:t xml:space="preserve"> </w:t>
            </w:r>
            <w:r w:rsidR="00034B17">
              <w:rPr>
                <w:rFonts w:ascii="Times New Roman" w:hAnsi="Times New Roman"/>
              </w:rPr>
              <w:t xml:space="preserve"> </w:t>
            </w:r>
            <w:r w:rsidR="00D33E13" w:rsidRPr="00034B17">
              <w:rPr>
                <w:rFonts w:ascii="Times New Roman" w:hAnsi="Times New Roman"/>
              </w:rPr>
              <w:t xml:space="preserve"> </w:t>
            </w:r>
            <w:r w:rsidRPr="00034B17">
              <w:rPr>
                <w:rFonts w:ascii="Times New Roman" w:hAnsi="Times New Roman"/>
              </w:rPr>
              <w:t>písomnej</w:t>
            </w:r>
            <w:r w:rsidRPr="007F7568">
              <w:t xml:space="preserve">)     </w:t>
            </w:r>
          </w:p>
          <w:p w:rsidR="00003ED0" w:rsidRPr="002712CF" w:rsidRDefault="00003ED0" w:rsidP="00003ED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03ED0" w:rsidRDefault="00003ED0" w:rsidP="00D33E13">
            <w:pPr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výmena skúseností v oblasti </w:t>
            </w:r>
            <w:proofErr w:type="spellStart"/>
            <w:r>
              <w:rPr>
                <w:rFonts w:ascii="Times New Roman" w:hAnsi="Times New Roman"/>
              </w:rPr>
              <w:t>medzipredmetových</w:t>
            </w:r>
            <w:proofErr w:type="spellEnd"/>
            <w:r>
              <w:rPr>
                <w:rFonts w:ascii="Times New Roman" w:hAnsi="Times New Roman"/>
              </w:rPr>
              <w:t xml:space="preserve"> vzťahov</w:t>
            </w:r>
          </w:p>
          <w:p w:rsidR="00003ED0" w:rsidRDefault="00331364" w:rsidP="00003ED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034B17">
              <w:rPr>
                <w:rFonts w:ascii="Times New Roman" w:hAnsi="Times New Roman"/>
              </w:rPr>
              <w:t xml:space="preserve">  </w:t>
            </w:r>
            <w:r w:rsidR="00003ED0">
              <w:rPr>
                <w:rFonts w:ascii="Times New Roman" w:hAnsi="Times New Roman"/>
              </w:rPr>
              <w:t>Obsah:</w:t>
            </w:r>
          </w:p>
          <w:p w:rsidR="00003ED0" w:rsidRPr="00034B17" w:rsidRDefault="00034B17" w:rsidP="00034B17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03ED0" w:rsidRPr="00034B17">
              <w:rPr>
                <w:rFonts w:ascii="Times New Roman" w:hAnsi="Times New Roman"/>
              </w:rPr>
              <w:t>inovatívne metódy vzdelávania</w:t>
            </w:r>
            <w:r w:rsidR="00D33E13" w:rsidRPr="00034B17">
              <w:rPr>
                <w:rFonts w:ascii="Times New Roman" w:hAnsi="Times New Roman"/>
              </w:rPr>
              <w:t xml:space="preserve"> a alternatívne formy vyučovania</w:t>
            </w:r>
          </w:p>
          <w:p w:rsidR="00003ED0" w:rsidRPr="002712CF" w:rsidRDefault="00003ED0" w:rsidP="00003ED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03ED0" w:rsidRDefault="00D33E13" w:rsidP="00003ED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034B17">
              <w:rPr>
                <w:rFonts w:ascii="Times New Roman" w:hAnsi="Times New Roman"/>
              </w:rPr>
              <w:t xml:space="preserve">      </w:t>
            </w:r>
            <w:r w:rsidR="00003ED0">
              <w:rPr>
                <w:rFonts w:ascii="Times New Roman" w:hAnsi="Times New Roman"/>
              </w:rPr>
              <w:t>Zdôvodnenie:</w:t>
            </w:r>
          </w:p>
          <w:p w:rsidR="00034B17" w:rsidRDefault="00034B17" w:rsidP="00034B17">
            <w:pPr>
              <w:pStyle w:val="Odsekzoznamu"/>
              <w:ind w:left="108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331364" w:rsidRPr="00331364">
              <w:rPr>
                <w:rFonts w:ascii="Times New Roman" w:hAnsi="Times New Roman"/>
                <w:bCs/>
              </w:rPr>
              <w:t>využívať digitálnu techniku pri práci so žiakmi so ŠVVP a zo sociálne</w:t>
            </w:r>
          </w:p>
          <w:p w:rsidR="00034B17" w:rsidRDefault="00034B17" w:rsidP="00034B17">
            <w:pPr>
              <w:pStyle w:val="Odsekzoznamu"/>
              <w:ind w:left="108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331364" w:rsidRPr="00331364">
              <w:rPr>
                <w:rFonts w:ascii="Times New Roman" w:hAnsi="Times New Roman"/>
                <w:bCs/>
              </w:rPr>
              <w:t>znevýhodneného prostredia s cieľom trvácnejšieho osvojenia poznatkov, zlepšenie</w:t>
            </w:r>
          </w:p>
          <w:p w:rsidR="00331364" w:rsidRPr="00331364" w:rsidRDefault="00034B17" w:rsidP="00034B17">
            <w:pPr>
              <w:pStyle w:val="Odsekzoznamu"/>
              <w:ind w:left="108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331364" w:rsidRPr="0033136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331364" w:rsidRPr="00331364">
              <w:rPr>
                <w:rFonts w:ascii="Times New Roman" w:hAnsi="Times New Roman"/>
                <w:bCs/>
              </w:rPr>
              <w:t>porozumenia  a komunikačných zručnosti</w:t>
            </w:r>
          </w:p>
          <w:p w:rsidR="00034B17" w:rsidRDefault="00034B17" w:rsidP="00034B17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03ED0" w:rsidRPr="00D33E13">
              <w:rPr>
                <w:rFonts w:ascii="Times New Roman" w:hAnsi="Times New Roman"/>
              </w:rPr>
              <w:t xml:space="preserve">podporovať schopnosť žiakov využiť a interpretovať naučené vedomosti a poznatky </w:t>
            </w:r>
          </w:p>
          <w:p w:rsidR="00205A1C" w:rsidRPr="001E068F" w:rsidRDefault="00034B17" w:rsidP="00034B17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03ED0" w:rsidRPr="00D33E13">
              <w:rPr>
                <w:rFonts w:ascii="Times New Roman" w:hAnsi="Times New Roman"/>
              </w:rPr>
              <w:t>v bežných životných situáciách</w:t>
            </w: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A1C" w:rsidRPr="001E068F" w:rsidTr="001E068F">
        <w:trPr>
          <w:trHeight w:val="132"/>
        </w:trPr>
        <w:tc>
          <w:tcPr>
            <w:tcW w:w="9212" w:type="dxa"/>
          </w:tcPr>
          <w:p w:rsidR="00205A1C" w:rsidRPr="001E068F" w:rsidRDefault="00205A1C" w:rsidP="00944999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  <w:b/>
              </w:rPr>
              <w:lastRenderedPageBreak/>
              <w:t>Rámcový program a predbežné termíny  a dĺžka trvania jednotlivých stretnutí:</w:t>
            </w: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05A1C" w:rsidRDefault="00205A1C" w:rsidP="00B440DB">
      <w:pPr>
        <w:tabs>
          <w:tab w:val="left" w:pos="1114"/>
        </w:tabs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660"/>
        <w:gridCol w:w="1540"/>
        <w:gridCol w:w="1840"/>
        <w:gridCol w:w="2422"/>
      </w:tblGrid>
      <w:tr w:rsidR="00205A1C" w:rsidRPr="001E068F" w:rsidTr="00E57830">
        <w:trPr>
          <w:trHeight w:val="300"/>
        </w:trPr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51338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2018/2019</w:t>
            </w:r>
          </w:p>
        </w:tc>
      </w:tr>
      <w:tr w:rsidR="00205A1C" w:rsidRPr="001E068F" w:rsidTr="00E57830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205A1C" w:rsidRPr="00994811" w:rsidRDefault="00994811" w:rsidP="0099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994811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1. </w:t>
            </w:r>
            <w:r w:rsidR="00205A1C" w:rsidRPr="00994811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polrok</w:t>
            </w:r>
            <w:r w:rsidR="00C2339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 február 2019 – jún</w:t>
            </w:r>
            <w:r w:rsidRPr="00994811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2019</w:t>
            </w:r>
          </w:p>
        </w:tc>
      </w:tr>
      <w:tr w:rsidR="00205A1C" w:rsidRPr="001E068F" w:rsidTr="00E57830">
        <w:trPr>
          <w:trHeight w:val="66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034B17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B17" w:rsidRPr="00772039" w:rsidRDefault="00034B17" w:rsidP="00034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034B17" w:rsidP="00C233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C2339E">
              <w:rPr>
                <w:rFonts w:ascii="Times New Roman" w:hAnsi="Times New Roman"/>
                <w:color w:val="000000"/>
                <w:lang w:eastAsia="sk-SK"/>
              </w:rPr>
              <w:t>Február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Návrh a analýza Plánu práce klubu slovenský jazyk a literatúra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34B17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Rozbor plánu, jeho zameranie, rozdelenie úloh, diskusia, návrhy</w:t>
            </w:r>
          </w:p>
          <w:p w:rsidR="00034B17" w:rsidRPr="00414E23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034B17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B17" w:rsidRPr="00772039" w:rsidRDefault="00034B17" w:rsidP="00034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C2339E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Február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572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Inovatívne metódy vo vyučovaní slovenského jazyka a literatúry </w:t>
            </w:r>
          </w:p>
          <w:p w:rsidR="00034B17" w:rsidRPr="00414E23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34B17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Sumarizácia a štúdium odbornej literatúry</w:t>
            </w:r>
          </w:p>
          <w:p w:rsidR="00034B17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34B17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47572" w:rsidRPr="00414E23" w:rsidRDefault="00947572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034B17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B17" w:rsidRPr="00772039" w:rsidRDefault="00034B17" w:rsidP="00034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C2339E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Marec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Default="00034B17" w:rsidP="00CB471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Implementácia rozvoja </w:t>
            </w:r>
            <w:r w:rsidR="00CB4719">
              <w:rPr>
                <w:rFonts w:ascii="Times New Roman" w:hAnsi="Times New Roman"/>
                <w:color w:val="000000"/>
                <w:lang w:eastAsia="sk-SK"/>
              </w:rPr>
              <w:t>čitateľskej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gramotnosti </w:t>
            </w:r>
          </w:p>
          <w:p w:rsidR="00947572" w:rsidRPr="00414E23" w:rsidRDefault="00947572" w:rsidP="00CB471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34B17" w:rsidRPr="00414E23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Aplikácia a využitie foriem v predmete slovenský jazyk a</w:t>
            </w:r>
            <w:r w:rsidR="00B75C20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literatúra</w:t>
            </w:r>
          </w:p>
        </w:tc>
      </w:tr>
      <w:tr w:rsidR="00034B17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B17" w:rsidRPr="00772039" w:rsidRDefault="00034B17" w:rsidP="00034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C2339E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Marec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034B17" w:rsidP="00CB471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Rozvoj </w:t>
            </w:r>
            <w:r w:rsidR="00CB4719">
              <w:rPr>
                <w:rFonts w:ascii="Times New Roman" w:hAnsi="Times New Roman"/>
                <w:color w:val="000000"/>
                <w:lang w:eastAsia="sk-SK"/>
              </w:rPr>
              <w:t xml:space="preserve">čitateľskej </w:t>
            </w:r>
            <w:r>
              <w:rPr>
                <w:rFonts w:ascii="Times New Roman" w:hAnsi="Times New Roman"/>
                <w:color w:val="000000"/>
                <w:lang w:eastAsia="sk-SK"/>
              </w:rPr>
              <w:t>gramotnosti u žiakov so ŠVVP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34B17" w:rsidRPr="00414E23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Aplikácia  a využitie foriem v predmete slovenský jazyk a literatúra pre žiakov so ŠVVP</w:t>
            </w:r>
          </w:p>
        </w:tc>
      </w:tr>
      <w:tr w:rsidR="00034B17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B17" w:rsidRPr="00772039" w:rsidRDefault="00034B17" w:rsidP="00034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C2339E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Apríl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034B17" w:rsidP="00CB471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Knižné zdroje rozvoja </w:t>
            </w:r>
            <w:r w:rsidR="00CB4719">
              <w:rPr>
                <w:rFonts w:ascii="Times New Roman" w:hAnsi="Times New Roman"/>
                <w:color w:val="000000"/>
                <w:lang w:eastAsia="sk-SK"/>
              </w:rPr>
              <w:t>čitateľskej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gramotnosti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34B17" w:rsidRPr="007D7B0E" w:rsidRDefault="00034B17" w:rsidP="00CB4719">
            <w:pPr>
              <w:spacing w:after="0" w:line="240" w:lineRule="auto"/>
              <w:rPr>
                <w:rFonts w:ascii="Times New Roman" w:hAnsi="Times New Roman"/>
                <w:color w:val="FF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Výber vhodnej odbornej literatúry zameranej na </w:t>
            </w:r>
            <w:r w:rsidR="00CB4719">
              <w:rPr>
                <w:rFonts w:ascii="Times New Roman" w:hAnsi="Times New Roman"/>
                <w:color w:val="000000"/>
                <w:lang w:eastAsia="sk-SK"/>
              </w:rPr>
              <w:t>čitateľsk</w:t>
            </w:r>
            <w:r>
              <w:rPr>
                <w:rFonts w:ascii="Times New Roman" w:hAnsi="Times New Roman"/>
                <w:color w:val="000000"/>
                <w:lang w:eastAsia="sk-SK"/>
              </w:rPr>
              <w:t>ú gramotnosť</w:t>
            </w:r>
          </w:p>
        </w:tc>
      </w:tr>
      <w:tr w:rsidR="00034B17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B17" w:rsidRPr="00772039" w:rsidRDefault="00034B17" w:rsidP="00034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C2339E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Apríl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Internetové zdroje</w:t>
            </w:r>
          </w:p>
          <w:p w:rsidR="00034B17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34B17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34B17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34B17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34B17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34B17" w:rsidRPr="00414E23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47572" w:rsidRDefault="00034B17" w:rsidP="00CB471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 xml:space="preserve">Návrh a zostavovanie veku primeraných edukačných textov a programov použitých </w:t>
            </w:r>
          </w:p>
          <w:p w:rsidR="00947572" w:rsidRDefault="00947572" w:rsidP="00CB471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47572" w:rsidRDefault="00034B17" w:rsidP="00CB471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 xml:space="preserve">pri rozvíjaní </w:t>
            </w:r>
            <w:r w:rsidR="00CB4719">
              <w:rPr>
                <w:rFonts w:ascii="Times New Roman" w:hAnsi="Times New Roman"/>
                <w:color w:val="000000"/>
                <w:lang w:eastAsia="sk-SK"/>
              </w:rPr>
              <w:t>čitateľskej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 gramotnosti</w:t>
            </w:r>
          </w:p>
          <w:p w:rsidR="00947572" w:rsidRPr="00414E23" w:rsidRDefault="00947572" w:rsidP="00CB471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034B17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B17" w:rsidRPr="00772039" w:rsidRDefault="00034B17" w:rsidP="00034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C2339E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Máj</w:t>
            </w:r>
            <w:r w:rsidR="00C013F1">
              <w:rPr>
                <w:rFonts w:ascii="Times New Roman" w:hAnsi="Times New Roman"/>
                <w:color w:val="000000"/>
                <w:lang w:eastAsia="sk-SK"/>
              </w:rPr>
              <w:t xml:space="preserve">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Knižné a časopisecké zdroje</w:t>
            </w:r>
          </w:p>
          <w:p w:rsidR="00034B17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34B17" w:rsidRPr="00414E23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34B17" w:rsidRPr="00414E23" w:rsidRDefault="00034B17" w:rsidP="00CB471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Návrh a príprava databázy knižnej a časopiseckej literatúry zameranej na </w:t>
            </w:r>
            <w:r w:rsidR="00CB4719">
              <w:rPr>
                <w:rFonts w:ascii="Times New Roman" w:hAnsi="Times New Roman"/>
                <w:color w:val="000000"/>
                <w:lang w:eastAsia="sk-SK"/>
              </w:rPr>
              <w:t xml:space="preserve">čitateľskú </w:t>
            </w:r>
            <w:r>
              <w:rPr>
                <w:rFonts w:ascii="Times New Roman" w:hAnsi="Times New Roman"/>
                <w:color w:val="000000"/>
                <w:lang w:eastAsia="sk-SK"/>
              </w:rPr>
              <w:t>gramotnosť</w:t>
            </w:r>
          </w:p>
        </w:tc>
      </w:tr>
      <w:tr w:rsidR="00034B17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B17" w:rsidRPr="00772039" w:rsidRDefault="00034B17" w:rsidP="00034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C2339E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Máj</w:t>
            </w:r>
            <w:r w:rsidR="00C013F1">
              <w:rPr>
                <w:rFonts w:ascii="Times New Roman" w:hAnsi="Times New Roman"/>
                <w:color w:val="000000"/>
                <w:lang w:eastAsia="sk-SK"/>
              </w:rPr>
              <w:t xml:space="preserve">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034B17" w:rsidP="00CB471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Aplikácia úloh na rozvoj </w:t>
            </w:r>
            <w:r w:rsidR="00CB4719">
              <w:rPr>
                <w:rFonts w:ascii="Times New Roman" w:hAnsi="Times New Roman"/>
                <w:color w:val="000000"/>
                <w:lang w:eastAsia="sk-SK"/>
              </w:rPr>
              <w:t>čitateľskej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gramotnosti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34B17" w:rsidRPr="00414E23" w:rsidRDefault="00034B17" w:rsidP="00CB471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Zostavenie a klasifikácia úloh na rozvoj </w:t>
            </w:r>
            <w:r w:rsidR="00CB4719">
              <w:rPr>
                <w:rFonts w:ascii="Times New Roman" w:hAnsi="Times New Roman"/>
                <w:color w:val="000000"/>
                <w:lang w:eastAsia="sk-SK"/>
              </w:rPr>
              <w:t>čitateľskej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gramotnosti</w:t>
            </w:r>
          </w:p>
        </w:tc>
      </w:tr>
      <w:tr w:rsidR="00034B17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B17" w:rsidRPr="00772039" w:rsidRDefault="00034B17" w:rsidP="00034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C2339E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Jún</w:t>
            </w:r>
            <w:r w:rsidR="00034B17">
              <w:rPr>
                <w:rFonts w:ascii="Times New Roman" w:hAnsi="Times New Roman"/>
                <w:color w:val="000000"/>
                <w:lang w:eastAsia="sk-SK"/>
              </w:rPr>
              <w:t xml:space="preserve">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034B17" w:rsidP="00CB471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Aplikácia úloh na rozvoj </w:t>
            </w:r>
            <w:r w:rsidR="00CB4719">
              <w:rPr>
                <w:rFonts w:ascii="Times New Roman" w:hAnsi="Times New Roman"/>
                <w:color w:val="000000"/>
                <w:lang w:eastAsia="sk-SK"/>
              </w:rPr>
              <w:t>čitateľskej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gramotnosti u žiakov so ŠVVP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34B17" w:rsidRPr="00414E23" w:rsidRDefault="00034B17" w:rsidP="00CB471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Zostavenie a klasifikácia úloh na rozvoj </w:t>
            </w:r>
            <w:r w:rsidR="00CB4719">
              <w:rPr>
                <w:rFonts w:ascii="Times New Roman" w:hAnsi="Times New Roman"/>
                <w:color w:val="000000"/>
                <w:lang w:eastAsia="sk-SK"/>
              </w:rPr>
              <w:t>čitateľskej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gramotnosti pre žiakov so ŠVVP</w:t>
            </w:r>
          </w:p>
        </w:tc>
      </w:tr>
      <w:tr w:rsidR="00034B17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B17" w:rsidRPr="00772039" w:rsidRDefault="00034B17" w:rsidP="00034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C2339E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Jún</w:t>
            </w:r>
            <w:r w:rsidR="00034B17">
              <w:rPr>
                <w:rFonts w:ascii="Times New Roman" w:hAnsi="Times New Roman"/>
                <w:color w:val="00000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Pr="00414E23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B17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Aplikácia úloh na rozvoj </w:t>
            </w:r>
            <w:r w:rsidR="00CB4719">
              <w:rPr>
                <w:rFonts w:ascii="Times New Roman" w:hAnsi="Times New Roman"/>
                <w:color w:val="000000"/>
                <w:lang w:eastAsia="sk-SK"/>
              </w:rPr>
              <w:t>čitateľskej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gramotnosti</w:t>
            </w:r>
          </w:p>
          <w:p w:rsidR="00034B17" w:rsidRDefault="00034B17" w:rsidP="00034B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34B17" w:rsidRPr="00473D20" w:rsidRDefault="00034B17" w:rsidP="00034B17">
            <w:pPr>
              <w:spacing w:after="0" w:line="240" w:lineRule="auto"/>
              <w:rPr>
                <w:rFonts w:ascii="Times New Roman" w:hAnsi="Times New Roman"/>
                <w:color w:val="FF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34B17" w:rsidRPr="00414E23" w:rsidRDefault="00034B17" w:rsidP="00CB471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Zostavenie a klasifikácia úloh na rozvoj </w:t>
            </w:r>
            <w:r w:rsidR="00CB4719">
              <w:rPr>
                <w:rFonts w:ascii="Times New Roman" w:hAnsi="Times New Roman"/>
                <w:color w:val="000000"/>
                <w:lang w:eastAsia="sk-SK"/>
              </w:rPr>
              <w:t>čitateľskej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gramotnosti zameraný na rovnaký prístup k</w:t>
            </w:r>
            <w:r w:rsidR="00B75C20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vzdelávaniu</w:t>
            </w:r>
          </w:p>
        </w:tc>
      </w:tr>
    </w:tbl>
    <w:p w:rsidR="00205A1C" w:rsidRPr="00B440DB" w:rsidRDefault="00205A1C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C90D9C" w:rsidRPr="001E068F" w:rsidTr="00C90D9C">
        <w:tc>
          <w:tcPr>
            <w:tcW w:w="4032" w:type="dxa"/>
          </w:tcPr>
          <w:p w:rsidR="00C90D9C" w:rsidRPr="001E068F" w:rsidRDefault="00C90D9C" w:rsidP="00944999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:rsidR="00C90D9C" w:rsidRPr="00003ED0" w:rsidRDefault="00C90D9C" w:rsidP="00C90D9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3ED0">
              <w:rPr>
                <w:rFonts w:ascii="Times New Roman" w:hAnsi="Times New Roman"/>
              </w:rPr>
              <w:t xml:space="preserve">Mgr. Margita </w:t>
            </w:r>
            <w:proofErr w:type="spellStart"/>
            <w:r w:rsidRPr="00003ED0">
              <w:rPr>
                <w:rFonts w:ascii="Times New Roman" w:hAnsi="Times New Roman"/>
              </w:rPr>
              <w:t>Holingová</w:t>
            </w:r>
            <w:proofErr w:type="spellEnd"/>
          </w:p>
        </w:tc>
      </w:tr>
      <w:tr w:rsidR="00C90D9C" w:rsidRPr="001E068F" w:rsidTr="00C90D9C">
        <w:tc>
          <w:tcPr>
            <w:tcW w:w="4032" w:type="dxa"/>
          </w:tcPr>
          <w:p w:rsidR="00C90D9C" w:rsidRPr="001E068F" w:rsidRDefault="00C90D9C" w:rsidP="00944999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:rsidR="00C90D9C" w:rsidRPr="00003ED0" w:rsidRDefault="00165252" w:rsidP="00C90D9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19.2.2019</w:t>
            </w:r>
          </w:p>
        </w:tc>
      </w:tr>
      <w:tr w:rsidR="00C90D9C" w:rsidRPr="001E068F" w:rsidTr="00C90D9C">
        <w:tc>
          <w:tcPr>
            <w:tcW w:w="4032" w:type="dxa"/>
          </w:tcPr>
          <w:p w:rsidR="00C90D9C" w:rsidRPr="001E068F" w:rsidRDefault="00C90D9C" w:rsidP="00944999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:rsidR="00C90D9C" w:rsidRPr="00003ED0" w:rsidRDefault="00C90D9C" w:rsidP="00C90D9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D9C" w:rsidRPr="001E068F" w:rsidTr="00C90D9C">
        <w:tc>
          <w:tcPr>
            <w:tcW w:w="4032" w:type="dxa"/>
          </w:tcPr>
          <w:p w:rsidR="00C90D9C" w:rsidRPr="001E068F" w:rsidRDefault="00C90D9C" w:rsidP="00944999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:rsidR="00C90D9C" w:rsidRPr="00003ED0" w:rsidRDefault="00360C18" w:rsidP="00C90D9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Viera </w:t>
            </w:r>
            <w:proofErr w:type="spellStart"/>
            <w:r>
              <w:rPr>
                <w:rFonts w:ascii="Times New Roman" w:hAnsi="Times New Roman"/>
              </w:rPr>
              <w:t>Hodošková</w:t>
            </w:r>
            <w:proofErr w:type="spellEnd"/>
          </w:p>
        </w:tc>
      </w:tr>
      <w:tr w:rsidR="00C90D9C" w:rsidRPr="001E068F" w:rsidTr="00C2339E">
        <w:tc>
          <w:tcPr>
            <w:tcW w:w="4032" w:type="dxa"/>
            <w:tcBorders>
              <w:bottom w:val="single" w:sz="4" w:space="0" w:color="auto"/>
            </w:tcBorders>
          </w:tcPr>
          <w:p w:rsidR="00C90D9C" w:rsidRPr="001E068F" w:rsidRDefault="00C90D9C" w:rsidP="00944999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C90D9C" w:rsidRPr="00003ED0" w:rsidRDefault="00165252" w:rsidP="00C90D9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25.2.2019</w:t>
            </w:r>
          </w:p>
        </w:tc>
      </w:tr>
      <w:tr w:rsidR="00205A1C" w:rsidRPr="001E068F" w:rsidTr="00C2339E">
        <w:tc>
          <w:tcPr>
            <w:tcW w:w="4032" w:type="dxa"/>
            <w:tcBorders>
              <w:bottom w:val="single" w:sz="4" w:space="0" w:color="auto"/>
            </w:tcBorders>
          </w:tcPr>
          <w:p w:rsidR="00205A1C" w:rsidRPr="001E068F" w:rsidRDefault="00205A1C" w:rsidP="00944999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BD17B3" w:rsidRDefault="00BD17B3" w:rsidP="00C8797F">
      <w:pPr>
        <w:tabs>
          <w:tab w:val="left" w:pos="111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D17B3" w:rsidRDefault="00BD17B3" w:rsidP="00C8797F">
      <w:pPr>
        <w:tabs>
          <w:tab w:val="left" w:pos="1114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D17B3" w:rsidSect="00E578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73" w:rsidRDefault="00A53473" w:rsidP="00CF35D8">
      <w:pPr>
        <w:spacing w:after="0" w:line="240" w:lineRule="auto"/>
      </w:pPr>
      <w:r>
        <w:separator/>
      </w:r>
    </w:p>
  </w:endnote>
  <w:endnote w:type="continuationSeparator" w:id="0">
    <w:p w:rsidR="00A53473" w:rsidRDefault="00A5347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73" w:rsidRDefault="00A53473" w:rsidP="00CF35D8">
      <w:pPr>
        <w:spacing w:after="0" w:line="240" w:lineRule="auto"/>
      </w:pPr>
      <w:r>
        <w:separator/>
      </w:r>
    </w:p>
  </w:footnote>
  <w:footnote w:type="continuationSeparator" w:id="0">
    <w:p w:rsidR="00A53473" w:rsidRDefault="00A53473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8E" w:rsidRDefault="006E7C8E">
    <w:pPr>
      <w:pStyle w:val="Hlavika"/>
    </w:pPr>
    <w:r>
      <w:t xml:space="preserve">                                                                                                                                                       Príloha 1g </w:t>
    </w:r>
    <w:proofErr w:type="spellStart"/>
    <w:r>
      <w:t>ŽoNFP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357E9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2D6DD2"/>
    <w:multiLevelType w:val="hybridMultilevel"/>
    <w:tmpl w:val="E11EFD74"/>
    <w:lvl w:ilvl="0" w:tplc="0B6A51B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A6468"/>
    <w:multiLevelType w:val="hybridMultilevel"/>
    <w:tmpl w:val="4C7A39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87544"/>
    <w:multiLevelType w:val="hybridMultilevel"/>
    <w:tmpl w:val="57FCF648"/>
    <w:lvl w:ilvl="0" w:tplc="AF9A2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D234F"/>
    <w:multiLevelType w:val="hybridMultilevel"/>
    <w:tmpl w:val="DA5216C6"/>
    <w:lvl w:ilvl="0" w:tplc="FB6CEFDE">
      <w:start w:val="3"/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AD45F18"/>
    <w:multiLevelType w:val="hybridMultilevel"/>
    <w:tmpl w:val="337A4B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830403"/>
    <w:multiLevelType w:val="hybridMultilevel"/>
    <w:tmpl w:val="DA02172C"/>
    <w:lvl w:ilvl="0" w:tplc="E0C69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E61FB8"/>
    <w:multiLevelType w:val="hybridMultilevel"/>
    <w:tmpl w:val="6B202302"/>
    <w:lvl w:ilvl="0" w:tplc="97AE8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606DA"/>
    <w:multiLevelType w:val="hybridMultilevel"/>
    <w:tmpl w:val="132E0E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4A2DFF"/>
    <w:multiLevelType w:val="hybridMultilevel"/>
    <w:tmpl w:val="775C981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8" w15:restartNumberingAfterBreak="0">
    <w:nsid w:val="7E1A0AB3"/>
    <w:multiLevelType w:val="hybridMultilevel"/>
    <w:tmpl w:val="3AEE37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3"/>
  </w:num>
  <w:num w:numId="7">
    <w:abstractNumId w:val="17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16"/>
  </w:num>
  <w:num w:numId="13">
    <w:abstractNumId w:val="9"/>
  </w:num>
  <w:num w:numId="14">
    <w:abstractNumId w:val="5"/>
  </w:num>
  <w:num w:numId="15">
    <w:abstractNumId w:val="7"/>
  </w:num>
  <w:num w:numId="16">
    <w:abstractNumId w:val="15"/>
  </w:num>
  <w:num w:numId="17">
    <w:abstractNumId w:val="4"/>
  </w:num>
  <w:num w:numId="18">
    <w:abstractNumId w:val="6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3ED0"/>
    <w:rsid w:val="00034B17"/>
    <w:rsid w:val="000454C4"/>
    <w:rsid w:val="00053B89"/>
    <w:rsid w:val="000B61AA"/>
    <w:rsid w:val="000E30D9"/>
    <w:rsid w:val="000E6FBF"/>
    <w:rsid w:val="000F127B"/>
    <w:rsid w:val="001077BB"/>
    <w:rsid w:val="00165252"/>
    <w:rsid w:val="001A5EA2"/>
    <w:rsid w:val="001E068F"/>
    <w:rsid w:val="00203036"/>
    <w:rsid w:val="00205A1C"/>
    <w:rsid w:val="00216DEC"/>
    <w:rsid w:val="00225CD9"/>
    <w:rsid w:val="002D7F9B"/>
    <w:rsid w:val="002D7FC6"/>
    <w:rsid w:val="002E3F1A"/>
    <w:rsid w:val="00331364"/>
    <w:rsid w:val="0034733D"/>
    <w:rsid w:val="00360C18"/>
    <w:rsid w:val="003825F8"/>
    <w:rsid w:val="003A04D3"/>
    <w:rsid w:val="003A2D94"/>
    <w:rsid w:val="003F33DC"/>
    <w:rsid w:val="00446402"/>
    <w:rsid w:val="00460659"/>
    <w:rsid w:val="004C05D7"/>
    <w:rsid w:val="004F368A"/>
    <w:rsid w:val="00513385"/>
    <w:rsid w:val="005361EC"/>
    <w:rsid w:val="0055263C"/>
    <w:rsid w:val="00583AF0"/>
    <w:rsid w:val="005875D6"/>
    <w:rsid w:val="00592E27"/>
    <w:rsid w:val="006377DA"/>
    <w:rsid w:val="00670E30"/>
    <w:rsid w:val="006B6CBE"/>
    <w:rsid w:val="006E77C5"/>
    <w:rsid w:val="006E7C8E"/>
    <w:rsid w:val="006F39F1"/>
    <w:rsid w:val="00715CA8"/>
    <w:rsid w:val="00772039"/>
    <w:rsid w:val="00790089"/>
    <w:rsid w:val="007A5170"/>
    <w:rsid w:val="007A6CFA"/>
    <w:rsid w:val="007C6799"/>
    <w:rsid w:val="008058B8"/>
    <w:rsid w:val="00827992"/>
    <w:rsid w:val="008721DB"/>
    <w:rsid w:val="008B7D49"/>
    <w:rsid w:val="008C3175"/>
    <w:rsid w:val="008C3B1D"/>
    <w:rsid w:val="008C3C41"/>
    <w:rsid w:val="009202AD"/>
    <w:rsid w:val="00932294"/>
    <w:rsid w:val="00944999"/>
    <w:rsid w:val="00947572"/>
    <w:rsid w:val="009510F2"/>
    <w:rsid w:val="00994811"/>
    <w:rsid w:val="009C2B5E"/>
    <w:rsid w:val="009C613A"/>
    <w:rsid w:val="009D0E41"/>
    <w:rsid w:val="009F4F76"/>
    <w:rsid w:val="00A37DDF"/>
    <w:rsid w:val="00A53473"/>
    <w:rsid w:val="00A63053"/>
    <w:rsid w:val="00A71E3A"/>
    <w:rsid w:val="00A9043F"/>
    <w:rsid w:val="00AB111C"/>
    <w:rsid w:val="00AE5E14"/>
    <w:rsid w:val="00B417E4"/>
    <w:rsid w:val="00B440DB"/>
    <w:rsid w:val="00B71530"/>
    <w:rsid w:val="00B75C20"/>
    <w:rsid w:val="00BB5601"/>
    <w:rsid w:val="00BD17B3"/>
    <w:rsid w:val="00BF2F35"/>
    <w:rsid w:val="00BF4792"/>
    <w:rsid w:val="00C013F1"/>
    <w:rsid w:val="00C065E1"/>
    <w:rsid w:val="00C2339E"/>
    <w:rsid w:val="00C41C88"/>
    <w:rsid w:val="00C6139C"/>
    <w:rsid w:val="00C8797F"/>
    <w:rsid w:val="00C90D9C"/>
    <w:rsid w:val="00CB4719"/>
    <w:rsid w:val="00CD6CD2"/>
    <w:rsid w:val="00CD6D5D"/>
    <w:rsid w:val="00CD7D64"/>
    <w:rsid w:val="00CE6179"/>
    <w:rsid w:val="00CF21F2"/>
    <w:rsid w:val="00CF35D8"/>
    <w:rsid w:val="00D0796E"/>
    <w:rsid w:val="00D259EB"/>
    <w:rsid w:val="00D33E13"/>
    <w:rsid w:val="00D5619C"/>
    <w:rsid w:val="00D67A25"/>
    <w:rsid w:val="00D853C9"/>
    <w:rsid w:val="00DA6ABC"/>
    <w:rsid w:val="00E1091F"/>
    <w:rsid w:val="00E42C9F"/>
    <w:rsid w:val="00E57830"/>
    <w:rsid w:val="00EC5730"/>
    <w:rsid w:val="00ED172E"/>
    <w:rsid w:val="00F07DD0"/>
    <w:rsid w:val="00F11A4B"/>
    <w:rsid w:val="00F61779"/>
    <w:rsid w:val="00F738A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E585CC-BAAF-41DB-8E99-86F379FA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7DD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3F33D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F33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3F33D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F33D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F33DC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rsid w:val="00BD17B3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6E7C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7C8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E7C8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7C8E"/>
    <w:rPr>
      <w:sz w:val="22"/>
      <w:szCs w:val="22"/>
      <w:lang w:eastAsia="en-US"/>
    </w:rPr>
  </w:style>
  <w:style w:type="paragraph" w:customStyle="1" w:styleId="tl2">
    <w:name w:val="Štýl2"/>
    <w:basedOn w:val="Normlny"/>
    <w:link w:val="tl2Char"/>
    <w:qFormat/>
    <w:rsid w:val="00331364"/>
    <w:pPr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l2Char">
    <w:name w:val="Štýl2 Char"/>
    <w:basedOn w:val="Predvolenpsmoodseku"/>
    <w:link w:val="tl2"/>
    <w:rsid w:val="00331364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600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Jan Holinga</cp:lastModifiedBy>
  <cp:revision>4</cp:revision>
  <cp:lastPrinted>2019-03-05T19:32:00Z</cp:lastPrinted>
  <dcterms:created xsi:type="dcterms:W3CDTF">2019-03-04T15:59:00Z</dcterms:created>
  <dcterms:modified xsi:type="dcterms:W3CDTF">2019-03-05T19:32:00Z</dcterms:modified>
</cp:coreProperties>
</file>