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6C" w:rsidRPr="00E02EB9" w:rsidRDefault="00EE5D85" w:rsidP="00E02EB9">
      <w:pPr>
        <w:jc w:val="center"/>
        <w:rPr>
          <w:b/>
          <w:i/>
        </w:rPr>
      </w:pPr>
      <w:r w:rsidRPr="00E02EB9">
        <w:rPr>
          <w:b/>
          <w:i/>
        </w:rPr>
        <w:t>Plán práce ŠKD v školskom ro</w:t>
      </w:r>
      <w:r w:rsidR="00E02EB9" w:rsidRPr="00E02EB9">
        <w:rPr>
          <w:b/>
          <w:i/>
        </w:rPr>
        <w:t>k</w:t>
      </w:r>
      <w:r w:rsidRPr="00E02EB9">
        <w:rPr>
          <w:b/>
          <w:i/>
        </w:rPr>
        <w:t xml:space="preserve">u </w:t>
      </w:r>
      <w:r w:rsidR="00E02EB9" w:rsidRPr="00E02EB9">
        <w:rPr>
          <w:b/>
          <w:i/>
        </w:rPr>
        <w:t>2018/2019</w:t>
      </w: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September </w:t>
      </w:r>
    </w:p>
    <w:p w:rsidR="00D0746C" w:rsidRPr="00A62C20" w:rsidRDefault="00D0746C" w:rsidP="00D0746C">
      <w:pPr>
        <w:rPr>
          <w:b/>
        </w:rPr>
      </w:pPr>
      <w:r w:rsidRPr="00EF461E">
        <w:rPr>
          <w:b/>
        </w:rPr>
        <w:t>1.</w:t>
      </w:r>
      <w:r w:rsidRPr="004330E8">
        <w:t xml:space="preserve"> Zoznamovanie sa s okolím – vychádzky po dedine </w:t>
      </w:r>
    </w:p>
    <w:p w:rsidR="00D0746C" w:rsidRPr="00A0766D" w:rsidRDefault="00D0746C" w:rsidP="00D0746C">
      <w:r>
        <w:rPr>
          <w:b/>
        </w:rPr>
        <w:t>2</w:t>
      </w:r>
      <w:r w:rsidRPr="00EF461E">
        <w:rPr>
          <w:b/>
        </w:rPr>
        <w:t>.</w:t>
      </w:r>
      <w:r>
        <w:t xml:space="preserve"> Zhotovovanie záložiek do knihy </w:t>
      </w:r>
      <w:r w:rsidRPr="004330E8">
        <w:t xml:space="preserve"> </w:t>
      </w:r>
      <w:r w:rsidRPr="00EF461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Október                                                                                                             </w:t>
      </w:r>
    </w:p>
    <w:p w:rsidR="00D0746C" w:rsidRDefault="00D0746C" w:rsidP="00D0746C">
      <w:r w:rsidRPr="000857D4">
        <w:rPr>
          <w:b/>
        </w:rPr>
        <w:t>1.</w:t>
      </w:r>
      <w:r w:rsidRPr="004330E8">
        <w:t xml:space="preserve"> </w:t>
      </w:r>
      <w:r>
        <w:t>Čítanie z rozprávkovej knihy (voľný výber detskej knihy)</w:t>
      </w:r>
    </w:p>
    <w:p w:rsidR="00D0746C" w:rsidRDefault="00D0746C" w:rsidP="00D0746C">
      <w:r w:rsidRPr="000857D4">
        <w:rPr>
          <w:b/>
        </w:rPr>
        <w:t>2.</w:t>
      </w:r>
      <w:r>
        <w:t xml:space="preserve"> Šarkaniáda – púšťanie šarkanov (spolupráca s MZ</w:t>
      </w:r>
    </w:p>
    <w:p w:rsidR="00D0746C" w:rsidRPr="00CB2A86" w:rsidRDefault="00D0746C" w:rsidP="00D0746C">
      <w:r w:rsidRPr="00CB2A86">
        <w:rPr>
          <w:b/>
        </w:rPr>
        <w:t>3.</w:t>
      </w:r>
      <w:r>
        <w:t xml:space="preserve"> Kvíz o prečítanej knihe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November  </w:t>
      </w:r>
    </w:p>
    <w:p w:rsidR="00D0746C" w:rsidRDefault="00D0746C" w:rsidP="00D0746C">
      <w:r w:rsidRPr="000E3FA6">
        <w:rPr>
          <w:b/>
        </w:rPr>
        <w:t>1</w:t>
      </w:r>
      <w:r>
        <w:t>.Obrázky z jesennej úrody</w:t>
      </w:r>
    </w:p>
    <w:p w:rsidR="00D0746C" w:rsidRDefault="00D0746C" w:rsidP="00D0746C">
      <w:r w:rsidRPr="000E3FA6">
        <w:rPr>
          <w:b/>
        </w:rPr>
        <w:t>2</w:t>
      </w:r>
      <w:r>
        <w:t xml:space="preserve">. Tekvicové kreácie   </w:t>
      </w:r>
      <w:r w:rsidRPr="004330E8">
        <w:t xml:space="preserve">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December                                                                                                                       </w:t>
      </w:r>
    </w:p>
    <w:p w:rsidR="00D0746C" w:rsidRPr="004330E8" w:rsidRDefault="00D0746C" w:rsidP="00D0746C">
      <w:r w:rsidRPr="000857D4">
        <w:rPr>
          <w:b/>
        </w:rPr>
        <w:t>1.</w:t>
      </w:r>
      <w:r>
        <w:t xml:space="preserve">Výroba darčekov na vianočný bazár  </w:t>
      </w:r>
      <w:r w:rsidRPr="004330E8">
        <w:t xml:space="preserve"> </w:t>
      </w:r>
    </w:p>
    <w:p w:rsidR="00D0746C" w:rsidRDefault="00D0746C" w:rsidP="00D0746C">
      <w:r>
        <w:rPr>
          <w:b/>
        </w:rPr>
        <w:t>3</w:t>
      </w:r>
      <w:r w:rsidRPr="000857D4">
        <w:rPr>
          <w:b/>
        </w:rPr>
        <w:t>.</w:t>
      </w:r>
      <w:r>
        <w:t xml:space="preserve"> Výzdoba hlavnej chodby, vianočné ozdoby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Január</w:t>
      </w:r>
    </w:p>
    <w:p w:rsidR="00D0746C" w:rsidRDefault="00D0746C" w:rsidP="00D0746C">
      <w:r w:rsidRPr="000857D4">
        <w:rPr>
          <w:b/>
        </w:rPr>
        <w:t>1.</w:t>
      </w:r>
      <w:r>
        <w:t xml:space="preserve"> Stavanie snehových sôch (spolupráca s MZ)</w:t>
      </w:r>
    </w:p>
    <w:p w:rsidR="00D0746C" w:rsidRDefault="00D0746C" w:rsidP="00D0746C">
      <w:r w:rsidRPr="000857D4">
        <w:rPr>
          <w:b/>
        </w:rPr>
        <w:t>2.</w:t>
      </w:r>
      <w:r>
        <w:t xml:space="preserve"> Čítanie rozprávkovej knihy (na pokračovanie) </w:t>
      </w:r>
    </w:p>
    <w:p w:rsidR="00D0746C" w:rsidRDefault="00D0746C" w:rsidP="00D0746C">
      <w:r w:rsidRPr="00EB4FF2">
        <w:rPr>
          <w:b/>
        </w:rPr>
        <w:t>3</w:t>
      </w:r>
      <w:r>
        <w:t>. Súťaž v stavaní stavebnice SEVA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Február</w:t>
      </w:r>
    </w:p>
    <w:p w:rsidR="00D0746C" w:rsidRDefault="00D0746C" w:rsidP="00D0746C">
      <w:r w:rsidRPr="000857D4">
        <w:rPr>
          <w:b/>
        </w:rPr>
        <w:t>1.</w:t>
      </w:r>
      <w:r>
        <w:t xml:space="preserve"> Karneval – výzdoba </w:t>
      </w:r>
    </w:p>
    <w:p w:rsidR="00D0746C" w:rsidRPr="00E546C3" w:rsidRDefault="00D0746C" w:rsidP="00D0746C">
      <w:r>
        <w:t xml:space="preserve">2. Príprava masiek - škrabošky  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Marec</w:t>
      </w:r>
    </w:p>
    <w:p w:rsidR="00D0746C" w:rsidRDefault="00D0746C" w:rsidP="00D0746C">
      <w:r w:rsidRPr="00EF461E">
        <w:rPr>
          <w:b/>
        </w:rPr>
        <w:t>1.</w:t>
      </w:r>
      <w:r>
        <w:t xml:space="preserve"> Prezentácie kníh deťmi   </w:t>
      </w:r>
      <w:r w:rsidRPr="004330E8">
        <w:t xml:space="preserve"> </w:t>
      </w:r>
    </w:p>
    <w:p w:rsidR="00D0746C" w:rsidRDefault="00D0746C" w:rsidP="00D0746C">
      <w:r w:rsidRPr="00EF461E">
        <w:rPr>
          <w:b/>
        </w:rPr>
        <w:t>2.</w:t>
      </w:r>
      <w:r>
        <w:t xml:space="preserve"> Návšteva knižnice v Hornom Vadičove</w:t>
      </w:r>
      <w:r w:rsidRPr="004330E8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4330E8">
        <w:t xml:space="preserve">                                                                                               </w:t>
      </w:r>
      <w:r>
        <w:t xml:space="preserve">                               </w:t>
      </w:r>
      <w:r>
        <w:rPr>
          <w:b/>
        </w:rPr>
        <w:t>3</w:t>
      </w:r>
      <w:r w:rsidRPr="00EF461E">
        <w:rPr>
          <w:b/>
        </w:rPr>
        <w:t>.</w:t>
      </w:r>
      <w:r>
        <w:t xml:space="preserve"> Deň vody – výzdoba školskej chodby</w:t>
      </w:r>
      <w:r w:rsidRPr="004330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4330E8">
        <w:t xml:space="preserve">                                                                                            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Apríl</w:t>
      </w:r>
    </w:p>
    <w:p w:rsidR="00D0746C" w:rsidRDefault="00D0746C" w:rsidP="00D0746C">
      <w:r w:rsidRPr="00EF461E">
        <w:rPr>
          <w:b/>
        </w:rPr>
        <w:t>1.</w:t>
      </w:r>
      <w:r>
        <w:t xml:space="preserve"> </w:t>
      </w:r>
      <w:r w:rsidRPr="007960B1">
        <w:t>Príprava darčekov pre zápis do prvého ročníka</w:t>
      </w:r>
    </w:p>
    <w:p w:rsidR="00D0746C" w:rsidRDefault="00D0746C" w:rsidP="00D0746C">
      <w:r w:rsidRPr="00330C50">
        <w:rPr>
          <w:b/>
        </w:rPr>
        <w:t>2.</w:t>
      </w:r>
      <w:r>
        <w:t xml:space="preserve"> Apríl mesiac lesov – Deň Zeme - výzdoba</w:t>
      </w:r>
      <w:r w:rsidRPr="004330E8">
        <w:t xml:space="preserve">    </w:t>
      </w:r>
    </w:p>
    <w:p w:rsidR="00D0746C" w:rsidRPr="00BA29DE" w:rsidRDefault="00D0746C" w:rsidP="00D0746C">
      <w:r w:rsidRPr="00BA29DE">
        <w:rPr>
          <w:b/>
        </w:rPr>
        <w:t>3</w:t>
      </w:r>
      <w:r>
        <w:t>.</w:t>
      </w:r>
      <w:r w:rsidRPr="00BA29DE">
        <w:t>Aký</w:t>
      </w:r>
      <w:r>
        <w:rPr>
          <w:b/>
        </w:rPr>
        <w:t xml:space="preserve"> </w:t>
      </w:r>
      <w:r>
        <w:t xml:space="preserve">som pozorovateľ prírody – vedomostná súťaž </w:t>
      </w:r>
      <w:r w:rsidRPr="00A0766D">
        <w:rPr>
          <w:b/>
        </w:rPr>
        <w:t xml:space="preserve"> </w:t>
      </w:r>
      <w:r w:rsidRPr="004330E8">
        <w:t xml:space="preserve">                                                                                                                                                                                          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Máj </w:t>
      </w:r>
    </w:p>
    <w:p w:rsidR="00D0746C" w:rsidRDefault="00D0746C" w:rsidP="00D0746C">
      <w:r w:rsidRPr="00EB4FF2">
        <w:rPr>
          <w:b/>
        </w:rPr>
        <w:t>1</w:t>
      </w:r>
      <w:r>
        <w:t>.Portrét mamičky</w:t>
      </w:r>
    </w:p>
    <w:p w:rsidR="00D0746C" w:rsidRPr="00145982" w:rsidRDefault="00D0746C" w:rsidP="00D0746C">
      <w:r w:rsidRPr="000E3FA6">
        <w:rPr>
          <w:b/>
        </w:rPr>
        <w:t>2</w:t>
      </w:r>
      <w:r>
        <w:rPr>
          <w:b/>
        </w:rPr>
        <w:t>.</w:t>
      </w:r>
      <w:r>
        <w:t xml:space="preserve">Deň matiek - výzdoba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Jún     </w:t>
      </w:r>
      <w:bookmarkStart w:id="0" w:name="_GoBack"/>
      <w:bookmarkEnd w:id="0"/>
    </w:p>
    <w:p w:rsidR="00D0746C" w:rsidRDefault="00D0746C" w:rsidP="00D0746C">
      <w:r w:rsidRPr="00EF461E">
        <w:rPr>
          <w:b/>
        </w:rPr>
        <w:t>1.</w:t>
      </w:r>
      <w:r>
        <w:t xml:space="preserve"> Dlhšia turistická vychádzka spojená s opekaním</w:t>
      </w:r>
    </w:p>
    <w:p w:rsidR="00D0746C" w:rsidRDefault="00D0746C" w:rsidP="00D0746C">
      <w:r>
        <w:rPr>
          <w:b/>
        </w:rPr>
        <w:t>2</w:t>
      </w:r>
      <w:r w:rsidRPr="00EF461E">
        <w:rPr>
          <w:b/>
        </w:rPr>
        <w:t>.</w:t>
      </w:r>
      <w:r>
        <w:t xml:space="preserve"> Koncoročná vychádzka spojená s návštevou pizzerie </w:t>
      </w:r>
      <w:r w:rsidRPr="004330E8">
        <w:t xml:space="preserve"> </w:t>
      </w:r>
    </w:p>
    <w:p w:rsidR="005B43E7" w:rsidRDefault="005B43E7"/>
    <w:sectPr w:rsidR="005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8B"/>
    <w:rsid w:val="00344D8B"/>
    <w:rsid w:val="00421699"/>
    <w:rsid w:val="005B43E7"/>
    <w:rsid w:val="00D0746C"/>
    <w:rsid w:val="00E02EB9"/>
    <w:rsid w:val="00E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3F6B-B48A-4FED-9506-8207CA9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2018-10-05T09:23:00Z</dcterms:created>
  <dcterms:modified xsi:type="dcterms:W3CDTF">2018-10-05T10:28:00Z</dcterms:modified>
</cp:coreProperties>
</file>