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45A" w:rsidRPr="00A943D9" w:rsidRDefault="00A943D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943D9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53274496" wp14:editId="247EFF91">
            <wp:simplePos x="0" y="0"/>
            <wp:positionH relativeFrom="column">
              <wp:posOffset>-109220</wp:posOffset>
            </wp:positionH>
            <wp:positionV relativeFrom="paragraph">
              <wp:posOffset>2243455</wp:posOffset>
            </wp:positionV>
            <wp:extent cx="5760720" cy="4762500"/>
            <wp:effectExtent l="0" t="0" r="0" b="0"/>
            <wp:wrapNone/>
            <wp:docPr id="43" name="Obraz 43" descr="Doko&amp;nacute;cz rysunek uruchamiaj&amp;aogon;c wyobra&amp;zacute;ni&amp;eogon; - 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Doko&amp;nacute;cz rysunek uruchamiaj&amp;aogon;c wyobra&amp;zacute;ni&amp;eogon; - 20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43D9">
        <w:rPr>
          <w:rFonts w:ascii="Times New Roman" w:hAnsi="Times New Roman" w:cs="Times New Roman"/>
          <w:sz w:val="24"/>
          <w:szCs w:val="24"/>
        </w:rPr>
        <w:t>Rozwijamy wyobraźnię – dokończ rysunek</w:t>
      </w:r>
      <w:r w:rsidR="00B11E11">
        <w:rPr>
          <w:rFonts w:ascii="Times New Roman" w:hAnsi="Times New Roman" w:cs="Times New Roman"/>
          <w:sz w:val="24"/>
          <w:szCs w:val="24"/>
        </w:rPr>
        <w:t>.</w:t>
      </w:r>
    </w:p>
    <w:sectPr w:rsidR="0044545A" w:rsidRPr="00A94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3D9"/>
    <w:rsid w:val="0044545A"/>
    <w:rsid w:val="006D5971"/>
    <w:rsid w:val="00A943D9"/>
    <w:rsid w:val="00B1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244AFB-0914-43AB-AEC0-FE0CF3931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94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43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Baracz</dc:creator>
  <cp:lastModifiedBy>Lenovo</cp:lastModifiedBy>
  <cp:revision>2</cp:revision>
  <dcterms:created xsi:type="dcterms:W3CDTF">2020-03-31T18:17:00Z</dcterms:created>
  <dcterms:modified xsi:type="dcterms:W3CDTF">2020-03-31T18:17:00Z</dcterms:modified>
</cp:coreProperties>
</file>