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F3" w:rsidRDefault="004C7EF3" w:rsidP="004C7EF3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 PUBLICZNEGO PRZEDSZKOLA</w:t>
      </w:r>
    </w:p>
    <w:p w:rsidR="004C7EF3" w:rsidRPr="00982D3C" w:rsidRDefault="004C7EF3" w:rsidP="004C7EF3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OKRES PRZERWY WAKACYJNEJ W 2020 ROKU</w:t>
      </w:r>
    </w:p>
    <w:p w:rsidR="004C7EF3" w:rsidRPr="00982D3C" w:rsidRDefault="004C7EF3" w:rsidP="004C7EF3">
      <w:pPr>
        <w:tabs>
          <w:tab w:val="left" w:pos="8931"/>
        </w:tabs>
        <w:rPr>
          <w:rFonts w:ascii="Arial" w:hAnsi="Arial" w:cs="Arial"/>
        </w:rPr>
      </w:pPr>
    </w:p>
    <w:p w:rsidR="004C7EF3" w:rsidRPr="004A4242" w:rsidRDefault="004C7EF3" w:rsidP="004C7EF3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4C7EF3" w:rsidRPr="003502D0" w:rsidRDefault="004C7EF3" w:rsidP="004C7EF3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2197"/>
        <w:gridCol w:w="2197"/>
      </w:tblGrid>
      <w:tr w:rsidR="004C7EF3" w:rsidRPr="003502D0" w:rsidTr="009C3F69">
        <w:trPr>
          <w:trHeight w:val="414"/>
        </w:trPr>
        <w:tc>
          <w:tcPr>
            <w:tcW w:w="9747" w:type="dxa"/>
            <w:gridSpan w:val="4"/>
            <w:vAlign w:val="bottom"/>
          </w:tcPr>
          <w:p w:rsidR="004C7EF3" w:rsidRPr="00AE0C8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C89">
              <w:rPr>
                <w:rFonts w:ascii="Arial" w:hAnsi="Arial" w:cs="Arial"/>
                <w:b/>
                <w:sz w:val="20"/>
                <w:szCs w:val="20"/>
              </w:rPr>
              <w:t>Proszę o przyjęcie dziecka do przedszkola w dniach od _____________ do ______________</w:t>
            </w:r>
          </w:p>
        </w:tc>
      </w:tr>
      <w:tr w:rsidR="004C7EF3" w:rsidRPr="003502D0" w:rsidTr="009C3F69">
        <w:trPr>
          <w:trHeight w:val="331"/>
        </w:trPr>
        <w:tc>
          <w:tcPr>
            <w:tcW w:w="5353" w:type="dxa"/>
            <w:gridSpan w:val="2"/>
          </w:tcPr>
          <w:p w:rsidR="004C7EF3" w:rsidRPr="00AE0C8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vertAlign w:val="superscript"/>
              </w:rPr>
            </w:pPr>
          </w:p>
          <w:p w:rsidR="004C7EF3" w:rsidRPr="00AE0C8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AE0C89">
              <w:rPr>
                <w:rFonts w:ascii="Arial" w:hAnsi="Arial" w:cs="Arial"/>
                <w:vertAlign w:val="superscript"/>
              </w:rPr>
              <w:t>Nazwa i adres placówki</w:t>
            </w:r>
          </w:p>
        </w:tc>
        <w:tc>
          <w:tcPr>
            <w:tcW w:w="4394" w:type="dxa"/>
            <w:gridSpan w:val="2"/>
            <w:vAlign w:val="center"/>
          </w:tcPr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AE0C89">
              <w:rPr>
                <w:rFonts w:ascii="Arial" w:hAnsi="Arial" w:cs="Arial"/>
                <w:vertAlign w:val="superscript"/>
              </w:rPr>
              <w:t>Deklarowana liczba godzin pobytu dziecka</w:t>
            </w:r>
          </w:p>
          <w:p w:rsidR="004C7EF3" w:rsidRPr="00AE0C8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</w:t>
            </w:r>
            <w:r w:rsidRPr="00AE0C89">
              <w:rPr>
                <w:rFonts w:ascii="Arial" w:hAnsi="Arial" w:cs="Arial"/>
                <w:vertAlign w:val="superscript"/>
              </w:rPr>
              <w:t>minimum 8 godz.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4C7EF3" w:rsidRPr="003502D0" w:rsidTr="009C3F69">
        <w:trPr>
          <w:trHeight w:val="830"/>
        </w:trPr>
        <w:tc>
          <w:tcPr>
            <w:tcW w:w="392" w:type="dxa"/>
            <w:vAlign w:val="center"/>
          </w:tcPr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im Celestyna Kamińskiego </w:t>
            </w: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Dąbrowie Chełmińskiej</w:t>
            </w: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Publiczne w Dąbrowie Chełmińskiej</w:t>
            </w:r>
          </w:p>
        </w:tc>
        <w:tc>
          <w:tcPr>
            <w:tcW w:w="2197" w:type="dxa"/>
            <w:vAlign w:val="center"/>
          </w:tcPr>
          <w:p w:rsidR="004C7EF3" w:rsidRPr="003502D0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___godziny</w:t>
            </w:r>
          </w:p>
        </w:tc>
        <w:tc>
          <w:tcPr>
            <w:tcW w:w="2197" w:type="dxa"/>
            <w:vAlign w:val="center"/>
          </w:tcPr>
          <w:p w:rsidR="004C7EF3" w:rsidRPr="003502D0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_____. godziny</w:t>
            </w:r>
          </w:p>
        </w:tc>
      </w:tr>
      <w:tr w:rsidR="004C7EF3" w:rsidRPr="003502D0" w:rsidTr="009C3F69">
        <w:trPr>
          <w:trHeight w:val="830"/>
        </w:trPr>
        <w:tc>
          <w:tcPr>
            <w:tcW w:w="392" w:type="dxa"/>
            <w:vAlign w:val="center"/>
          </w:tcPr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</w:t>
            </w: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Czarżu</w:t>
            </w: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Publiczne w Czarżu</w:t>
            </w:r>
          </w:p>
        </w:tc>
        <w:tc>
          <w:tcPr>
            <w:tcW w:w="2197" w:type="dxa"/>
            <w:vAlign w:val="center"/>
          </w:tcPr>
          <w:p w:rsidR="004C7EF3" w:rsidRPr="003502D0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___godziny</w:t>
            </w:r>
          </w:p>
        </w:tc>
        <w:tc>
          <w:tcPr>
            <w:tcW w:w="2197" w:type="dxa"/>
            <w:vAlign w:val="center"/>
          </w:tcPr>
          <w:p w:rsidR="004C7EF3" w:rsidRPr="003502D0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_____. godziny</w:t>
            </w:r>
          </w:p>
        </w:tc>
      </w:tr>
      <w:tr w:rsidR="004C7EF3" w:rsidRPr="003502D0" w:rsidTr="009C3F69">
        <w:trPr>
          <w:trHeight w:val="398"/>
        </w:trPr>
        <w:tc>
          <w:tcPr>
            <w:tcW w:w="392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Łącznie </w:t>
            </w:r>
          </w:p>
        </w:tc>
        <w:tc>
          <w:tcPr>
            <w:tcW w:w="4394" w:type="dxa"/>
            <w:gridSpan w:val="2"/>
            <w:vAlign w:val="center"/>
          </w:tcPr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 godz./dziennie</w:t>
            </w:r>
          </w:p>
        </w:tc>
      </w:tr>
    </w:tbl>
    <w:p w:rsidR="004C7EF3" w:rsidRDefault="004C7EF3" w:rsidP="004C7EF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C7EF3" w:rsidRPr="003502D0" w:rsidRDefault="004C7EF3" w:rsidP="004C7EF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4C7EF3" w:rsidRPr="000E27C9" w:rsidTr="009C3F69">
        <w:tc>
          <w:tcPr>
            <w:tcW w:w="9708" w:type="dxa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4C7EF3" w:rsidRPr="003502D0" w:rsidRDefault="004C7EF3" w:rsidP="004C7EF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941"/>
        <w:gridCol w:w="63"/>
        <w:gridCol w:w="688"/>
        <w:gridCol w:w="689"/>
        <w:gridCol w:w="773"/>
        <w:gridCol w:w="7"/>
        <w:gridCol w:w="597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4C7EF3" w:rsidRPr="000E27C9" w:rsidTr="009C3F69">
        <w:trPr>
          <w:trHeight w:val="244"/>
        </w:trPr>
        <w:tc>
          <w:tcPr>
            <w:tcW w:w="9702" w:type="dxa"/>
            <w:gridSpan w:val="19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4C7EF3" w:rsidRPr="000E27C9" w:rsidTr="009C3F69">
        <w:trPr>
          <w:trHeight w:val="244"/>
        </w:trPr>
        <w:tc>
          <w:tcPr>
            <w:tcW w:w="1812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5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RPr="000E27C9" w:rsidTr="009C3F69">
        <w:trPr>
          <w:trHeight w:val="244"/>
        </w:trPr>
        <w:tc>
          <w:tcPr>
            <w:tcW w:w="1812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7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RPr="000E27C9" w:rsidTr="009C3F69">
        <w:trPr>
          <w:trHeight w:val="244"/>
        </w:trPr>
        <w:tc>
          <w:tcPr>
            <w:tcW w:w="1812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4C7EF3" w:rsidRPr="000E27C9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RPr="000E27C9" w:rsidTr="009C3F69">
        <w:trPr>
          <w:trHeight w:val="244"/>
        </w:trPr>
        <w:tc>
          <w:tcPr>
            <w:tcW w:w="1812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5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7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RPr="000E27C9" w:rsidTr="009C3F69">
        <w:trPr>
          <w:trHeight w:val="244"/>
        </w:trPr>
        <w:tc>
          <w:tcPr>
            <w:tcW w:w="9702" w:type="dxa"/>
            <w:gridSpan w:val="19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RPr="000E27C9" w:rsidTr="009C3F69">
        <w:trPr>
          <w:trHeight w:val="244"/>
        </w:trPr>
        <w:tc>
          <w:tcPr>
            <w:tcW w:w="9702" w:type="dxa"/>
            <w:gridSpan w:val="19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4C7EF3" w:rsidRPr="000E27C9" w:rsidTr="009C3F69">
        <w:trPr>
          <w:trHeight w:val="244"/>
        </w:trPr>
        <w:tc>
          <w:tcPr>
            <w:tcW w:w="1418" w:type="dxa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6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3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RPr="000E27C9" w:rsidTr="009C3F69">
        <w:trPr>
          <w:trHeight w:val="489"/>
        </w:trPr>
        <w:tc>
          <w:tcPr>
            <w:tcW w:w="1418" w:type="dxa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335" w:type="dxa"/>
            <w:gridSpan w:val="2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729" w:type="dxa"/>
            <w:gridSpan w:val="11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RPr="000E27C9" w:rsidTr="009C3F69">
        <w:trPr>
          <w:trHeight w:val="261"/>
        </w:trPr>
        <w:tc>
          <w:tcPr>
            <w:tcW w:w="1418" w:type="dxa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6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4C7EF3" w:rsidRPr="000E27C9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F3" w:rsidRDefault="004C7EF3" w:rsidP="004C7EF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4C7EF3" w:rsidRPr="00497975" w:rsidTr="009C3F69">
        <w:tc>
          <w:tcPr>
            <w:tcW w:w="9708" w:type="dxa"/>
          </w:tcPr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4C7EF3" w:rsidRPr="00497975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4C7EF3" w:rsidRPr="00497975" w:rsidRDefault="004C7EF3" w:rsidP="004C7EF3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4C7EF3" w:rsidTr="009C3F69">
        <w:trPr>
          <w:trHeight w:val="253"/>
        </w:trPr>
        <w:tc>
          <w:tcPr>
            <w:tcW w:w="9716" w:type="dxa"/>
            <w:gridSpan w:val="6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4C7EF3" w:rsidTr="009C3F69">
        <w:trPr>
          <w:trHeight w:val="253"/>
        </w:trPr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9716" w:type="dxa"/>
            <w:gridSpan w:val="6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4C7EF3" w:rsidTr="009C3F69">
        <w:trPr>
          <w:trHeight w:val="253"/>
        </w:trPr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9716" w:type="dxa"/>
            <w:gridSpan w:val="6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4C7EF3" w:rsidTr="009C3F69">
        <w:trPr>
          <w:trHeight w:val="253"/>
        </w:trPr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02" w:type="dxa"/>
            <w:gridSpan w:val="5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02" w:type="dxa"/>
            <w:gridSpan w:val="5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70"/>
        </w:trPr>
        <w:tc>
          <w:tcPr>
            <w:tcW w:w="2314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F3" w:rsidRDefault="004C7EF3" w:rsidP="004C7EF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4C7EF3" w:rsidTr="009C3F69">
        <w:trPr>
          <w:trHeight w:val="253"/>
        </w:trPr>
        <w:tc>
          <w:tcPr>
            <w:tcW w:w="9730" w:type="dxa"/>
            <w:gridSpan w:val="6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4C7EF3" w:rsidTr="009C3F69">
        <w:trPr>
          <w:trHeight w:val="253"/>
        </w:trPr>
        <w:tc>
          <w:tcPr>
            <w:tcW w:w="231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9730" w:type="dxa"/>
            <w:gridSpan w:val="6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4C7EF3" w:rsidTr="009C3F69">
        <w:trPr>
          <w:trHeight w:val="253"/>
        </w:trPr>
        <w:tc>
          <w:tcPr>
            <w:tcW w:w="231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231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231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231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9730" w:type="dxa"/>
            <w:gridSpan w:val="6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MIEJSCE ZATRUDNIENIA</w:t>
            </w:r>
          </w:p>
        </w:tc>
      </w:tr>
      <w:tr w:rsidR="004C7EF3" w:rsidTr="009C3F69">
        <w:trPr>
          <w:trHeight w:val="253"/>
        </w:trPr>
        <w:tc>
          <w:tcPr>
            <w:tcW w:w="231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7414" w:type="dxa"/>
            <w:gridSpan w:val="5"/>
          </w:tcPr>
          <w:p w:rsidR="004C7EF3" w:rsidRDefault="004C7EF3" w:rsidP="009C3F69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231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7414" w:type="dxa"/>
            <w:gridSpan w:val="5"/>
          </w:tcPr>
          <w:p w:rsidR="004C7EF3" w:rsidRDefault="004C7EF3" w:rsidP="009C3F69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F3" w:rsidTr="009C3F69">
        <w:trPr>
          <w:trHeight w:val="253"/>
        </w:trPr>
        <w:tc>
          <w:tcPr>
            <w:tcW w:w="2316" w:type="dxa"/>
          </w:tcPr>
          <w:p w:rsidR="004C7EF3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4C7EF3" w:rsidRDefault="004C7EF3" w:rsidP="009C3F69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F3" w:rsidRDefault="004C7EF3" w:rsidP="004C7EF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4C7EF3" w:rsidRDefault="004C7EF3" w:rsidP="004C7EF3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4C7EF3" w:rsidRDefault="004C7EF3" w:rsidP="004C7EF3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C7EF3" w:rsidRPr="00931B4E" w:rsidTr="009C3F69">
        <w:tc>
          <w:tcPr>
            <w:tcW w:w="9747" w:type="dxa"/>
          </w:tcPr>
          <w:p w:rsidR="004C7EF3" w:rsidRPr="00497975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4C7EF3" w:rsidRPr="00931B4E" w:rsidTr="009C3F69">
        <w:trPr>
          <w:trHeight w:val="3941"/>
        </w:trPr>
        <w:tc>
          <w:tcPr>
            <w:tcW w:w="9747" w:type="dxa"/>
          </w:tcPr>
          <w:p w:rsidR="004C7EF3" w:rsidRPr="00931B4E" w:rsidRDefault="004C7EF3" w:rsidP="009C3F6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przedszkolu/ oddziale przedszkolnym *:</w:t>
            </w: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EF3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7EF3" w:rsidRPr="00931B4E" w:rsidRDefault="004C7EF3" w:rsidP="009C3F6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F3" w:rsidRDefault="004C7EF3" w:rsidP="004C7EF3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4C7EF3" w:rsidRDefault="004C7EF3" w:rsidP="004C7EF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4C7EF3" w:rsidRPr="00E84A24" w:rsidRDefault="004C7EF3" w:rsidP="004C7EF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4C7EF3" w:rsidRPr="003A330D" w:rsidRDefault="004C7EF3" w:rsidP="004C7EF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4C7EF3" w:rsidRDefault="004C7EF3" w:rsidP="004C7EF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4C7EF3" w:rsidRDefault="004C7EF3" w:rsidP="004C7EF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C7EF3" w:rsidRDefault="004C7EF3" w:rsidP="004C7EF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C7EF3" w:rsidRDefault="004C7EF3" w:rsidP="004C7EF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C7EF3" w:rsidRPr="003502D0" w:rsidTr="009C3F69">
        <w:tc>
          <w:tcPr>
            <w:tcW w:w="3070" w:type="dxa"/>
          </w:tcPr>
          <w:p w:rsidR="004C7EF3" w:rsidRPr="003502D0" w:rsidRDefault="004C7EF3" w:rsidP="009C3F6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C7EF3" w:rsidRPr="003502D0" w:rsidRDefault="004C7EF3" w:rsidP="009C3F6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C7EF3" w:rsidRPr="003502D0" w:rsidRDefault="004C7EF3" w:rsidP="009C3F6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C7EF3" w:rsidRPr="003502D0" w:rsidTr="009C3F69">
        <w:tc>
          <w:tcPr>
            <w:tcW w:w="3070" w:type="dxa"/>
          </w:tcPr>
          <w:p w:rsidR="004C7EF3" w:rsidRPr="003502D0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C7EF3" w:rsidRPr="003502D0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C7EF3" w:rsidRPr="003502D0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C7EF3" w:rsidRDefault="004C7EF3" w:rsidP="004C7EF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C7EF3" w:rsidRDefault="004C7EF3" w:rsidP="004C7EF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A330D">
        <w:rPr>
          <w:rFonts w:ascii="Arial" w:hAnsi="Arial" w:cs="Arial"/>
          <w:iCs/>
          <w:sz w:val="20"/>
          <w:szCs w:val="20"/>
        </w:rPr>
        <w:t xml:space="preserve">Wyrażam zgodę na </w:t>
      </w:r>
      <w:r>
        <w:rPr>
          <w:rFonts w:ascii="Arial" w:hAnsi="Arial" w:cs="Arial"/>
          <w:iCs/>
          <w:sz w:val="20"/>
          <w:szCs w:val="20"/>
        </w:rPr>
        <w:t xml:space="preserve">gromadzenie, </w:t>
      </w:r>
      <w:r w:rsidRPr="003A330D">
        <w:rPr>
          <w:rFonts w:ascii="Arial" w:hAnsi="Arial" w:cs="Arial"/>
          <w:iCs/>
          <w:sz w:val="20"/>
          <w:szCs w:val="20"/>
        </w:rPr>
        <w:t xml:space="preserve">przetwarzanie </w:t>
      </w:r>
      <w:r>
        <w:rPr>
          <w:rFonts w:ascii="Arial" w:hAnsi="Arial" w:cs="Arial"/>
          <w:iCs/>
          <w:sz w:val="20"/>
          <w:szCs w:val="20"/>
        </w:rPr>
        <w:t xml:space="preserve">i wykorzystywanie </w:t>
      </w:r>
      <w:r w:rsidRPr="003A330D">
        <w:rPr>
          <w:rFonts w:ascii="Arial" w:hAnsi="Arial" w:cs="Arial"/>
          <w:iCs/>
          <w:sz w:val="20"/>
          <w:szCs w:val="20"/>
        </w:rPr>
        <w:t>danych osobowych zawartych w</w:t>
      </w:r>
      <w:r>
        <w:rPr>
          <w:rFonts w:ascii="Arial" w:hAnsi="Arial" w:cs="Arial"/>
          <w:iCs/>
          <w:sz w:val="20"/>
          <w:szCs w:val="20"/>
        </w:rPr>
        <w:t>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wniosku o przyjęcie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do celów związanych z przeprowadzeniem naboru do przedszkola oraz organizacją pracy i funkcjonowaniem przedszkola, </w:t>
      </w:r>
      <w:r w:rsidRPr="003A330D">
        <w:rPr>
          <w:rFonts w:ascii="Arial" w:hAnsi="Arial" w:cs="Arial"/>
          <w:iCs/>
          <w:sz w:val="20"/>
          <w:szCs w:val="20"/>
        </w:rPr>
        <w:t xml:space="preserve">zgodnie </w:t>
      </w:r>
      <w:r w:rsidRPr="00EC53CF">
        <w:rPr>
          <w:rFonts w:ascii="Arial" w:hAnsi="Arial" w:cs="Arial"/>
          <w:iCs/>
          <w:sz w:val="20"/>
          <w:szCs w:val="20"/>
        </w:rPr>
        <w:t xml:space="preserve">z </w:t>
      </w:r>
      <w:r w:rsidRPr="00EC53CF">
        <w:rPr>
          <w:rFonts w:ascii="Arial" w:hAnsi="Arial" w:cs="Arial"/>
          <w:color w:val="000000"/>
          <w:sz w:val="20"/>
          <w:szCs w:val="20"/>
        </w:rPr>
        <w:t xml:space="preserve">art. 13 ust. 1 i 2 </w:t>
      </w:r>
      <w:r w:rsidRPr="00EC53CF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Pr="00EC53CF">
        <w:rPr>
          <w:rFonts w:ascii="Arial" w:hAnsi="Arial" w:cs="Arial"/>
          <w:color w:val="000000"/>
          <w:sz w:val="20"/>
          <w:szCs w:val="20"/>
        </w:rPr>
        <w:t xml:space="preserve"> – ogólne rozporządzenie o ochronie danych.</w:t>
      </w:r>
    </w:p>
    <w:p w:rsidR="004C7EF3" w:rsidRPr="003A330D" w:rsidRDefault="004C7EF3" w:rsidP="004C7EF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C7EF3" w:rsidRPr="003502D0" w:rsidRDefault="004C7EF3" w:rsidP="004C7EF3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C7EF3" w:rsidRPr="003502D0" w:rsidRDefault="004C7EF3" w:rsidP="004C7EF3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C7EF3" w:rsidRPr="003502D0" w:rsidTr="009C3F69">
        <w:tc>
          <w:tcPr>
            <w:tcW w:w="3070" w:type="dxa"/>
          </w:tcPr>
          <w:p w:rsidR="004C7EF3" w:rsidRPr="003502D0" w:rsidRDefault="004C7EF3" w:rsidP="009C3F6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C7EF3" w:rsidRPr="003502D0" w:rsidRDefault="004C7EF3" w:rsidP="009C3F6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C7EF3" w:rsidRPr="003502D0" w:rsidRDefault="004C7EF3" w:rsidP="009C3F6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C7EF3" w:rsidRPr="003502D0" w:rsidTr="009C3F69">
        <w:tc>
          <w:tcPr>
            <w:tcW w:w="3070" w:type="dxa"/>
          </w:tcPr>
          <w:p w:rsidR="004C7EF3" w:rsidRPr="003502D0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C7EF3" w:rsidRPr="003502D0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C7EF3" w:rsidRPr="003502D0" w:rsidRDefault="004C7EF3" w:rsidP="009C3F6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C7EF3" w:rsidRPr="003502D0" w:rsidRDefault="004C7EF3" w:rsidP="004C7EF3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4C7EF3" w:rsidRPr="003502D0" w:rsidRDefault="004C7EF3" w:rsidP="004C7EF3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4C7EF3" w:rsidRPr="003502D0" w:rsidRDefault="004C7EF3" w:rsidP="004C7EF3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4C7EF3" w:rsidRPr="00DB61F9" w:rsidRDefault="004C7EF3" w:rsidP="004C7EF3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4C7EF3" w:rsidRPr="00115720" w:rsidRDefault="004C7EF3" w:rsidP="004C7EF3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wniosek o przyjęcie do przedszkola</w:t>
      </w:r>
      <w:r>
        <w:rPr>
          <w:rFonts w:ascii="Arial" w:hAnsi="Arial" w:cs="Arial"/>
          <w:b/>
          <w:sz w:val="20"/>
          <w:szCs w:val="20"/>
        </w:rPr>
        <w:t xml:space="preserve"> można dostarczyć drogą elektroniczną / Librusem lub osobiście w sekretariacie szkoły w terminie do 18 czerwca 2020 r.</w:t>
      </w:r>
    </w:p>
    <w:p w:rsidR="00922A39" w:rsidRDefault="00922A39">
      <w:bookmarkStart w:id="0" w:name="_GoBack"/>
      <w:bookmarkEnd w:id="0"/>
    </w:p>
    <w:sectPr w:rsidR="00922A39" w:rsidSect="00017D56">
      <w:footerReference w:type="default" r:id="rId4"/>
      <w:pgSz w:w="11906" w:h="16838"/>
      <w:pgMar w:top="1276" w:right="98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9E" w:rsidRPr="0037719E" w:rsidRDefault="004C7EF3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4C7EF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3"/>
    <w:rsid w:val="004C7EF3"/>
    <w:rsid w:val="009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2A32-71D8-484E-94E5-282AB708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7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2020-06-08T11:36:00Z</dcterms:created>
  <dcterms:modified xsi:type="dcterms:W3CDTF">2020-06-08T11:36:00Z</dcterms:modified>
</cp:coreProperties>
</file>