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02" w:rsidRDefault="00117002" w:rsidP="00117002">
      <w:pPr>
        <w:pStyle w:val="Nagwek3"/>
        <w:spacing w:line="360" w:lineRule="auto"/>
        <w:jc w:val="center"/>
        <w:rPr>
          <w:rFonts w:ascii="Arial" w:hAnsi="Arial" w:cs="Arial"/>
          <w:smallCaps/>
          <w:color w:val="000000"/>
        </w:rPr>
      </w:pPr>
      <w:r>
        <w:rPr>
          <w:rFonts w:ascii="Arial" w:hAnsi="Arial" w:cs="Arial"/>
          <w:smallCaps/>
          <w:color w:val="000000"/>
        </w:rPr>
        <w:t>Program wychowawczo-profilaktyczny</w:t>
      </w:r>
    </w:p>
    <w:p w:rsidR="00117002" w:rsidRPr="006D6FC1" w:rsidRDefault="00117002" w:rsidP="00117002">
      <w:pPr>
        <w:pStyle w:val="Nagwek3"/>
        <w:spacing w:line="360" w:lineRule="auto"/>
        <w:jc w:val="center"/>
        <w:rPr>
          <w:rFonts w:ascii="Arial" w:hAnsi="Arial" w:cs="Arial"/>
          <w:smallCaps/>
          <w:color w:val="000000"/>
        </w:rPr>
      </w:pPr>
      <w:r>
        <w:rPr>
          <w:rFonts w:ascii="Arial" w:hAnsi="Arial" w:cs="Arial"/>
          <w:smallCaps/>
          <w:color w:val="000000"/>
        </w:rPr>
        <w:t xml:space="preserve"> dla szkoły podstawowej</w:t>
      </w:r>
    </w:p>
    <w:p w:rsidR="00117002" w:rsidRDefault="00117002" w:rsidP="00117002">
      <w:pPr>
        <w:rPr>
          <w:rFonts w:eastAsia="Times New Roman"/>
          <w:b/>
          <w:u w:val="single"/>
          <w:lang w:eastAsia="pl-PL"/>
        </w:rPr>
      </w:pPr>
    </w:p>
    <w:p w:rsidR="00117002" w:rsidRDefault="00117002" w:rsidP="00117002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lang w:eastAsia="pl-PL"/>
        </w:rPr>
        <w:t>Zgodnie z art.26 ustawy z dnia 14 grudnia 2016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7B46">
        <w:rPr>
          <w:rFonts w:ascii="Arial" w:eastAsia="Times New Roman" w:hAnsi="Arial" w:cs="Arial"/>
          <w:sz w:val="20"/>
          <w:szCs w:val="20"/>
          <w:lang w:eastAsia="pl-PL"/>
        </w:rPr>
        <w:t>r. Prawo oświatowe ( Dz.U. z 2017r. poz.59) szkoła podstawowa od 1 września 2017r. realizuje program wychowaw</w:t>
      </w:r>
      <w:r>
        <w:rPr>
          <w:rFonts w:ascii="Arial" w:eastAsia="Times New Roman" w:hAnsi="Arial" w:cs="Arial"/>
          <w:sz w:val="20"/>
          <w:szCs w:val="20"/>
          <w:lang w:eastAsia="pl-PL"/>
        </w:rPr>
        <w:t>czo-profilaktyczny  obejmujący:</w:t>
      </w:r>
    </w:p>
    <w:p w:rsidR="00117002" w:rsidRDefault="00117002" w:rsidP="001170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lang w:eastAsia="pl-PL"/>
        </w:rPr>
        <w:t>treści i działania o charakterze wychowawc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zym skierowane do uczniów, </w:t>
      </w:r>
    </w:p>
    <w:p w:rsidR="00117002" w:rsidRPr="002B7B46" w:rsidRDefault="00117002" w:rsidP="001170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lang w:eastAsia="pl-PL"/>
        </w:rPr>
        <w:t xml:space="preserve">treści i działania o charakterze profilaktycznym dostosowane do potrzeb rozwojowych uczniów, przygotowane w oparciu o przeprowadzoną diagnozę potrzeb i problemów występujących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</w:t>
      </w:r>
      <w:r w:rsidRPr="002B7B46">
        <w:rPr>
          <w:rFonts w:ascii="Arial" w:eastAsia="Times New Roman" w:hAnsi="Arial" w:cs="Arial"/>
          <w:sz w:val="20"/>
          <w:szCs w:val="20"/>
          <w:lang w:eastAsia="pl-PL"/>
        </w:rPr>
        <w:t>w danej  społeczności szkolnej, skierowane do uczniów, nauczycieli i rodziców.</w:t>
      </w:r>
    </w:p>
    <w:p w:rsidR="00117002" w:rsidRPr="00A76EC5" w:rsidRDefault="00117002" w:rsidP="001170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br/>
      </w:r>
      <w:r w:rsidRPr="00A76EC5">
        <w:rPr>
          <w:rFonts w:ascii="Arial" w:hAnsi="Arial" w:cs="Arial"/>
          <w:b/>
          <w:sz w:val="20"/>
          <w:szCs w:val="20"/>
        </w:rPr>
        <w:t>Program wychowawczo – profilaktyczny Szkoły Podstawowej im. Maksymiliana Jackowskiego                    we Wronczynie w roku szkolnym 201</w:t>
      </w:r>
      <w:r>
        <w:rPr>
          <w:rFonts w:ascii="Arial" w:hAnsi="Arial" w:cs="Arial"/>
          <w:b/>
          <w:sz w:val="20"/>
          <w:szCs w:val="20"/>
        </w:rPr>
        <w:t>9</w:t>
      </w:r>
      <w:r w:rsidRPr="00A76EC5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20</w:t>
      </w:r>
    </w:p>
    <w:p w:rsidR="00117002" w:rsidRPr="002B7B46" w:rsidRDefault="00117002" w:rsidP="0011700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7002" w:rsidRPr="002B7B46" w:rsidRDefault="00117002" w:rsidP="0011700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B7B46">
        <w:rPr>
          <w:rFonts w:ascii="Arial" w:eastAsia="Times New Roman" w:hAnsi="Arial" w:cs="Arial"/>
          <w:b/>
          <w:sz w:val="20"/>
          <w:szCs w:val="20"/>
          <w:lang w:eastAsia="pl-PL"/>
        </w:rPr>
        <w:t>Wprowadzenie  do programu.</w:t>
      </w:r>
    </w:p>
    <w:p w:rsidR="00117002" w:rsidRPr="00A76EC5" w:rsidRDefault="00117002" w:rsidP="00117002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76EC5">
        <w:rPr>
          <w:rFonts w:ascii="Arial" w:hAnsi="Arial" w:cs="Arial"/>
          <w:sz w:val="20"/>
          <w:szCs w:val="20"/>
        </w:rPr>
        <w:t xml:space="preserve">Program wychowawczo – profilaktyczny ma na celu poprowadzenie młodego człowieka ku czemuś dobremu. Wychowanie i działania profilaktyczne zmierzać będą do świadomego kształcenia osobowości w duchu najwyższych wartości oraz </w:t>
      </w:r>
      <w:r w:rsidRPr="00A76EC5">
        <w:rPr>
          <w:rFonts w:ascii="Arial" w:eastAsia="Times New Roman" w:hAnsi="Arial" w:cs="Arial"/>
          <w:sz w:val="20"/>
          <w:szCs w:val="20"/>
          <w:lang w:eastAsia="pl-PL"/>
        </w:rPr>
        <w:t xml:space="preserve">reagowania na specjalne zagrożenia lub problemy. </w:t>
      </w:r>
      <w:r w:rsidRPr="00A76EC5">
        <w:rPr>
          <w:rFonts w:ascii="Arial" w:hAnsi="Arial" w:cs="Arial"/>
          <w:sz w:val="20"/>
          <w:szCs w:val="20"/>
        </w:rPr>
        <w:t xml:space="preserve">Wszelkie działania wychowawcze i profilaktyczne odnosić się będą do wartości kulturowych, pedagogicznych i prakseologicznych znanych powszechnie akceptowanych, wywodzących się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A76EC5">
        <w:rPr>
          <w:rFonts w:ascii="Arial" w:hAnsi="Arial" w:cs="Arial"/>
          <w:sz w:val="20"/>
          <w:szCs w:val="20"/>
        </w:rPr>
        <w:t xml:space="preserve">z chrześcijańskiego systemu wartości. Każdej, podejmowanej w procesie wychowawczym 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A76EC5">
        <w:rPr>
          <w:rFonts w:ascii="Arial" w:hAnsi="Arial" w:cs="Arial"/>
          <w:sz w:val="20"/>
          <w:szCs w:val="20"/>
        </w:rPr>
        <w:t xml:space="preserve">i profilaktycznym decyzji i każdemu działaniu będzie jasno przyświecać odpowiedź na pytanie: „czemu ma to służyć ?”. Działanie i decyzje będą zmierzać do przygotowania człowieka do harmonijnego życia na wszystkich jego płaszczyznach </w:t>
      </w:r>
      <w:r w:rsidRPr="00A76EC5">
        <w:rPr>
          <w:rFonts w:ascii="Arial" w:eastAsia="Times New Roman" w:hAnsi="Arial" w:cs="Arial"/>
          <w:sz w:val="20"/>
          <w:szCs w:val="20"/>
          <w:lang w:eastAsia="pl-PL"/>
        </w:rPr>
        <w:t>oraz zapobiegać zagrożeniom poprzez profilaktykę, przeciwdziałanie istniejącym zagrożeniom i wsparcie uczniów, dzieci przedszkolnych w trudnych sytuacjach.</w:t>
      </w:r>
    </w:p>
    <w:p w:rsidR="00117002" w:rsidRPr="00A76EC5" w:rsidRDefault="00117002" w:rsidP="001170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6EC5">
        <w:rPr>
          <w:rFonts w:ascii="Arial" w:hAnsi="Arial" w:cs="Arial"/>
          <w:sz w:val="20"/>
          <w:szCs w:val="20"/>
        </w:rPr>
        <w:t xml:space="preserve">Program powstał w oparciu o wyniki obserwacji, badań ankietowych, rozmów i  konsultacji </w:t>
      </w:r>
      <w:r w:rsidRPr="00A76EC5">
        <w:rPr>
          <w:rFonts w:ascii="Arial" w:hAnsi="Arial" w:cs="Arial"/>
          <w:sz w:val="20"/>
          <w:szCs w:val="20"/>
        </w:rPr>
        <w:br/>
        <w:t>z rodzicami, nauczycielami i przedstawicielami Rady Samorządu  Uczniowskiego.</w:t>
      </w:r>
    </w:p>
    <w:p w:rsidR="00117002" w:rsidRPr="002B7B46" w:rsidRDefault="00117002" w:rsidP="001170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B7B46">
        <w:rPr>
          <w:rFonts w:ascii="Arial" w:eastAsia="Times New Roman" w:hAnsi="Arial" w:cs="Arial"/>
          <w:b/>
          <w:sz w:val="20"/>
          <w:szCs w:val="20"/>
          <w:lang w:eastAsia="pl-PL"/>
        </w:rPr>
        <w:t>Rozdział 1. Misja i wizja szkoły.</w:t>
      </w:r>
    </w:p>
    <w:p w:rsidR="00117002" w:rsidRPr="001A17AB" w:rsidRDefault="00117002" w:rsidP="00117002">
      <w:pPr>
        <w:pStyle w:val="Nagwek1"/>
        <w:spacing w:line="360" w:lineRule="auto"/>
        <w:rPr>
          <w:rFonts w:ascii="Arial" w:hAnsi="Arial" w:cs="Arial"/>
          <w:bCs w:val="0"/>
          <w:kern w:val="0"/>
          <w:sz w:val="20"/>
          <w:szCs w:val="20"/>
          <w:lang w:eastAsia="pl-PL"/>
        </w:rPr>
      </w:pPr>
      <w:r w:rsidRPr="001A17AB">
        <w:rPr>
          <w:rFonts w:ascii="Arial" w:hAnsi="Arial" w:cs="Arial"/>
          <w:bCs w:val="0"/>
          <w:kern w:val="0"/>
          <w:sz w:val="20"/>
          <w:szCs w:val="20"/>
          <w:lang w:eastAsia="pl-PL"/>
        </w:rPr>
        <w:t>MISJA SZKOŁY</w:t>
      </w:r>
    </w:p>
    <w:p w:rsidR="00117002" w:rsidRPr="001A17AB" w:rsidRDefault="00117002" w:rsidP="0011700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17002" w:rsidRPr="001A17AB" w:rsidRDefault="00117002" w:rsidP="00117002">
      <w:pPr>
        <w:spacing w:after="12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1A17AB">
        <w:rPr>
          <w:rFonts w:ascii="Arial" w:eastAsia="Times New Roman" w:hAnsi="Arial" w:cs="Arial"/>
          <w:b/>
          <w:szCs w:val="24"/>
          <w:lang w:eastAsia="pl-PL"/>
        </w:rPr>
        <w:t>Celem pracy dydaktyczno - wychowawczej szkoły jest pokazanie dziecku złożoności świata i miejsca człowieka w środowisku przyrodniczym, społecznym i kulturowym. Zadaniem szkoły jest rozwój i ukierunkowanie ciekawości poznawczej, a także wyposażenie w narzędzia umożliwiające aktywność badawczą i ekspresję.</w:t>
      </w:r>
    </w:p>
    <w:p w:rsidR="00117002" w:rsidRPr="001A17AB" w:rsidRDefault="00117002" w:rsidP="00117002">
      <w:pPr>
        <w:spacing w:after="12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1A17AB">
        <w:rPr>
          <w:rFonts w:ascii="Arial" w:eastAsia="Times New Roman" w:hAnsi="Arial" w:cs="Arial"/>
          <w:b/>
          <w:szCs w:val="24"/>
          <w:lang w:eastAsia="pl-PL"/>
        </w:rPr>
        <w:lastRenderedPageBreak/>
        <w:t xml:space="preserve">W szkole uczniowie zdobędą wiedzę i umiejętności niezbędne do uzyskania świadectwa jej ukończenia, by móc kontynuować naukę na wyższym poziomie, stosownie </w:t>
      </w:r>
      <w:r>
        <w:rPr>
          <w:rFonts w:ascii="Arial" w:eastAsia="Times New Roman" w:hAnsi="Arial" w:cs="Arial"/>
          <w:b/>
          <w:szCs w:val="24"/>
          <w:lang w:eastAsia="pl-PL"/>
        </w:rPr>
        <w:t xml:space="preserve">                             </w:t>
      </w:r>
      <w:r w:rsidRPr="001A17AB">
        <w:rPr>
          <w:rFonts w:ascii="Arial" w:eastAsia="Times New Roman" w:hAnsi="Arial" w:cs="Arial"/>
          <w:b/>
          <w:szCs w:val="24"/>
          <w:lang w:eastAsia="pl-PL"/>
        </w:rPr>
        <w:t>do</w:t>
      </w:r>
      <w:r w:rsidRPr="001A17AB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1A17AB">
        <w:rPr>
          <w:rFonts w:ascii="Arial" w:eastAsia="Times New Roman" w:hAnsi="Arial" w:cs="Arial"/>
          <w:b/>
          <w:szCs w:val="24"/>
          <w:lang w:eastAsia="pl-PL"/>
        </w:rPr>
        <w:t>swoich możliwości poznawczych i predyspozycji umysłowych..</w:t>
      </w:r>
    </w:p>
    <w:p w:rsidR="00117002" w:rsidRPr="001A17AB" w:rsidRDefault="00117002" w:rsidP="00117002">
      <w:pPr>
        <w:spacing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17AB">
        <w:rPr>
          <w:rFonts w:ascii="Arial" w:eastAsia="Times New Roman" w:hAnsi="Arial" w:cs="Arial"/>
          <w:b/>
          <w:sz w:val="20"/>
          <w:szCs w:val="20"/>
          <w:lang w:eastAsia="pl-PL"/>
        </w:rPr>
        <w:t>WIZJA SZKOŁY</w:t>
      </w:r>
    </w:p>
    <w:p w:rsidR="00117002" w:rsidRPr="001A17AB" w:rsidRDefault="00117002" w:rsidP="00117002">
      <w:pPr>
        <w:spacing w:after="12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1A17AB">
        <w:rPr>
          <w:rFonts w:ascii="Arial" w:eastAsia="Times New Roman" w:hAnsi="Arial" w:cs="Arial"/>
          <w:b/>
          <w:szCs w:val="24"/>
          <w:lang w:eastAsia="pl-PL"/>
        </w:rPr>
        <w:t xml:space="preserve">Stworzenie dobrej szkoły – szkoły sprzyjającej rozwojowi całej osoby w sferze umysłu, uczuć, tężyzny fizycznej oraz kontaktów z innymi ludźmi służyć będzie przygotowaniu uczniów do właściwego funkcjonowania w społeczeństwie. </w:t>
      </w:r>
    </w:p>
    <w:p w:rsidR="00117002" w:rsidRPr="002B7B46" w:rsidRDefault="00117002" w:rsidP="001170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7002" w:rsidRDefault="00117002" w:rsidP="001170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B7B46">
        <w:rPr>
          <w:rFonts w:ascii="Arial" w:eastAsia="Times New Roman" w:hAnsi="Arial" w:cs="Arial"/>
          <w:b/>
          <w:sz w:val="20"/>
          <w:szCs w:val="20"/>
          <w:lang w:eastAsia="pl-PL"/>
        </w:rPr>
        <w:t>Rozdział 2. Zadania Szkolnego Programu Wychowawczo – Profilaktycznego.</w:t>
      </w:r>
    </w:p>
    <w:p w:rsidR="00117002" w:rsidRPr="002B7B46" w:rsidRDefault="00117002" w:rsidP="00117002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17002" w:rsidRDefault="00117002" w:rsidP="001170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u w:val="single"/>
          <w:lang w:eastAsia="pl-PL"/>
        </w:rPr>
        <w:t>Założenia ogólne.</w:t>
      </w:r>
    </w:p>
    <w:p w:rsidR="00117002" w:rsidRPr="002B7B46" w:rsidRDefault="00117002" w:rsidP="00117002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117002" w:rsidRPr="002B7B46" w:rsidRDefault="00117002" w:rsidP="001170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lang w:eastAsia="pl-PL"/>
        </w:rPr>
        <w:t xml:space="preserve">Zgodnie ze wskazaniami działalność wychowawczo-profilaktyczna w naszej szkole polega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</w:t>
      </w:r>
      <w:r w:rsidRPr="002B7B46">
        <w:rPr>
          <w:rFonts w:ascii="Arial" w:eastAsia="Times New Roman" w:hAnsi="Arial" w:cs="Arial"/>
          <w:sz w:val="20"/>
          <w:szCs w:val="20"/>
          <w:lang w:eastAsia="pl-PL"/>
        </w:rPr>
        <w:t>na prowadzeniu działań z zakresu promocji zdrowia oraz wspomaganiu ucznia w jego rozwoju ukierunkowanym na osiągnięcie pełnej dojrzałości w sferze:</w:t>
      </w:r>
    </w:p>
    <w:p w:rsidR="00117002" w:rsidRDefault="00117002" w:rsidP="0011700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B4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fizycznej </w:t>
      </w:r>
      <w:r w:rsidRPr="002B7B46">
        <w:rPr>
          <w:rFonts w:ascii="Arial" w:eastAsia="Times New Roman" w:hAnsi="Arial" w:cs="Arial"/>
          <w:sz w:val="20"/>
          <w:szCs w:val="20"/>
          <w:lang w:eastAsia="pl-PL"/>
        </w:rPr>
        <w:t xml:space="preserve">- ukierunkowanej na zdobycie przez ucznia wiedzy i umiejętności pozwalających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2B7B46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7B46">
        <w:rPr>
          <w:rFonts w:ascii="Arial" w:eastAsia="Times New Roman" w:hAnsi="Arial" w:cs="Arial"/>
          <w:sz w:val="20"/>
          <w:szCs w:val="20"/>
          <w:lang w:eastAsia="pl-PL"/>
        </w:rPr>
        <w:t>prowadzenie zdrowego stylu życia i podejmowania zachowań prozdrowotnych;</w:t>
      </w:r>
    </w:p>
    <w:p w:rsidR="00117002" w:rsidRDefault="00117002" w:rsidP="0011700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4412">
        <w:rPr>
          <w:rFonts w:ascii="Arial" w:eastAsia="Times New Roman" w:hAnsi="Arial" w:cs="Arial"/>
          <w:b/>
          <w:sz w:val="20"/>
          <w:szCs w:val="20"/>
          <w:lang w:eastAsia="pl-PL"/>
        </w:rPr>
        <w:t>emocjonalnej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74412">
        <w:rPr>
          <w:rFonts w:ascii="Arial" w:eastAsia="Times New Roman" w:hAnsi="Arial" w:cs="Arial"/>
          <w:b/>
          <w:sz w:val="20"/>
          <w:szCs w:val="20"/>
          <w:lang w:eastAsia="pl-PL"/>
        </w:rPr>
        <w:t>i intelektualnej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7B46">
        <w:rPr>
          <w:rFonts w:ascii="Arial" w:eastAsia="Times New Roman" w:hAnsi="Arial" w:cs="Arial"/>
          <w:sz w:val="20"/>
          <w:szCs w:val="20"/>
          <w:lang w:eastAsia="pl-PL"/>
        </w:rPr>
        <w:t xml:space="preserve"> - ukierunkowanej na zbudowanie równowagi i harmonii psychicznej, ukształtowanie postaw  sprzyjających wzmacnianiu zdrowia własnego i innych ludzi, kształtowanie środowiska sprzyjającego rozwojowi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7B46">
        <w:rPr>
          <w:rFonts w:ascii="Arial" w:eastAsia="Times New Roman" w:hAnsi="Arial" w:cs="Arial"/>
          <w:sz w:val="20"/>
          <w:szCs w:val="20"/>
          <w:lang w:eastAsia="pl-PL"/>
        </w:rPr>
        <w:t xml:space="preserve">zdrowia,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osiągnięcie właściwego stosunku </w:t>
      </w:r>
      <w:r w:rsidRPr="002B7B46">
        <w:rPr>
          <w:rFonts w:ascii="Arial" w:eastAsia="Times New Roman" w:hAnsi="Arial" w:cs="Arial"/>
          <w:sz w:val="20"/>
          <w:szCs w:val="20"/>
          <w:lang w:eastAsia="pl-PL"/>
        </w:rPr>
        <w:t>do świata, poczucia siły, chęci do życia i witalności;</w:t>
      </w:r>
    </w:p>
    <w:p w:rsidR="00117002" w:rsidRDefault="00117002" w:rsidP="0011700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B46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społecznej</w:t>
      </w:r>
      <w:r w:rsidRPr="002B7B4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2B7B46">
        <w:rPr>
          <w:rFonts w:ascii="Arial" w:eastAsia="Times New Roman" w:hAnsi="Arial" w:cs="Arial"/>
          <w:sz w:val="20"/>
          <w:szCs w:val="20"/>
          <w:lang w:eastAsia="pl-PL"/>
        </w:rPr>
        <w:t xml:space="preserve">- ukierunkowanej na kształtowanie postawy otwartości w życiu społecznym, opartej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</w:t>
      </w:r>
      <w:r w:rsidRPr="002B7B46">
        <w:rPr>
          <w:rFonts w:ascii="Arial" w:eastAsia="Times New Roman" w:hAnsi="Arial" w:cs="Arial"/>
          <w:sz w:val="20"/>
          <w:szCs w:val="20"/>
          <w:lang w:eastAsia="pl-PL"/>
        </w:rPr>
        <w:t>na umiejętności samodzielnej analizy wzorów i norm społecznych oraz ćwiczeniu umiejętności wypełniania ról społecznych;</w:t>
      </w:r>
    </w:p>
    <w:p w:rsidR="00117002" w:rsidRPr="002B7B46" w:rsidRDefault="00117002" w:rsidP="0011700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B4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aksjologicznej </w:t>
      </w:r>
      <w:r w:rsidRPr="002B7B46">
        <w:rPr>
          <w:rFonts w:ascii="Arial" w:eastAsia="Times New Roman" w:hAnsi="Arial" w:cs="Arial"/>
          <w:sz w:val="20"/>
          <w:szCs w:val="20"/>
          <w:lang w:eastAsia="pl-PL"/>
        </w:rPr>
        <w:t xml:space="preserve">- ukierunkowanej na zdobycie konstruktywnego i stabilnego systemu wartości, </w:t>
      </w:r>
      <w:r w:rsidRPr="002B7B46">
        <w:rPr>
          <w:rFonts w:ascii="Arial" w:eastAsia="Times New Roman" w:hAnsi="Arial" w:cs="Arial"/>
          <w:sz w:val="20"/>
          <w:szCs w:val="20"/>
          <w:lang w:eastAsia="pl-PL"/>
        </w:rPr>
        <w:br/>
        <w:t>w tym docenienie  znaczenia zdrowia oraz poczucia sensu istnienia.</w:t>
      </w:r>
    </w:p>
    <w:p w:rsidR="00117002" w:rsidRDefault="00117002" w:rsidP="001170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lang w:eastAsia="pl-PL"/>
        </w:rPr>
        <w:br/>
        <w:t>Szkoła prowadzi systematyczną działalność wychowawczą, edukacyjną, informacyjną i profilaktyczną wśród uczniów, rodziców, nauczycieli i innych pracowników szkoły. Działalność ta odbywać się będzie w formie pogadanek, zajęć warsztatowych, treningów umiejętności, debat, szkoleń, spektakli teatralnych, festynów, a także w innych postaciach uwzględniających wykorzystywanie aktywnych metod pracy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17002" w:rsidRPr="002B7B46" w:rsidRDefault="00117002" w:rsidP="001170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7002" w:rsidRDefault="00117002" w:rsidP="001170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u w:val="single"/>
          <w:lang w:eastAsia="pl-PL"/>
        </w:rPr>
        <w:t>Zadania:</w:t>
      </w:r>
    </w:p>
    <w:p w:rsidR="00117002" w:rsidRPr="002B7B46" w:rsidRDefault="00117002" w:rsidP="0011700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lang w:eastAsia="pl-PL"/>
        </w:rPr>
        <w:t>budowanie postawy prozdrowotnej i zdrowego stylu życia;</w:t>
      </w:r>
    </w:p>
    <w:p w:rsidR="00117002" w:rsidRPr="002B7B46" w:rsidRDefault="00117002" w:rsidP="0011700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lang w:eastAsia="pl-PL"/>
        </w:rPr>
        <w:t>kształtowanie hierarchii systemu wartości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oparciu o wartości chrześcijańskie</w:t>
      </w:r>
      <w:r w:rsidRPr="002B7B46">
        <w:rPr>
          <w:rFonts w:ascii="Arial" w:eastAsia="Times New Roman" w:hAnsi="Arial" w:cs="Arial"/>
          <w:sz w:val="20"/>
          <w:szCs w:val="20"/>
          <w:lang w:eastAsia="pl-PL"/>
        </w:rPr>
        <w:t>, w którym zdrowie należy do jednych z najważniejszych wartości w życiu;</w:t>
      </w:r>
    </w:p>
    <w:p w:rsidR="00117002" w:rsidRPr="002B7B46" w:rsidRDefault="00117002" w:rsidP="0011700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lang w:eastAsia="pl-PL"/>
        </w:rPr>
        <w:t>wzmacnianie wśród uczniów i wychowanków więzi ze szkołą oraz społecznością lokalną;</w:t>
      </w:r>
    </w:p>
    <w:p w:rsidR="00117002" w:rsidRPr="002B7B46" w:rsidRDefault="00117002" w:rsidP="0011700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lang w:eastAsia="pl-PL"/>
        </w:rPr>
        <w:t xml:space="preserve">rozwijanie i wspieranie działalności </w:t>
      </w:r>
      <w:proofErr w:type="spellStart"/>
      <w:r w:rsidRPr="002B7B46">
        <w:rPr>
          <w:rFonts w:ascii="Arial" w:eastAsia="Times New Roman" w:hAnsi="Arial" w:cs="Arial"/>
          <w:sz w:val="20"/>
          <w:szCs w:val="20"/>
          <w:lang w:eastAsia="pl-PL"/>
        </w:rPr>
        <w:t>wolontarystycznej</w:t>
      </w:r>
      <w:proofErr w:type="spellEnd"/>
      <w:r w:rsidRPr="002B7B46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:rsidR="00117002" w:rsidRDefault="00117002" w:rsidP="0011700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17A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budowanie właściwych relacji społecznych w oparciu o zasady dobrego wychowania</w:t>
      </w:r>
    </w:p>
    <w:p w:rsidR="00117002" w:rsidRPr="001A17AB" w:rsidRDefault="00117002" w:rsidP="00117002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7002" w:rsidRPr="002B7B46" w:rsidRDefault="00117002" w:rsidP="001170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u w:val="single"/>
          <w:lang w:eastAsia="pl-PL"/>
        </w:rPr>
        <w:t>Cele szczegółowe:</w:t>
      </w:r>
    </w:p>
    <w:p w:rsidR="00117002" w:rsidRPr="00966D8F" w:rsidRDefault="00117002" w:rsidP="00117002">
      <w:pPr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sz w:val="20"/>
          <w:szCs w:val="20"/>
        </w:rPr>
      </w:pPr>
      <w:r w:rsidRPr="00966D8F">
        <w:rPr>
          <w:rFonts w:ascii="Arial" w:hAnsi="Arial" w:cs="Arial"/>
          <w:sz w:val="20"/>
          <w:szCs w:val="20"/>
        </w:rPr>
        <w:t>Kształcenie umiejętności odróżniania dobra od zła.</w:t>
      </w:r>
    </w:p>
    <w:p w:rsidR="00117002" w:rsidRPr="00966D8F" w:rsidRDefault="00117002" w:rsidP="00117002">
      <w:pPr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sz w:val="20"/>
          <w:szCs w:val="20"/>
        </w:rPr>
      </w:pPr>
      <w:r w:rsidRPr="00966D8F">
        <w:rPr>
          <w:rFonts w:ascii="Arial" w:hAnsi="Arial" w:cs="Arial"/>
          <w:sz w:val="20"/>
          <w:szCs w:val="20"/>
        </w:rPr>
        <w:t>Uwrażliwienie na zło i krzywdę.</w:t>
      </w:r>
    </w:p>
    <w:p w:rsidR="00117002" w:rsidRPr="00966D8F" w:rsidRDefault="00117002" w:rsidP="00117002">
      <w:pPr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sz w:val="20"/>
          <w:szCs w:val="20"/>
        </w:rPr>
      </w:pPr>
      <w:r w:rsidRPr="00966D8F">
        <w:rPr>
          <w:rFonts w:ascii="Arial" w:hAnsi="Arial" w:cs="Arial"/>
          <w:sz w:val="20"/>
          <w:szCs w:val="20"/>
        </w:rPr>
        <w:t>Wychowanie do bezinteresownych działań.</w:t>
      </w:r>
    </w:p>
    <w:p w:rsidR="00117002" w:rsidRPr="00966D8F" w:rsidRDefault="00117002" w:rsidP="00117002">
      <w:pPr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sz w:val="20"/>
          <w:szCs w:val="20"/>
        </w:rPr>
      </w:pPr>
      <w:r w:rsidRPr="00966D8F">
        <w:rPr>
          <w:rFonts w:ascii="Arial" w:hAnsi="Arial" w:cs="Arial"/>
          <w:sz w:val="20"/>
          <w:szCs w:val="20"/>
        </w:rPr>
        <w:t>Wzbudzanie uczuć patriotycznych poprzez szacunek do tradycji narodowych, obchody rocznicowe.</w:t>
      </w:r>
    </w:p>
    <w:p w:rsidR="00117002" w:rsidRPr="00966D8F" w:rsidRDefault="00117002" w:rsidP="00117002">
      <w:pPr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sz w:val="20"/>
          <w:szCs w:val="20"/>
        </w:rPr>
      </w:pPr>
      <w:r w:rsidRPr="00966D8F">
        <w:rPr>
          <w:rFonts w:ascii="Arial" w:hAnsi="Arial" w:cs="Arial"/>
          <w:sz w:val="20"/>
          <w:szCs w:val="20"/>
        </w:rPr>
        <w:t>Uczenie odpowiedzialności za swoje losy i czyny.</w:t>
      </w:r>
    </w:p>
    <w:p w:rsidR="00117002" w:rsidRPr="00966D8F" w:rsidRDefault="00117002" w:rsidP="00117002">
      <w:pPr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sz w:val="20"/>
          <w:szCs w:val="20"/>
        </w:rPr>
      </w:pPr>
      <w:r w:rsidRPr="00966D8F">
        <w:rPr>
          <w:rFonts w:ascii="Arial" w:hAnsi="Arial" w:cs="Arial"/>
          <w:sz w:val="20"/>
          <w:szCs w:val="20"/>
        </w:rPr>
        <w:t>Uświadomienie roli i potrzeby dalszego kształcenia się oraz przygotowanie do dalszego etapu edukacji.</w:t>
      </w:r>
    </w:p>
    <w:p w:rsidR="00117002" w:rsidRPr="00966D8F" w:rsidRDefault="00117002" w:rsidP="00117002">
      <w:pPr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sz w:val="20"/>
          <w:szCs w:val="20"/>
        </w:rPr>
      </w:pPr>
      <w:r w:rsidRPr="00966D8F">
        <w:rPr>
          <w:rFonts w:ascii="Arial" w:hAnsi="Arial" w:cs="Arial"/>
          <w:sz w:val="20"/>
          <w:szCs w:val="20"/>
        </w:rPr>
        <w:t>Kształtowanie właściwych postaw wobec środowiska naturalnego człowieka.</w:t>
      </w:r>
    </w:p>
    <w:p w:rsidR="00117002" w:rsidRPr="00966D8F" w:rsidRDefault="00117002" w:rsidP="00117002">
      <w:pPr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sz w:val="20"/>
          <w:szCs w:val="20"/>
        </w:rPr>
      </w:pPr>
      <w:r w:rsidRPr="00966D8F">
        <w:rPr>
          <w:rFonts w:ascii="Arial" w:hAnsi="Arial" w:cs="Arial"/>
          <w:sz w:val="20"/>
          <w:szCs w:val="20"/>
        </w:rPr>
        <w:t>Kształtowanie nawyku stosowania higieny na co dzień oraz troska o własne zdrowie.</w:t>
      </w:r>
    </w:p>
    <w:p w:rsidR="00117002" w:rsidRPr="00966D8F" w:rsidRDefault="00117002" w:rsidP="00117002">
      <w:pPr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sz w:val="20"/>
          <w:szCs w:val="20"/>
        </w:rPr>
      </w:pPr>
      <w:r w:rsidRPr="00966D8F">
        <w:rPr>
          <w:rFonts w:ascii="Arial" w:hAnsi="Arial" w:cs="Arial"/>
          <w:sz w:val="20"/>
          <w:szCs w:val="20"/>
        </w:rPr>
        <w:t>Wdrażanie do właściwego korzystania z mediów.</w:t>
      </w:r>
    </w:p>
    <w:p w:rsidR="00117002" w:rsidRPr="00966D8F" w:rsidRDefault="00117002" w:rsidP="00117002">
      <w:pPr>
        <w:suppressAutoHyphens/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117002" w:rsidRPr="002B7B46" w:rsidRDefault="00117002" w:rsidP="001170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u w:val="single"/>
          <w:lang w:eastAsia="pl-PL"/>
        </w:rPr>
        <w:t>Model absolwenta.</w:t>
      </w:r>
    </w:p>
    <w:p w:rsidR="00117002" w:rsidRPr="002B7B46" w:rsidRDefault="00117002" w:rsidP="001170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Absolwent</w:t>
      </w:r>
      <w:r w:rsidRPr="002B7B4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17002" w:rsidRPr="00760751" w:rsidRDefault="00117002" w:rsidP="001170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0751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Pr="00760751">
        <w:rPr>
          <w:rFonts w:ascii="Arial" w:eastAsia="Times New Roman" w:hAnsi="Arial" w:cs="Arial"/>
          <w:sz w:val="20"/>
          <w:szCs w:val="20"/>
          <w:lang w:eastAsia="pl-PL"/>
        </w:rPr>
        <w:tab/>
        <w:t>Zna życie i działalność patrona szkoły i identyfikuje się z ideami patrona - wzorem wielkiego człowieka i Polaka.</w:t>
      </w:r>
    </w:p>
    <w:p w:rsidR="00117002" w:rsidRPr="00760751" w:rsidRDefault="00117002" w:rsidP="001170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0751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Pr="00760751">
        <w:rPr>
          <w:rFonts w:ascii="Arial" w:eastAsia="Times New Roman" w:hAnsi="Arial" w:cs="Arial"/>
          <w:sz w:val="20"/>
          <w:szCs w:val="20"/>
          <w:lang w:eastAsia="pl-PL"/>
        </w:rPr>
        <w:tab/>
        <w:t>Rozumie doniosłość tradycji i współczesnych osiągnięć szkoły i czci symbole szkoły.</w:t>
      </w:r>
    </w:p>
    <w:p w:rsidR="00117002" w:rsidRPr="00760751" w:rsidRDefault="00117002" w:rsidP="001170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0751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Pr="00760751">
        <w:rPr>
          <w:rFonts w:ascii="Arial" w:eastAsia="Times New Roman" w:hAnsi="Arial" w:cs="Arial"/>
          <w:sz w:val="20"/>
          <w:szCs w:val="20"/>
          <w:lang w:eastAsia="pl-PL"/>
        </w:rPr>
        <w:tab/>
        <w:t>Zna historię miasta i regionu oraz dziedzictwo kulturowe Europy i świata.</w:t>
      </w:r>
    </w:p>
    <w:p w:rsidR="00117002" w:rsidRPr="00760751" w:rsidRDefault="00117002" w:rsidP="00117002">
      <w:pPr>
        <w:spacing w:after="0" w:line="36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0751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Pr="00760751">
        <w:rPr>
          <w:rFonts w:ascii="Arial" w:eastAsia="Times New Roman" w:hAnsi="Arial" w:cs="Arial"/>
          <w:sz w:val="20"/>
          <w:szCs w:val="20"/>
          <w:lang w:eastAsia="pl-PL"/>
        </w:rPr>
        <w:tab/>
        <w:t>Potrafi korzystać z różnych źródeł informacji, posługuje się komputerem.</w:t>
      </w:r>
    </w:p>
    <w:p w:rsidR="00117002" w:rsidRPr="00760751" w:rsidRDefault="00117002" w:rsidP="001170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0751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Pr="00760751">
        <w:rPr>
          <w:rFonts w:ascii="Arial" w:eastAsia="Times New Roman" w:hAnsi="Arial" w:cs="Arial"/>
          <w:sz w:val="20"/>
          <w:szCs w:val="20"/>
          <w:lang w:eastAsia="pl-PL"/>
        </w:rPr>
        <w:tab/>
        <w:t>Umie samodzielnie i krytycznie myśleć.</w:t>
      </w:r>
    </w:p>
    <w:p w:rsidR="00117002" w:rsidRPr="00760751" w:rsidRDefault="00117002" w:rsidP="00117002">
      <w:pPr>
        <w:spacing w:after="0" w:line="36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0751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Pr="00760751">
        <w:rPr>
          <w:rFonts w:ascii="Arial" w:eastAsia="Times New Roman" w:hAnsi="Arial" w:cs="Arial"/>
          <w:sz w:val="20"/>
          <w:szCs w:val="20"/>
          <w:lang w:eastAsia="pl-PL"/>
        </w:rPr>
        <w:tab/>
        <w:t>Potrafi odróżniać dobro od zła oraz oprzeć się presji rówieśników, mody i negatywnym zachowaniom.</w:t>
      </w:r>
    </w:p>
    <w:p w:rsidR="00117002" w:rsidRPr="00760751" w:rsidRDefault="00117002" w:rsidP="001170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0751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Pr="00760751">
        <w:rPr>
          <w:rFonts w:ascii="Arial" w:eastAsia="Times New Roman" w:hAnsi="Arial" w:cs="Arial"/>
          <w:sz w:val="20"/>
          <w:szCs w:val="20"/>
          <w:lang w:eastAsia="pl-PL"/>
        </w:rPr>
        <w:tab/>
        <w:t>Zdobył umiejętność pracy w zespole, przedsiębiorczości, wykazywania inicjatywy.</w:t>
      </w:r>
    </w:p>
    <w:p w:rsidR="00117002" w:rsidRPr="00760751" w:rsidRDefault="00117002" w:rsidP="001170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0751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Pr="00760751">
        <w:rPr>
          <w:rFonts w:ascii="Arial" w:eastAsia="Times New Roman" w:hAnsi="Arial" w:cs="Arial"/>
          <w:sz w:val="20"/>
          <w:szCs w:val="20"/>
          <w:lang w:eastAsia="pl-PL"/>
        </w:rPr>
        <w:tab/>
        <w:t>Potrafi zaprezentować i obronić swoje zdanie, szanując tych, którzy mają odmienne poglądy.</w:t>
      </w:r>
    </w:p>
    <w:p w:rsidR="00117002" w:rsidRPr="00760751" w:rsidRDefault="00117002" w:rsidP="001170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0751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Pr="00760751">
        <w:rPr>
          <w:rFonts w:ascii="Arial" w:eastAsia="Times New Roman" w:hAnsi="Arial" w:cs="Arial"/>
          <w:sz w:val="20"/>
          <w:szCs w:val="20"/>
          <w:lang w:eastAsia="pl-PL"/>
        </w:rPr>
        <w:tab/>
        <w:t>Umie rozwiązywać problemy w sposób twórczy.</w:t>
      </w:r>
    </w:p>
    <w:p w:rsidR="00117002" w:rsidRPr="00760751" w:rsidRDefault="00117002" w:rsidP="00117002">
      <w:pPr>
        <w:spacing w:after="0" w:line="36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0751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Pr="00760751">
        <w:rPr>
          <w:rFonts w:ascii="Arial" w:eastAsia="Times New Roman" w:hAnsi="Arial" w:cs="Arial"/>
          <w:sz w:val="20"/>
          <w:szCs w:val="20"/>
          <w:lang w:eastAsia="pl-PL"/>
        </w:rPr>
        <w:tab/>
        <w:t>Planuje i organizuje swój rozwój intelektualny, duchowy i fizyczny, stale doskonali swoją osobowość.</w:t>
      </w:r>
    </w:p>
    <w:p w:rsidR="00117002" w:rsidRPr="00760751" w:rsidRDefault="00117002" w:rsidP="001170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0751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Pr="00760751">
        <w:rPr>
          <w:rFonts w:ascii="Arial" w:eastAsia="Times New Roman" w:hAnsi="Arial" w:cs="Arial"/>
          <w:sz w:val="20"/>
          <w:szCs w:val="20"/>
          <w:lang w:eastAsia="pl-PL"/>
        </w:rPr>
        <w:tab/>
        <w:t>Umie rzetelnie pracować, jest zaradny i odpowiedzialny.</w:t>
      </w:r>
    </w:p>
    <w:p w:rsidR="00117002" w:rsidRPr="00760751" w:rsidRDefault="00117002" w:rsidP="001170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0751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Pr="00760751">
        <w:rPr>
          <w:rFonts w:ascii="Arial" w:eastAsia="Times New Roman" w:hAnsi="Arial" w:cs="Arial"/>
          <w:sz w:val="20"/>
          <w:szCs w:val="20"/>
          <w:lang w:eastAsia="pl-PL"/>
        </w:rPr>
        <w:tab/>
        <w:t>Zna siebie, umie wyeksponować swoje dobre i mocne strony.</w:t>
      </w:r>
    </w:p>
    <w:p w:rsidR="00117002" w:rsidRPr="00760751" w:rsidRDefault="00117002" w:rsidP="001170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0751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Pr="00760751">
        <w:rPr>
          <w:rFonts w:ascii="Arial" w:eastAsia="Times New Roman" w:hAnsi="Arial" w:cs="Arial"/>
          <w:sz w:val="20"/>
          <w:szCs w:val="20"/>
          <w:lang w:eastAsia="pl-PL"/>
        </w:rPr>
        <w:tab/>
        <w:t>Jest kulturalny, zdyscyplinowany, obowiązkowy, przestrzega zasad dobrych obyczajów.</w:t>
      </w:r>
    </w:p>
    <w:p w:rsidR="00117002" w:rsidRPr="00760751" w:rsidRDefault="00117002" w:rsidP="001170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0751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Pr="00760751">
        <w:rPr>
          <w:rFonts w:ascii="Arial" w:eastAsia="Times New Roman" w:hAnsi="Arial" w:cs="Arial"/>
          <w:sz w:val="20"/>
          <w:szCs w:val="20"/>
          <w:lang w:eastAsia="pl-PL"/>
        </w:rPr>
        <w:tab/>
        <w:t>Dostrzega potrzeby innych, umie nieść pomoc potrzebującym.</w:t>
      </w:r>
    </w:p>
    <w:p w:rsidR="00117002" w:rsidRDefault="00117002" w:rsidP="00117002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7002" w:rsidRPr="002B7B46" w:rsidRDefault="00117002" w:rsidP="00117002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7002" w:rsidRPr="002B7B46" w:rsidRDefault="00117002" w:rsidP="001170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u w:val="single"/>
          <w:lang w:eastAsia="pl-PL"/>
        </w:rPr>
        <w:t>Diagnoza sytuacji wychowawczej.</w:t>
      </w:r>
    </w:p>
    <w:p w:rsidR="00117002" w:rsidRDefault="00117002" w:rsidP="001170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lang w:eastAsia="pl-PL"/>
        </w:rPr>
        <w:t xml:space="preserve">Każdego roku przeprowadzana jest diagnoza środowiska, analizuje się potrzeby i zasoby szkoły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Pr="002B7B46">
        <w:rPr>
          <w:rFonts w:ascii="Arial" w:eastAsia="Times New Roman" w:hAnsi="Arial" w:cs="Arial"/>
          <w:sz w:val="20"/>
          <w:szCs w:val="20"/>
          <w:lang w:eastAsia="pl-PL"/>
        </w:rPr>
        <w:t>z obszaru  wychowania i profilaktyki w szkole na podstawie:</w:t>
      </w:r>
    </w:p>
    <w:p w:rsidR="00117002" w:rsidRDefault="00117002" w:rsidP="0011700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badań  ankietowych skierowanych do rodziców na temat oczekiwań rodziców w realizacji treści profilaktycznych i wychowawczych,</w:t>
      </w:r>
    </w:p>
    <w:p w:rsidR="00117002" w:rsidRDefault="00117002" w:rsidP="0011700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lang w:eastAsia="pl-PL"/>
        </w:rPr>
        <w:t>spostrzeżeń wychowawcy na temat klasy,</w:t>
      </w:r>
    </w:p>
    <w:p w:rsidR="00117002" w:rsidRDefault="00117002" w:rsidP="0011700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lang w:eastAsia="pl-PL"/>
        </w:rPr>
        <w:t>analizy stanu wychowania w szkole:</w:t>
      </w:r>
    </w:p>
    <w:p w:rsidR="00117002" w:rsidRDefault="00117002" w:rsidP="00117002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lang w:eastAsia="pl-PL"/>
        </w:rPr>
        <w:t xml:space="preserve">(-) obserwacji bieżących zachowań uczniów na terenie szkoły, analiza uwag wpisanych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</w:t>
      </w:r>
      <w:r w:rsidRPr="002B7B46">
        <w:rPr>
          <w:rFonts w:ascii="Arial" w:eastAsia="Times New Roman" w:hAnsi="Arial" w:cs="Arial"/>
          <w:sz w:val="20"/>
          <w:szCs w:val="20"/>
          <w:lang w:eastAsia="pl-PL"/>
        </w:rPr>
        <w:t>do dziennika,</w:t>
      </w:r>
    </w:p>
    <w:p w:rsidR="00117002" w:rsidRPr="002B7B46" w:rsidRDefault="00117002" w:rsidP="00117002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lang w:eastAsia="pl-PL"/>
        </w:rPr>
        <w:t>(-)  sprawozdań półrocznych opracowanych przez wychowawcę.</w:t>
      </w:r>
    </w:p>
    <w:p w:rsidR="00117002" w:rsidRDefault="00117002" w:rsidP="001170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7002" w:rsidRDefault="00117002" w:rsidP="001170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lang w:eastAsia="pl-PL"/>
        </w:rPr>
        <w:t>W wyniku diagnozy i ewaluacji programu wychowawczo -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7B46">
        <w:rPr>
          <w:rFonts w:ascii="Arial" w:eastAsia="Times New Roman" w:hAnsi="Arial" w:cs="Arial"/>
          <w:sz w:val="20"/>
          <w:szCs w:val="20"/>
          <w:lang w:eastAsia="pl-PL"/>
        </w:rPr>
        <w:t>profilaktycznego wyłoniono następujące obszary problemowe:</w:t>
      </w:r>
    </w:p>
    <w:p w:rsidR="00117002" w:rsidRPr="00966D8F" w:rsidRDefault="00117002" w:rsidP="00117002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6D8F">
        <w:rPr>
          <w:rFonts w:ascii="Arial" w:hAnsi="Arial" w:cs="Arial"/>
          <w:sz w:val="20"/>
          <w:szCs w:val="20"/>
        </w:rPr>
        <w:t>duży procent uczniów z opiniami z Poradni Psychologiczno – Pedagogicznej</w:t>
      </w:r>
    </w:p>
    <w:p w:rsidR="00117002" w:rsidRPr="00966D8F" w:rsidRDefault="00117002" w:rsidP="00117002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6D8F">
        <w:rPr>
          <w:rFonts w:ascii="Arial" w:hAnsi="Arial" w:cs="Arial"/>
          <w:sz w:val="20"/>
          <w:szCs w:val="20"/>
        </w:rPr>
        <w:t>całkowity brak zainteresowania ze strony niektórych rodziców swoimi dziećmi ograniczający możliwości reagowania nauczycieli wobec niektórych problemów wychowawczych</w:t>
      </w:r>
    </w:p>
    <w:p w:rsidR="00117002" w:rsidRDefault="00117002" w:rsidP="0011700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lang w:eastAsia="pl-PL"/>
        </w:rPr>
        <w:t>brak motywacji do nauki;</w:t>
      </w:r>
    </w:p>
    <w:p w:rsidR="00117002" w:rsidRDefault="00117002" w:rsidP="0011700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0751">
        <w:rPr>
          <w:rFonts w:ascii="Arial" w:eastAsia="Times New Roman" w:hAnsi="Arial" w:cs="Arial"/>
          <w:sz w:val="20"/>
          <w:szCs w:val="20"/>
          <w:lang w:eastAsia="pl-PL"/>
        </w:rPr>
        <w:t>nierespektowan</w:t>
      </w:r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760751">
        <w:rPr>
          <w:rFonts w:ascii="Arial" w:eastAsia="Times New Roman" w:hAnsi="Arial" w:cs="Arial"/>
          <w:sz w:val="20"/>
          <w:szCs w:val="20"/>
          <w:lang w:eastAsia="pl-PL"/>
        </w:rPr>
        <w:t>e przez uczniów norm społeczn</w:t>
      </w:r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760751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Pr="00760751">
        <w:rPr>
          <w:rFonts w:ascii="Arial" w:eastAsia="Times New Roman" w:hAnsi="Arial" w:cs="Arial"/>
          <w:sz w:val="20"/>
          <w:szCs w:val="20"/>
          <w:lang w:eastAsia="pl-PL"/>
        </w:rPr>
        <w:t xml:space="preserve"> tym zachowania  agresywne uczniów;</w:t>
      </w:r>
    </w:p>
    <w:p w:rsidR="00117002" w:rsidRPr="00760751" w:rsidRDefault="00117002" w:rsidP="0011700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0751">
        <w:rPr>
          <w:rFonts w:ascii="Arial" w:eastAsia="Times New Roman" w:hAnsi="Arial" w:cs="Arial"/>
          <w:sz w:val="20"/>
          <w:szCs w:val="20"/>
          <w:lang w:eastAsia="pl-PL"/>
        </w:rPr>
        <w:t>rozszerz</w:t>
      </w:r>
      <w:r>
        <w:rPr>
          <w:rFonts w:ascii="Arial" w:eastAsia="Times New Roman" w:hAnsi="Arial" w:cs="Arial"/>
          <w:sz w:val="20"/>
          <w:szCs w:val="20"/>
          <w:lang w:eastAsia="pl-PL"/>
        </w:rPr>
        <w:t>yć</w:t>
      </w:r>
      <w:r w:rsidRPr="00760751">
        <w:rPr>
          <w:rFonts w:ascii="Arial" w:eastAsia="Times New Roman" w:hAnsi="Arial" w:cs="Arial"/>
          <w:sz w:val="20"/>
          <w:szCs w:val="20"/>
          <w:lang w:eastAsia="pl-PL"/>
        </w:rPr>
        <w:t xml:space="preserve"> działania na rzecz profilaktyki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dotyczącej </w:t>
      </w:r>
      <w:r w:rsidRPr="00760751">
        <w:rPr>
          <w:rFonts w:ascii="Arial" w:eastAsia="Times New Roman" w:hAnsi="Arial" w:cs="Arial"/>
          <w:sz w:val="20"/>
          <w:szCs w:val="20"/>
          <w:lang w:eastAsia="pl-PL"/>
        </w:rPr>
        <w:t xml:space="preserve">uzależnień, przemocy,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cyberprzemocy, zaburzeń w odżywianiu </w:t>
      </w:r>
      <w:r w:rsidRPr="00760751">
        <w:rPr>
          <w:rFonts w:ascii="Arial" w:eastAsia="Times New Roman" w:hAnsi="Arial" w:cs="Arial"/>
          <w:sz w:val="20"/>
          <w:szCs w:val="20"/>
          <w:lang w:eastAsia="pl-PL"/>
        </w:rPr>
        <w:t>(spostrzeżenia p</w:t>
      </w:r>
      <w:r>
        <w:rPr>
          <w:rFonts w:ascii="Arial" w:eastAsia="Times New Roman" w:hAnsi="Arial" w:cs="Arial"/>
          <w:sz w:val="20"/>
          <w:szCs w:val="20"/>
          <w:lang w:eastAsia="pl-PL"/>
        </w:rPr>
        <w:t>sycholog</w:t>
      </w:r>
      <w:r w:rsidRPr="00760751">
        <w:rPr>
          <w:rFonts w:ascii="Arial" w:eastAsia="Times New Roman" w:hAnsi="Arial" w:cs="Arial"/>
          <w:sz w:val="20"/>
          <w:szCs w:val="20"/>
          <w:lang w:eastAsia="pl-PL"/>
        </w:rPr>
        <w:t>a, wychowawców, analiza wyników ankiet).</w:t>
      </w:r>
    </w:p>
    <w:p w:rsidR="00117002" w:rsidRPr="002B7B46" w:rsidRDefault="00117002" w:rsidP="00117002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7002" w:rsidRPr="002B7B46" w:rsidRDefault="00117002" w:rsidP="001170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u w:val="single"/>
          <w:lang w:eastAsia="pl-PL"/>
        </w:rPr>
        <w:t>Kryteria efektywności.</w:t>
      </w:r>
    </w:p>
    <w:p w:rsidR="00117002" w:rsidRDefault="00117002" w:rsidP="0011700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lang w:eastAsia="pl-PL"/>
        </w:rPr>
        <w:t>Wszyscy  uczniowie naszej szkoły są poddani oddziaływaniom tego programu.</w:t>
      </w:r>
    </w:p>
    <w:p w:rsidR="00117002" w:rsidRDefault="00117002" w:rsidP="0011700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lang w:eastAsia="pl-PL"/>
        </w:rPr>
        <w:t xml:space="preserve">Wszyscy nauczyciele realizują </w:t>
      </w:r>
      <w:r w:rsidRPr="002B7B46">
        <w:rPr>
          <w:rFonts w:ascii="Arial" w:eastAsia="Times New Roman" w:hAnsi="Arial" w:cs="Arial"/>
          <w:i/>
          <w:sz w:val="20"/>
          <w:szCs w:val="20"/>
          <w:lang w:eastAsia="pl-PL"/>
        </w:rPr>
        <w:t>Program Wychowawczo - Profilaktyczny</w:t>
      </w:r>
      <w:r w:rsidRPr="002B7B46">
        <w:rPr>
          <w:rFonts w:ascii="Arial" w:eastAsia="Times New Roman" w:hAnsi="Arial" w:cs="Arial"/>
          <w:sz w:val="20"/>
          <w:szCs w:val="20"/>
          <w:lang w:eastAsia="pl-PL"/>
        </w:rPr>
        <w:t>, a w szczególności nauczyciele  wychowawcy uwzględniają jego treści podczas planowania i realizacji klasowych planów pracy.</w:t>
      </w:r>
    </w:p>
    <w:p w:rsidR="00117002" w:rsidRPr="002B7B46" w:rsidRDefault="00117002" w:rsidP="0011700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lang w:eastAsia="pl-PL"/>
        </w:rPr>
        <w:t>Rodzice uczniów naszej szkoły znają i akceptują program oraz czynnie współpracują przy jego realizacji.</w:t>
      </w:r>
    </w:p>
    <w:p w:rsidR="00117002" w:rsidRDefault="00117002" w:rsidP="001170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7002" w:rsidRPr="002B7B46" w:rsidRDefault="00117002" w:rsidP="001170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7002" w:rsidRDefault="00117002" w:rsidP="0011700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u w:val="single"/>
          <w:lang w:eastAsia="pl-PL"/>
        </w:rPr>
        <w:t>Zadania i obowiązki podmiotów realizujących program.</w:t>
      </w:r>
    </w:p>
    <w:p w:rsidR="00117002" w:rsidRPr="002B7B46" w:rsidRDefault="00117002" w:rsidP="0011700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u w:val="single"/>
          <w:lang w:eastAsia="pl-PL"/>
        </w:rPr>
        <w:t>Dyrektor szkoły:</w:t>
      </w:r>
    </w:p>
    <w:p w:rsidR="00117002" w:rsidRPr="002B7B46" w:rsidRDefault="00117002" w:rsidP="0011700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lang w:eastAsia="pl-PL"/>
        </w:rPr>
        <w:t xml:space="preserve">dba o prawidłowe funkcjonowanie szkoły, o poziom pracy wychowawczej i opiekuńczej szkoły,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</w:t>
      </w:r>
      <w:r w:rsidRPr="002B7B46">
        <w:rPr>
          <w:rFonts w:ascii="Arial" w:eastAsia="Times New Roman" w:hAnsi="Arial" w:cs="Arial"/>
          <w:sz w:val="20"/>
          <w:szCs w:val="20"/>
          <w:lang w:eastAsia="pl-PL"/>
        </w:rPr>
        <w:t>o kształtowanie twórczej atmosfery pracy w szkole,</w:t>
      </w:r>
    </w:p>
    <w:p w:rsidR="00117002" w:rsidRPr="002B7B46" w:rsidRDefault="00117002" w:rsidP="0011700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lang w:eastAsia="pl-PL"/>
        </w:rPr>
        <w:t>wspiera finansowo i organizacyjnie  działania profilaktyczne w środowisku szkolnym,</w:t>
      </w:r>
    </w:p>
    <w:p w:rsidR="00117002" w:rsidRPr="002B7B46" w:rsidRDefault="00117002" w:rsidP="0011700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lang w:eastAsia="pl-PL"/>
        </w:rPr>
        <w:t xml:space="preserve">stwarza warunki do prawidłowej realizacji Konwencji Praw Dziecka oraz umożliwianie uczniom podtrzymywania poczucia  tożsamości narodowej, etnicznej i religijnej, </w:t>
      </w:r>
    </w:p>
    <w:p w:rsidR="00117002" w:rsidRPr="002B7B46" w:rsidRDefault="00117002" w:rsidP="0011700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lang w:eastAsia="pl-PL"/>
        </w:rPr>
        <w:t>kontroluje  wypełnianie  przez uczniów obowiązku szkolnego,</w:t>
      </w:r>
    </w:p>
    <w:p w:rsidR="00117002" w:rsidRPr="002B7B46" w:rsidRDefault="00117002" w:rsidP="0011700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lang w:eastAsia="pl-PL"/>
        </w:rPr>
        <w:t>organizuje szkolenia dla nauczycieli,</w:t>
      </w:r>
    </w:p>
    <w:p w:rsidR="00117002" w:rsidRPr="002B7B46" w:rsidRDefault="00117002" w:rsidP="0011700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lang w:eastAsia="pl-PL"/>
        </w:rPr>
        <w:t>dba o zapewnienie bezpieczeństwa na terenie szkoły;</w:t>
      </w:r>
    </w:p>
    <w:p w:rsidR="00117002" w:rsidRPr="002B7B46" w:rsidRDefault="00117002" w:rsidP="001170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7002" w:rsidRDefault="00117002" w:rsidP="0011700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u w:val="single"/>
          <w:lang w:eastAsia="pl-PL"/>
        </w:rPr>
        <w:t>P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sychol</w:t>
      </w:r>
      <w:r w:rsidRPr="002B7B46">
        <w:rPr>
          <w:rFonts w:ascii="Arial" w:eastAsia="Times New Roman" w:hAnsi="Arial" w:cs="Arial"/>
          <w:sz w:val="20"/>
          <w:szCs w:val="20"/>
          <w:u w:val="single"/>
          <w:lang w:eastAsia="pl-PL"/>
        </w:rPr>
        <w:t>og szkolny:</w:t>
      </w:r>
    </w:p>
    <w:p w:rsidR="00117002" w:rsidRPr="002B7B46" w:rsidRDefault="00117002" w:rsidP="0011700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lang w:eastAsia="pl-PL"/>
        </w:rPr>
        <w:t>ma obowiązek niesienia wszechstronnej pomocy dzieciom,</w:t>
      </w:r>
    </w:p>
    <w:p w:rsidR="00117002" w:rsidRPr="002B7B46" w:rsidRDefault="00117002" w:rsidP="0011700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ma obowiązek ścisłej współpracy z Policją, sądem dla nieletnich,</w:t>
      </w:r>
    </w:p>
    <w:p w:rsidR="00117002" w:rsidRPr="002B7B46" w:rsidRDefault="00117002" w:rsidP="0011700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lang w:eastAsia="pl-PL"/>
        </w:rPr>
        <w:t>diagnozuje problemy wychowawcze,</w:t>
      </w:r>
    </w:p>
    <w:p w:rsidR="00117002" w:rsidRPr="002B7B46" w:rsidRDefault="00117002" w:rsidP="0011700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lang w:eastAsia="pl-PL"/>
        </w:rPr>
        <w:t>poprzez działania wychowawcze kształtuje wśród uczniów i rodziców świadomość prawną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</w:t>
      </w:r>
      <w:r w:rsidRPr="002B7B46">
        <w:rPr>
          <w:rFonts w:ascii="Arial" w:eastAsia="Times New Roman" w:hAnsi="Arial" w:cs="Arial"/>
          <w:sz w:val="20"/>
          <w:szCs w:val="20"/>
          <w:lang w:eastAsia="pl-PL"/>
        </w:rPr>
        <w:t>w zakresie ponoszenia konsekwencji za popełniony czyn,</w:t>
      </w:r>
    </w:p>
    <w:p w:rsidR="00117002" w:rsidRPr="002B7B46" w:rsidRDefault="00117002" w:rsidP="0011700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lang w:eastAsia="pl-PL"/>
        </w:rPr>
        <w:t>doskonali swoje kompetencje w zakresie wychowania i profilaktyki;</w:t>
      </w:r>
      <w:r w:rsidRPr="002B7B46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117002" w:rsidRDefault="00117002" w:rsidP="0011700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u w:val="single"/>
          <w:lang w:eastAsia="pl-PL"/>
        </w:rPr>
        <w:t>Nauczyciel:</w:t>
      </w:r>
    </w:p>
    <w:p w:rsidR="00117002" w:rsidRPr="002B7B46" w:rsidRDefault="00117002" w:rsidP="0011700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lang w:eastAsia="pl-PL"/>
        </w:rPr>
        <w:t>ma obowiązek reagowania na przejawy u dzieci niedostosowania społecznego,</w:t>
      </w:r>
    </w:p>
    <w:p w:rsidR="00117002" w:rsidRPr="002B7B46" w:rsidRDefault="00117002" w:rsidP="0011700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lang w:eastAsia="pl-PL"/>
        </w:rPr>
        <w:t>wspiera swoją postawą i działaniami pedagogicznymi rozwój psychofizyczny uczniów,</w:t>
      </w:r>
    </w:p>
    <w:p w:rsidR="00117002" w:rsidRPr="002B7B46" w:rsidRDefault="00117002" w:rsidP="0011700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lang w:eastAsia="pl-PL"/>
        </w:rPr>
        <w:t>udziela pomocy w przezwyciężaniu niepowodzeń  szkolnych, w oparciu o rozpoznane potrzeby uczniów,</w:t>
      </w:r>
    </w:p>
    <w:p w:rsidR="00117002" w:rsidRPr="002B7B46" w:rsidRDefault="00117002" w:rsidP="0011700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lang w:eastAsia="pl-PL"/>
        </w:rPr>
        <w:t xml:space="preserve">odpowiada za życie, zdrowie i bezpieczeństwo dzieci podczas pobytu w szkole i poza jej terenem </w:t>
      </w:r>
    </w:p>
    <w:p w:rsidR="00117002" w:rsidRPr="002B7B46" w:rsidRDefault="00117002" w:rsidP="0011700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lang w:eastAsia="pl-PL"/>
        </w:rPr>
        <w:t>świadczy pomoc psychologiczno - pedagogiczną w bieżącej pracy z uczniem;</w:t>
      </w:r>
    </w:p>
    <w:p w:rsidR="00117002" w:rsidRPr="002B7B46" w:rsidRDefault="00117002" w:rsidP="00117002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117002" w:rsidRDefault="00117002" w:rsidP="0011700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u w:val="single"/>
          <w:lang w:eastAsia="pl-PL"/>
        </w:rPr>
        <w:t>Wychowawca klasy:</w:t>
      </w:r>
    </w:p>
    <w:p w:rsidR="00117002" w:rsidRPr="002B7B46" w:rsidRDefault="00117002" w:rsidP="0011700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lang w:eastAsia="pl-PL"/>
        </w:rPr>
        <w:t>prowadzi we współdziałaniu z pedagogiem szkolnym szkolenia i konsultacje dla rodziców,</w:t>
      </w:r>
    </w:p>
    <w:p w:rsidR="00117002" w:rsidRPr="002B7B46" w:rsidRDefault="00117002" w:rsidP="0011700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lang w:eastAsia="pl-PL"/>
        </w:rPr>
        <w:t>dąży w  swojej pracy do integracji zespołu  klasowego, sprawuje opiekę wychowawczą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</w:t>
      </w:r>
      <w:r w:rsidRPr="002B7B46">
        <w:rPr>
          <w:rFonts w:ascii="Arial" w:eastAsia="Times New Roman" w:hAnsi="Arial" w:cs="Arial"/>
          <w:sz w:val="20"/>
          <w:szCs w:val="20"/>
          <w:lang w:eastAsia="pl-PL"/>
        </w:rPr>
        <w:t>nad powierzonymi mu uczniami szkoły poprzez tworzenie warunków wspomagających ich rozwój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</w:t>
      </w:r>
      <w:r w:rsidRPr="002B7B46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7B46">
        <w:rPr>
          <w:rFonts w:ascii="Arial" w:eastAsia="Times New Roman" w:hAnsi="Arial" w:cs="Arial"/>
          <w:sz w:val="20"/>
          <w:szCs w:val="20"/>
          <w:lang w:eastAsia="pl-PL"/>
        </w:rPr>
        <w:t xml:space="preserve">przygotowują uczniów do życia w rodzinie i w społeczeństwie, </w:t>
      </w:r>
    </w:p>
    <w:p w:rsidR="00117002" w:rsidRPr="002B7B46" w:rsidRDefault="00117002" w:rsidP="0011700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lang w:eastAsia="pl-PL"/>
        </w:rPr>
        <w:t>poznaj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2B7B46">
        <w:rPr>
          <w:rFonts w:ascii="Arial" w:eastAsia="Times New Roman" w:hAnsi="Arial" w:cs="Arial"/>
          <w:sz w:val="20"/>
          <w:szCs w:val="20"/>
          <w:lang w:eastAsia="pl-PL"/>
        </w:rPr>
        <w:t xml:space="preserve"> warunki życia i nauki swoich wychowanków,</w:t>
      </w:r>
    </w:p>
    <w:p w:rsidR="00117002" w:rsidRPr="002B7B46" w:rsidRDefault="00117002" w:rsidP="0011700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lang w:eastAsia="pl-PL"/>
        </w:rPr>
        <w:t>ucz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2B7B46">
        <w:rPr>
          <w:rFonts w:ascii="Arial" w:eastAsia="Times New Roman" w:hAnsi="Arial" w:cs="Arial"/>
          <w:sz w:val="20"/>
          <w:szCs w:val="20"/>
          <w:lang w:eastAsia="pl-PL"/>
        </w:rPr>
        <w:t xml:space="preserve"> pozytywnego myślenia i stawiania na sukces poprzez rozwijanie poczucia własnej wartości,</w:t>
      </w:r>
    </w:p>
    <w:p w:rsidR="00117002" w:rsidRPr="002B7B46" w:rsidRDefault="00117002" w:rsidP="0011700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lang w:eastAsia="pl-PL"/>
        </w:rPr>
        <w:t>realizuj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2B7B46">
        <w:rPr>
          <w:rFonts w:ascii="Arial" w:eastAsia="Times New Roman" w:hAnsi="Arial" w:cs="Arial"/>
          <w:sz w:val="20"/>
          <w:szCs w:val="20"/>
          <w:lang w:eastAsia="pl-PL"/>
        </w:rPr>
        <w:t xml:space="preserve">  w toku pracy wychowawczej treści i cele programowe programu wychowawczo-profilaktycznego  szkoły,</w:t>
      </w:r>
    </w:p>
    <w:p w:rsidR="00117002" w:rsidRPr="002B7B46" w:rsidRDefault="00117002" w:rsidP="0011700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lang w:eastAsia="pl-PL"/>
        </w:rPr>
        <w:t>koordynuj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2B7B46">
        <w:rPr>
          <w:rFonts w:ascii="Arial" w:eastAsia="Times New Roman" w:hAnsi="Arial" w:cs="Arial"/>
          <w:sz w:val="20"/>
          <w:szCs w:val="20"/>
          <w:lang w:eastAsia="pl-PL"/>
        </w:rPr>
        <w:t xml:space="preserve"> pomoc psychologiczno - pedagogiczną w swojej klasie;</w:t>
      </w:r>
    </w:p>
    <w:p w:rsidR="00117002" w:rsidRPr="002B7B46" w:rsidRDefault="00117002" w:rsidP="00117002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117002" w:rsidRDefault="00117002" w:rsidP="0011700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u w:val="single"/>
          <w:lang w:eastAsia="pl-PL"/>
        </w:rPr>
        <w:t>Rodzice:</w:t>
      </w:r>
    </w:p>
    <w:p w:rsidR="00117002" w:rsidRPr="00BB6D19" w:rsidRDefault="00117002" w:rsidP="0011700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B6D19">
        <w:rPr>
          <w:rFonts w:ascii="Arial" w:eastAsia="Times New Roman" w:hAnsi="Arial" w:cs="Arial"/>
          <w:sz w:val="20"/>
          <w:szCs w:val="20"/>
          <w:lang w:eastAsia="pl-PL"/>
        </w:rPr>
        <w:t>współdziałają z nauczycielami i wychowawcą w sprawach wychowania i kształcenia dzieci,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tym odpowiadają za systematyczne uczęszczanie dzieci do szkoły i przygotowanie do zajęć, uczestniczą w zebraniach szkolnych, kształtują postawy zgodne z zasadami dobrego wychowania</w:t>
      </w:r>
    </w:p>
    <w:p w:rsidR="00117002" w:rsidRPr="00C42EB5" w:rsidRDefault="00117002" w:rsidP="0011700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B6D19">
        <w:rPr>
          <w:rFonts w:ascii="Arial" w:eastAsia="Times New Roman" w:hAnsi="Arial" w:cs="Arial"/>
          <w:sz w:val="20"/>
          <w:szCs w:val="20"/>
          <w:lang w:eastAsia="pl-PL"/>
        </w:rPr>
        <w:t>dbają o właściwą formę spędzania czasu wolnego swoich dzieci</w:t>
      </w:r>
      <w:r>
        <w:rPr>
          <w:rFonts w:ascii="Arial" w:eastAsia="Times New Roman" w:hAnsi="Arial" w:cs="Arial"/>
          <w:sz w:val="20"/>
          <w:szCs w:val="20"/>
          <w:lang w:eastAsia="pl-PL"/>
        </w:rPr>
        <w:t>, rozwijając ich zainteresowania</w:t>
      </w:r>
    </w:p>
    <w:p w:rsidR="00117002" w:rsidRPr="00BB6D19" w:rsidRDefault="00117002" w:rsidP="00117002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117002" w:rsidRDefault="00117002" w:rsidP="001170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6D1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Rozdział 3. </w:t>
      </w:r>
    </w:p>
    <w:p w:rsidR="00117002" w:rsidRPr="00BB6D19" w:rsidRDefault="00117002" w:rsidP="0011700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6D19">
        <w:rPr>
          <w:rFonts w:ascii="Arial" w:eastAsia="Times New Roman" w:hAnsi="Arial" w:cs="Arial"/>
          <w:b/>
          <w:sz w:val="20"/>
          <w:szCs w:val="20"/>
          <w:lang w:eastAsia="pl-PL"/>
        </w:rPr>
        <w:t>Treści i działania o charakterze  wychowawczo –profilaktycznym dla uczniów klas  I- III.</w:t>
      </w:r>
    </w:p>
    <w:p w:rsidR="00117002" w:rsidRPr="002B7B46" w:rsidRDefault="00117002" w:rsidP="001170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0"/>
        <w:gridCol w:w="5052"/>
      </w:tblGrid>
      <w:tr w:rsidR="00117002" w:rsidRPr="00BB6D19" w:rsidTr="00117002">
        <w:tc>
          <w:tcPr>
            <w:tcW w:w="4065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Zadania o charakterze wychowawczo- profilaktycznym</w:t>
            </w:r>
          </w:p>
        </w:tc>
        <w:tc>
          <w:tcPr>
            <w:tcW w:w="5121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Sposoby realizacji zadań</w:t>
            </w:r>
          </w:p>
        </w:tc>
      </w:tr>
      <w:tr w:rsidR="00117002" w:rsidRPr="00BB6D19" w:rsidTr="00117002">
        <w:tc>
          <w:tcPr>
            <w:tcW w:w="4065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hAnsi="Arial" w:cs="Arial"/>
                <w:sz w:val="20"/>
                <w:szCs w:val="20"/>
              </w:rPr>
              <w:t>Wzajemne poznanie się.</w:t>
            </w:r>
          </w:p>
        </w:tc>
        <w:tc>
          <w:tcPr>
            <w:tcW w:w="5121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 Uczniowie biorą udział w zabawach integrujących grupę lub zespół klasowy.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Udział w uroczystościach klasowych i szkolnych.</w:t>
            </w:r>
          </w:p>
        </w:tc>
      </w:tr>
      <w:tr w:rsidR="00117002" w:rsidRPr="00BB6D19" w:rsidTr="00117002">
        <w:tc>
          <w:tcPr>
            <w:tcW w:w="4065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Tworzenie warunków rozwoju indywidualnych 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zainteresowań.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1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1.Prowadzenie zajęć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pozalekcyjnych zgodnie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potrzebami uczniów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2.Indywidualna praca z uczniem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zdolnionym - przygotowanie go do konkursu, olimpiady. Organizacja i uczestnictwo w różnego rodzaju konkursach.</w:t>
            </w:r>
          </w:p>
        </w:tc>
      </w:tr>
      <w:tr w:rsidR="00117002" w:rsidRPr="00BB6D19" w:rsidTr="00117002">
        <w:tc>
          <w:tcPr>
            <w:tcW w:w="4065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Poznanie reguł zachowania w  miejscach publicznych.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21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1.Uczniowie stosują formy dobrego zachowania.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Biorą udział w imprezach kulturalnych z zachowaniem zasad bezpieczeństwa i dobrego zachowania.</w:t>
            </w:r>
          </w:p>
        </w:tc>
      </w:tr>
      <w:tr w:rsidR="00117002" w:rsidRPr="00BB6D19" w:rsidTr="00117002">
        <w:tc>
          <w:tcPr>
            <w:tcW w:w="4065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Przeciwdziałanie agresji i  przemocy utrudniające życie we współczesnym świecie.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21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 Praca nad doskonalenie swojego charakteru i wyzbyciu się słabości.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Uczestnictwo w zajęciach mających na celu wyeliminowania  niepożądanych zachowań.</w:t>
            </w:r>
          </w:p>
        </w:tc>
      </w:tr>
      <w:tr w:rsidR="00117002" w:rsidRPr="00BB6D19" w:rsidTr="00117002">
        <w:tc>
          <w:tcPr>
            <w:tcW w:w="4065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Bezpieczeństwo.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21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1.Nauczyciele zapoznają uczniów z regulaminami.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Organizacja pogadanek, zajęć warsztatowych dotyczących bezpieczeństwa.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spółprac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z podmiotami wspierającymi szkołę w zapewnianiu bezpieczeństwa, w tym 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Policją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strażą pożarną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4. Zapoznanie uczniów z telefonami alarmowymi, z zasadami pierwszej pomocy. 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 Zapozna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z zasadami BHP na lekcjach o podczas wyjść ze szkoły.</w:t>
            </w:r>
          </w:p>
        </w:tc>
      </w:tr>
      <w:tr w:rsidR="00117002" w:rsidRPr="00BB6D19" w:rsidTr="00117002">
        <w:tc>
          <w:tcPr>
            <w:tcW w:w="4065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Wdrażanie ucznia do samodzielności.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21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 Uczestnictwo w pogadankach dotyczących samodzielności w wykonywaniu czynności samoobsługowych i pracy na lekcji.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Samodzielne korzystanie z biblioteki szkolnej -</w:t>
            </w:r>
          </w:p>
          <w:p w:rsidR="00117002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uczniowie poznają zasoby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zachęcani są do czytelnictwa.</w:t>
            </w:r>
          </w:p>
          <w:p w:rsidR="00117002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 Kulturalne spożywanie posiłków.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4. Korzystanie z autobusów dowożących na zajęcia szkolne. 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17002" w:rsidRPr="00BB6D19" w:rsidTr="00117002">
        <w:tc>
          <w:tcPr>
            <w:tcW w:w="4065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Tolerancja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Prawa dziecka.</w:t>
            </w:r>
          </w:p>
        </w:tc>
        <w:tc>
          <w:tcPr>
            <w:tcW w:w="5121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1.Zapoznanie z prawami dziecka wynikającymi z Konwencji o Prawach Dziecka.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Poznanie obowiązków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praw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ucznia.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3.</w:t>
            </w:r>
            <w:r w:rsidRPr="00BB6D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uświadomi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enie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dzieciom, do kogo mogą się zwrócić  z prośbą o pomoc.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 Uczestnic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two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pogadankach na temat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czym jest 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tolerancj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szacun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 dla drugiego człowieka.</w:t>
            </w:r>
          </w:p>
        </w:tc>
      </w:tr>
      <w:tr w:rsidR="00117002" w:rsidRPr="00BB6D19" w:rsidTr="00117002">
        <w:tc>
          <w:tcPr>
            <w:tcW w:w="4065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Kształtowanie postaw  obywatelsko – patriotycznych.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21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1.Uczniowie kultywują tradycje związa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 z najbliższą okolicą, patronem szkoły i Ojczyzną.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Poznają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symbole narodowe.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3. Uczestniczą w uroczystościach o charakterze szkolnym i  państwowym. 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17002" w:rsidRPr="00BB6D19" w:rsidTr="00117002">
        <w:tc>
          <w:tcPr>
            <w:tcW w:w="4065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Przygotowanie uczniów do praktycznego wykorzystania 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wiedzy.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17002" w:rsidRPr="00BB6D19" w:rsidRDefault="00117002" w:rsidP="00DB5F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1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1.Na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uczanie informatyki od I klasy.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.Korzystanie z różnorodnych źródeł informacji -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wykonywanie projektów, przygotowanie przedstawień, gazetek ściennych, plakatów itd.</w:t>
            </w:r>
          </w:p>
        </w:tc>
      </w:tr>
      <w:tr w:rsidR="00117002" w:rsidRPr="00BB6D19" w:rsidTr="00117002">
        <w:trPr>
          <w:trHeight w:val="25"/>
        </w:trPr>
        <w:tc>
          <w:tcPr>
            <w:tcW w:w="4065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Propagowanie zdrowego stylu życia.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21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1.Praca na zajęciach lekcyjnych i pozalekcyjnych,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organizacjach działających w szkole.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2.Uczestnictwo w konkursach profilaktycznych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warsztatach i pogadankach 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117002" w:rsidRPr="00BB6D19" w:rsidTr="00117002">
        <w:tc>
          <w:tcPr>
            <w:tcW w:w="4065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Działania minimalizujące 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niepowodzenia szkoln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trudności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kontaktach z rówieśnikami.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21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1.Organizacja zajęć: dydaktyczno – wyrównawczych,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zajęć korekcyjno - kompensacyjnych, logopedycznych, 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socjoterapeutycznych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Indywidualne rozmowy z 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sycholog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iem.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 Współpraca z poradnią psychologiczno – pedagogiczną.</w:t>
            </w:r>
          </w:p>
        </w:tc>
      </w:tr>
      <w:tr w:rsidR="00117002" w:rsidRPr="00BB6D19" w:rsidTr="00117002">
        <w:tc>
          <w:tcPr>
            <w:tcW w:w="4065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Pomoc rodzicom, nauczycielom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rozwiązywaniu problemów  wychowawczych.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21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1.Bieżące informowanie rodziców o sytuacji dziecka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szkole i poza nią.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 Dostarczenie aktualnych informacji rodzicom, nauczycielom, opiekunom na temat skutecznych sposobów prowadzenia działań wychowawczych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profilaktycznych poprzez spotkania ze specjalistami.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3.Indywidualne rozmowy z uczniem i rodzicem. 4.Konsultacje dla rodziców.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 Podejmowanie wspólnych inicjatyw w zakresie rozwiązywania trudności lub eliminowania zagrożeń.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6.Zapoznanie rodziców z  Konwencją o Prawach Dziecka,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Statutem Szkoły i regulaminami, programami.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 Udostępnianie wykazu instytucji, gdzie można uzyskać pomoc specjalistyczną.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 Doskonalenie kompetencji nauczycieli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</w:t>
            </w:r>
            <w:bookmarkStart w:id="0" w:name="_GoBack"/>
            <w:bookmarkEnd w:id="0"/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wychowawców w zakresie profilaktyki używania niebezpiecznych środków i substancji, a także norm rozwojowych i zaburzeń zdrowia psychicznego wieku rozwojowego poprzez uczestnictwo np. w radach szkoleniowych, kursach i szkoleniach.</w:t>
            </w:r>
          </w:p>
        </w:tc>
      </w:tr>
      <w:tr w:rsidR="00117002" w:rsidRPr="00BB6D19" w:rsidTr="00117002">
        <w:tc>
          <w:tcPr>
            <w:tcW w:w="4065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Przeciwdziałanie przemocy w rodzinie.</w:t>
            </w:r>
          </w:p>
        </w:tc>
        <w:tc>
          <w:tcPr>
            <w:tcW w:w="5121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Ochrona ofiar przemocy: rozmowa z uczniem, konsultacje z rodzicami, w razie konieczności wszczęcie procedury „Niebieskiej karty”.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17002" w:rsidRDefault="00117002" w:rsidP="001170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7002" w:rsidRDefault="00117002" w:rsidP="001170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7002" w:rsidRPr="00BB6D19" w:rsidRDefault="00117002" w:rsidP="0011700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6D19">
        <w:rPr>
          <w:rFonts w:ascii="Arial" w:eastAsia="Times New Roman" w:hAnsi="Arial" w:cs="Arial"/>
          <w:b/>
          <w:sz w:val="20"/>
          <w:szCs w:val="20"/>
          <w:lang w:eastAsia="pl-PL"/>
        </w:rPr>
        <w:t>Treści i działania o charakterze  wychowawczo –profilaktycznym dla uczniów klas IV – VIII.</w:t>
      </w:r>
    </w:p>
    <w:p w:rsidR="00117002" w:rsidRPr="002B7B46" w:rsidRDefault="00117002" w:rsidP="001170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24"/>
        <w:gridCol w:w="4538"/>
      </w:tblGrid>
      <w:tr w:rsidR="00117002" w:rsidRPr="00BB6D19" w:rsidTr="00DB5FC8">
        <w:tc>
          <w:tcPr>
            <w:tcW w:w="4592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Zadania o charakterze wychowawczo-profilaktycznym </w:t>
            </w:r>
          </w:p>
        </w:tc>
        <w:tc>
          <w:tcPr>
            <w:tcW w:w="4594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Sposoby realizacji zadań </w:t>
            </w:r>
          </w:p>
        </w:tc>
      </w:tr>
      <w:tr w:rsidR="00117002" w:rsidRPr="00BB6D19" w:rsidTr="00DB5FC8">
        <w:tc>
          <w:tcPr>
            <w:tcW w:w="4592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hAnsi="Arial" w:cs="Arial"/>
                <w:sz w:val="20"/>
                <w:szCs w:val="20"/>
              </w:rPr>
              <w:t>Rozwój osobowości ucznia.</w:t>
            </w:r>
          </w:p>
        </w:tc>
        <w:tc>
          <w:tcPr>
            <w:tcW w:w="4594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 Wspomaganie umiejętności samopoznania: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Stymulowanie rozwoju samoakceptacji i samokontroli: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 Umiejętność wykorzystania własnego potencjału: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(-) motywowanie do nauki szkolnej,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(-) rozbudzanie i poszerzanie zainteresowań uczniów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(-)</w:t>
            </w:r>
            <w:r w:rsidRPr="00BB6D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stwarzanie warunków do realizowania działań 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wynikających z zainteresowań,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(-)rozwijanie zdolności twórczego myślenia,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(-) kreowanie warunków sprzyjających rozwojowi 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indywidualnych talentów i uzdolnień,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(-)pomoc w radzeniu sobie z własnymi 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niedoskonałościami,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(-)  kształtowanie hierarchii wartości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oparciu o wartości chrześcijańskie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(-) praca z uczniem zdolnym,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(-)  praca z uczniem o specyficznych potrzebach 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edukacyjnych; 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 Uczestnictwo w zajęciach pozalekcyjnych.</w:t>
            </w:r>
          </w:p>
        </w:tc>
      </w:tr>
      <w:tr w:rsidR="00117002" w:rsidRPr="00BB6D19" w:rsidTr="00DB5FC8">
        <w:tc>
          <w:tcPr>
            <w:tcW w:w="4592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Wyposażenie ucznia w umiejętności niezbędne do współdziałania w zespole.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4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1. Zapoznanie uczniów z normami współżycia 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społecznego poprzez: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(-) promowanie zasad bezpiecznego i kulturalnego 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zachowania się,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(-) poszanowanie praw i potrzeb innych,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Doskonalenie kompetencji emocjo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nalnych i  społecznych poprzez: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(-) współpraca w zespołach,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(-) realizacja projektów,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(-) kształtowanie umiejętności efektywnego zachowania się w sytuacjach trudnych, konfliktowych,  ryzykownych,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 Eliminowanie zachowań agresywnych poprzez: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(-) kształtowanie umiejętności nieagresywnego 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rozwiązania konfliktów i zachowania się w sytuacji 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problemowej,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(-) rozpoznawanie i nazywanie zachowań agresywnych.</w:t>
            </w:r>
          </w:p>
        </w:tc>
      </w:tr>
      <w:tr w:rsidR="00117002" w:rsidRPr="00BB6D19" w:rsidTr="00DB5FC8">
        <w:tc>
          <w:tcPr>
            <w:tcW w:w="4592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Przygotowanie do podejmowania i pełnienia ról społecznych i obywatelskich.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94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 Zapoznanie uczniów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dokumentami szkoły (Statut, 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regulaminy, procedury).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Wytworzenie potrzeby aktywnego udziału w życ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iu 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szkoły, stymulowanie postaw prospołecznych poprzez: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(-) zachęcanie do aktywnego udziału w życiu szkoły,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(-) poszanowanie mienia szkoły,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(-) tworzenie zwyczajów i tradycji szkoły.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17002" w:rsidRPr="00BB6D19" w:rsidTr="00DB5FC8">
        <w:tc>
          <w:tcPr>
            <w:tcW w:w="4592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hAnsi="Arial" w:cs="Arial"/>
                <w:sz w:val="20"/>
                <w:szCs w:val="20"/>
              </w:rPr>
              <w:t>Kształtowanie postaw patriotycznych</w:t>
            </w:r>
          </w:p>
        </w:tc>
        <w:tc>
          <w:tcPr>
            <w:tcW w:w="4594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1.Zapoznanie uczniów z historią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gminy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re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gionu.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2.Uczestnictwo w akademii, apelu przygotowanym 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 uczniów.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3.Kształtow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anie tożsamości narodowej.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4.Realizajca projektów.</w:t>
            </w:r>
          </w:p>
        </w:tc>
      </w:tr>
      <w:tr w:rsidR="00117002" w:rsidRPr="00BB6D19" w:rsidTr="00DB5FC8">
        <w:tc>
          <w:tcPr>
            <w:tcW w:w="4592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Kształtowanie postawy szacunku do przyrody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4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Pogadanki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lekcjach biologii, chemii, fizyki.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2.Uczestnictwo w ko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nkursach związanych z tematyką 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ekologiczną. 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3.Działania ekologiczne: „S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przątanie świata”.</w:t>
            </w:r>
          </w:p>
        </w:tc>
      </w:tr>
      <w:tr w:rsidR="00117002" w:rsidRPr="00BB6D19" w:rsidTr="00DB5FC8">
        <w:tc>
          <w:tcPr>
            <w:tcW w:w="4592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Zapobieganie samowolnemu 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opuszczaniu zajęć lekcyjnych.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94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1.Zapobieganie samowolnemu opuszcza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niu zajęć lekcyjnych przez kontrolę frekwencji przez wychowawcę i rodziców.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2. Omówienie konsekwencji takich zachowań.</w:t>
            </w:r>
          </w:p>
        </w:tc>
      </w:tr>
      <w:tr w:rsidR="00117002" w:rsidRPr="00BB6D19" w:rsidTr="00DB5FC8">
        <w:tc>
          <w:tcPr>
            <w:tcW w:w="4592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z uczniami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 specyficznymi potrzebami  edukacyjnym.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94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1.Organizacja zajęć dydaktyczno –wyrównawczych,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zajęć korekcyjno - kompensacyjnych, logopedycznych, 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socjoterapeutycznych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Indywidualne rozmowy  z pedagogiem szkolnym.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3. Współpraca z poradnią psychologiczno - pedagogiczną.</w:t>
            </w:r>
          </w:p>
        </w:tc>
      </w:tr>
      <w:tr w:rsidR="00117002" w:rsidRPr="00BB6D19" w:rsidTr="00DB5FC8">
        <w:tc>
          <w:tcPr>
            <w:tcW w:w="4592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Pomoc materialna dzieciom z rodzin o niskim statusie materialnym.</w:t>
            </w:r>
          </w:p>
        </w:tc>
        <w:tc>
          <w:tcPr>
            <w:tcW w:w="4594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1.Współpraca z 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PS.</w:t>
            </w:r>
          </w:p>
        </w:tc>
      </w:tr>
      <w:tr w:rsidR="00117002" w:rsidRPr="00BB6D19" w:rsidTr="00DB5FC8">
        <w:tc>
          <w:tcPr>
            <w:tcW w:w="4592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Pomoc rodzicom, nauczycielom w rozwiązywaniu problemów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ychowawczych.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94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1.Bieżące informowanie rodziców o sytuacji dziecka w 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szkole i poza nią.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2. Indywidualne rozmowy z uczniem i rodzicem.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3.Konsultacje dla rodziców.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4.Zapoznanie rodziców z Konwencją o Prawach Dziecka, Statutem Szkoły i regulaminami, 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programami.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5.Doskonalenie kompetencji nauczycieli i 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wychowawców w zakresie profilaktyki używania 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niebezpiecznych środków i substancji, a także norm rozwojowych i zaburzeń zdrowia psychicznego wieku rozwojowego poprzez uczestnictwo  formach doskonalenia: kursach, szkoleniach.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6. Dostarczenie aktualnych informacji rodzicom, 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nauczycielom, opiekunom na temat skutecznych 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sposobów prowadzenia działań wychowawczych i 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profilaktycznych poprzez spotkania ze specjalistami.</w:t>
            </w:r>
          </w:p>
        </w:tc>
      </w:tr>
      <w:tr w:rsidR="00117002" w:rsidRPr="00BB6D19" w:rsidTr="00DB5FC8">
        <w:tc>
          <w:tcPr>
            <w:tcW w:w="4592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Integrowanie działań wychowawczych szkoły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rodziny.</w:t>
            </w:r>
          </w:p>
          <w:p w:rsidR="00117002" w:rsidRPr="00BB6D19" w:rsidRDefault="00117002" w:rsidP="00DB5FC8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94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1.Spotkania rodziców z wychowawcami na zebraniach i indywidualne konsultacje. 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2.Udział rodziców w organizowanych przez szkołę 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uroczystościach i imprezach szkolnych.</w:t>
            </w:r>
          </w:p>
        </w:tc>
      </w:tr>
      <w:tr w:rsidR="00117002" w:rsidRPr="00BB6D19" w:rsidTr="00DB5FC8">
        <w:tc>
          <w:tcPr>
            <w:tcW w:w="4592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hAnsi="Arial" w:cs="Arial"/>
                <w:sz w:val="20"/>
                <w:szCs w:val="20"/>
              </w:rPr>
              <w:t>Zdrowy styl życia.</w:t>
            </w:r>
          </w:p>
        </w:tc>
        <w:tc>
          <w:tcPr>
            <w:tcW w:w="4594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1.Pogadanki na tematy zdrowia i  zdrowego trybu życia na godzinach wychowawczych i zajęciach edukacyjnych.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2.Wdrażanie informacji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higienie ciała, racjonalnym 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odżywianiu się.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3.Udział szkoły w programie: ”Trzymaj formę”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Rozwijanie tężyzny fiz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ycznej szczególnie na lekcjach 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wychowania fizycznego.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.Dbałość o czystość, ład i estetykę otoczenia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konkurs na „Najładniejszą klasę”.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.Organizacja konkursów wiedzy, plastycznych 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dotyczących promocji zdrowia.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.Doskonalenie kompetencji nauczycieli 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wychowawców w zakresie profilaktyki uzależnień w formie szkoleń i kursów.</w:t>
            </w:r>
          </w:p>
        </w:tc>
      </w:tr>
      <w:tr w:rsidR="00117002" w:rsidRPr="00BB6D19" w:rsidTr="00DB5FC8">
        <w:tc>
          <w:tcPr>
            <w:tcW w:w="4592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D19">
              <w:rPr>
                <w:rFonts w:ascii="Arial" w:hAnsi="Arial" w:cs="Arial"/>
                <w:sz w:val="20"/>
                <w:szCs w:val="20"/>
              </w:rPr>
              <w:t xml:space="preserve">Profilaktyka zagrożeń. </w:t>
            </w:r>
          </w:p>
        </w:tc>
        <w:tc>
          <w:tcPr>
            <w:tcW w:w="4594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1.Środki i substancje psychoaktywne: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(-)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diagnoza środowiska ucznia,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(-) konkursy wiedzy na temat używek dla uczniów,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(-)  gazetki ścienne,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(-) bieżące informowanie rodziców/prawnych 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opiekunów o widocznej zmianie w zachowaniu dziecka, o swoich sugestiach i spostrzeżeniach.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 Agresja, przemoc psychiczna, zachowanie 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dyskryminacyjne, cyberprzemoc: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(-) systematyczna edukacja uczniów w zakresie radzenia sobie z własnymi trudnymi uczuciami oraz w zakresie ochrony przed agresją, przemocą,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(-) zapoznanie uczniów ze zbiorem zasad i norm 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obowiązujących w szkole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(-)  pogadanki, lekcje  wychowawcze,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(-) przeprowadzenie zajęć warsztatowych „Nie dla agresji” oraz „Stop przemocy w szkole”,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„`7 kroków”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(-) stała współpraca z pracownikami szkoły w zakresie zaobserwowanych  negatywnych zachowań uczniów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(-) reagowanie na ws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zystkie niepożądane zachowania 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ucznia,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(-) spotkania z przedstawicielami Policji dotyczące 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odpowiedzialności nieletnich.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 Ukształtowanie pożądanych społecznie postaw wobec zagrożeń cywilizacyjnych poprzez: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(-) propagowanie 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iadomości dotyczących zagrożeń 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cywilizacyjnych (terroryzm, głód, choroby)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(-)  jak sobie radzić i gdzie szukać pomocy, 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(-) omawianie zagroż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eń związanych z korzystaniem z 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tu, ujawnienia danych osobowych, cyberprzemocy</w:t>
            </w:r>
          </w:p>
        </w:tc>
      </w:tr>
      <w:tr w:rsidR="00117002" w:rsidRPr="00BB6D19" w:rsidTr="00DB5FC8">
        <w:tc>
          <w:tcPr>
            <w:tcW w:w="4592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</w:t>
            </w:r>
            <w:r w:rsidRPr="00BB6D19">
              <w:rPr>
                <w:rFonts w:ascii="Arial" w:hAnsi="Arial" w:cs="Arial"/>
                <w:sz w:val="20"/>
                <w:szCs w:val="20"/>
              </w:rPr>
              <w:t>Przeciwdziałanie przemocy w rodzinie.</w:t>
            </w:r>
          </w:p>
        </w:tc>
        <w:tc>
          <w:tcPr>
            <w:tcW w:w="4594" w:type="dxa"/>
          </w:tcPr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 Diagnoza środowiska: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(-)wczesne wykrywanie form przemocy wśród uczniów,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(-) ochrona ofiar przemocy: rozmowy z uczniem, 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konsultacje z rodzicami, w razie konieczności wszczęcie procedury „Niebieskiej Karty”.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Współpraca z instytucjami udzielającymi pomo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 i w</w:t>
            </w: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sparcia.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 Pogłębianie wiedzy pedagogicznej w zakresie </w:t>
            </w:r>
          </w:p>
          <w:p w:rsidR="00117002" w:rsidRPr="00BB6D19" w:rsidRDefault="00117002" w:rsidP="00DB5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problematyki przemocy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uczestnictwo w szkoleniach.</w:t>
            </w:r>
          </w:p>
        </w:tc>
      </w:tr>
    </w:tbl>
    <w:p w:rsidR="00117002" w:rsidRPr="002B7B46" w:rsidRDefault="00117002" w:rsidP="00117002">
      <w:pPr>
        <w:rPr>
          <w:rFonts w:ascii="Arial" w:hAnsi="Arial" w:cs="Arial"/>
          <w:sz w:val="20"/>
          <w:szCs w:val="20"/>
        </w:rPr>
      </w:pPr>
    </w:p>
    <w:p w:rsidR="00117002" w:rsidRDefault="00117002" w:rsidP="00117002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6D1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Rozdział </w:t>
      </w:r>
    </w:p>
    <w:p w:rsidR="00117002" w:rsidRDefault="00117002" w:rsidP="00117002">
      <w:pPr>
        <w:pStyle w:val="Akapitzlist"/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17002" w:rsidRPr="00BB6D19" w:rsidRDefault="00117002" w:rsidP="00117002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6D19">
        <w:rPr>
          <w:rFonts w:ascii="Arial" w:eastAsia="Times New Roman" w:hAnsi="Arial" w:cs="Arial"/>
          <w:b/>
          <w:sz w:val="20"/>
          <w:szCs w:val="20"/>
          <w:lang w:eastAsia="pl-PL"/>
        </w:rPr>
        <w:t>Ewaluacja programu.</w:t>
      </w:r>
      <w:r w:rsidRPr="00BB6D19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</w:p>
    <w:p w:rsidR="00117002" w:rsidRPr="002B7B46" w:rsidRDefault="00117002" w:rsidP="001170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B46">
        <w:rPr>
          <w:rFonts w:ascii="Arial" w:eastAsia="Times New Roman" w:hAnsi="Arial" w:cs="Arial"/>
          <w:sz w:val="20"/>
          <w:szCs w:val="20"/>
          <w:lang w:eastAsia="pl-PL"/>
        </w:rPr>
        <w:t xml:space="preserve">Przebieg pracy wychowawczo - profilaktycznej i jej efekty poddawane są systematycznej obserwacji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Pr="002B7B46">
        <w:rPr>
          <w:rFonts w:ascii="Arial" w:eastAsia="Times New Roman" w:hAnsi="Arial" w:cs="Arial"/>
          <w:sz w:val="20"/>
          <w:szCs w:val="20"/>
          <w:lang w:eastAsia="pl-PL"/>
        </w:rPr>
        <w:t>i ocenie.  Informacje zwrotne pochodzące od uczniów, rodziców i nauczycieli służą doskonaleniu pracy i stanowią podstawę do planowania zamierzeń wychowawczych w kolejnym roku szkolnym.</w:t>
      </w:r>
    </w:p>
    <w:p w:rsidR="00117002" w:rsidRDefault="00117002" w:rsidP="00117002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17002" w:rsidRPr="00A76EC5" w:rsidRDefault="00117002" w:rsidP="00117002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76EC5">
        <w:rPr>
          <w:rFonts w:ascii="Arial" w:hAnsi="Arial" w:cs="Arial"/>
          <w:b/>
          <w:bCs/>
          <w:i/>
          <w:iCs/>
          <w:sz w:val="20"/>
          <w:szCs w:val="20"/>
        </w:rPr>
        <w:t>Należy pamiętać, że każde oddziaływanie profilaktyczne powinno uwzględniać dobro całego człowieka i nigdy nie powinno być w jakiejś warstwie destrukcyjne, a w innej skuteczne.</w:t>
      </w:r>
    </w:p>
    <w:p w:rsidR="00117002" w:rsidRPr="002B7B46" w:rsidRDefault="00117002" w:rsidP="00117002">
      <w:pPr>
        <w:rPr>
          <w:rFonts w:ascii="Arial" w:hAnsi="Arial" w:cs="Arial"/>
          <w:sz w:val="20"/>
          <w:szCs w:val="20"/>
        </w:rPr>
      </w:pPr>
    </w:p>
    <w:p w:rsidR="008A1D3B" w:rsidRDefault="008A1D3B"/>
    <w:sectPr w:rsidR="008A1D3B" w:rsidSect="00DA7AE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19" w:rsidRDefault="001170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19" w:rsidRDefault="001170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19" w:rsidRDefault="00117002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19" w:rsidRDefault="001170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B46" w:rsidRPr="002B7B46" w:rsidRDefault="00117002" w:rsidP="002B7B46">
    <w:pPr>
      <w:tabs>
        <w:tab w:val="right" w:pos="9072"/>
      </w:tabs>
      <w:rPr>
        <w:i/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234315</wp:posOffset>
              </wp:positionV>
              <wp:extent cx="5791200" cy="0"/>
              <wp:effectExtent l="5080" t="5715" r="13970" b="1333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90B1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.15pt;margin-top:18.45pt;width:45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" strokecolor="#7f7f7f" strokeweight=".5pt"/>
          </w:pict>
        </mc:Fallback>
      </mc:AlternateContent>
    </w:r>
    <w:r>
      <w:rPr>
        <w:i/>
        <w:color w:val="808080"/>
      </w:rPr>
      <w:t>Program wychowawczo-profilaktyczny dla szkoły podsta</w:t>
    </w:r>
    <w:r>
      <w:rPr>
        <w:i/>
        <w:color w:val="808080"/>
      </w:rPr>
      <w:t>wowej</w:t>
    </w:r>
    <w:r w:rsidRPr="006D6FC1">
      <w:rPr>
        <w:i/>
        <w:color w:val="808080"/>
      </w:rPr>
      <w:tab/>
      <w:t xml:space="preserve">Strona </w:t>
    </w:r>
    <w:r w:rsidRPr="006D6FC1">
      <w:rPr>
        <w:i/>
        <w:color w:val="808080"/>
      </w:rPr>
      <w:fldChar w:fldCharType="begin"/>
    </w:r>
    <w:r w:rsidRPr="006D6FC1">
      <w:rPr>
        <w:i/>
        <w:color w:val="808080"/>
      </w:rPr>
      <w:instrText xml:space="preserve"> PAGE </w:instrText>
    </w:r>
    <w:r w:rsidRPr="006D6FC1">
      <w:rPr>
        <w:i/>
        <w:color w:val="808080"/>
      </w:rPr>
      <w:fldChar w:fldCharType="separate"/>
    </w:r>
    <w:r>
      <w:rPr>
        <w:i/>
        <w:noProof/>
        <w:color w:val="808080"/>
      </w:rPr>
      <w:t>10</w:t>
    </w:r>
    <w:r w:rsidRPr="006D6FC1">
      <w:rPr>
        <w:i/>
        <w:color w:val="808080"/>
      </w:rPr>
      <w:fldChar w:fldCharType="end"/>
    </w:r>
    <w:r w:rsidRPr="006D6FC1">
      <w:rPr>
        <w:i/>
        <w:color w:val="808080"/>
      </w:rPr>
      <w:t xml:space="preserve"> z </w:t>
    </w:r>
    <w:r w:rsidRPr="006D6FC1">
      <w:rPr>
        <w:i/>
        <w:color w:val="808080"/>
      </w:rPr>
      <w:fldChar w:fldCharType="begin"/>
    </w:r>
    <w:r w:rsidRPr="006D6FC1">
      <w:rPr>
        <w:i/>
        <w:color w:val="808080"/>
      </w:rPr>
      <w:instrText xml:space="preserve"> NUMPAGES  </w:instrText>
    </w:r>
    <w:r w:rsidRPr="006D6FC1">
      <w:rPr>
        <w:i/>
        <w:color w:val="808080"/>
      </w:rPr>
      <w:fldChar w:fldCharType="separate"/>
    </w:r>
    <w:r>
      <w:rPr>
        <w:i/>
        <w:noProof/>
        <w:color w:val="808080"/>
      </w:rPr>
      <w:t>10</w:t>
    </w:r>
    <w:r w:rsidRPr="006D6FC1">
      <w:rPr>
        <w:i/>
        <w:color w:val="80808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19" w:rsidRDefault="001170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ourier New" w:hAnsi="Courier New"/>
        <w:b/>
        <w:i w:val="0"/>
      </w:rPr>
    </w:lvl>
  </w:abstractNum>
  <w:abstractNum w:abstractNumId="1" w15:restartNumberingAfterBreak="0">
    <w:nsid w:val="04FF5FAB"/>
    <w:multiLevelType w:val="hybridMultilevel"/>
    <w:tmpl w:val="EE96A8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52C26"/>
    <w:multiLevelType w:val="hybridMultilevel"/>
    <w:tmpl w:val="B08C7FB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4A3F46"/>
    <w:multiLevelType w:val="hybridMultilevel"/>
    <w:tmpl w:val="3336E8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150AD4"/>
    <w:multiLevelType w:val="hybridMultilevel"/>
    <w:tmpl w:val="490E27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F31DA"/>
    <w:multiLevelType w:val="hybridMultilevel"/>
    <w:tmpl w:val="5366EA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B90AEB"/>
    <w:multiLevelType w:val="hybridMultilevel"/>
    <w:tmpl w:val="F4B20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1C7983"/>
    <w:multiLevelType w:val="hybridMultilevel"/>
    <w:tmpl w:val="D7A09F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EB1BF9"/>
    <w:multiLevelType w:val="hybridMultilevel"/>
    <w:tmpl w:val="870673B6"/>
    <w:lvl w:ilvl="0" w:tplc="64849FB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D2CE1"/>
    <w:multiLevelType w:val="hybridMultilevel"/>
    <w:tmpl w:val="E5EAF6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C16B69"/>
    <w:multiLevelType w:val="hybridMultilevel"/>
    <w:tmpl w:val="9070AF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E83347"/>
    <w:multiLevelType w:val="hybridMultilevel"/>
    <w:tmpl w:val="8FF07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10297E"/>
    <w:multiLevelType w:val="hybridMultilevel"/>
    <w:tmpl w:val="07383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2E65E6"/>
    <w:multiLevelType w:val="hybridMultilevel"/>
    <w:tmpl w:val="E494AE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212126"/>
    <w:multiLevelType w:val="hybridMultilevel"/>
    <w:tmpl w:val="7870E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D74557"/>
    <w:multiLevelType w:val="hybridMultilevel"/>
    <w:tmpl w:val="969C87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6C4C1A"/>
    <w:multiLevelType w:val="hybridMultilevel"/>
    <w:tmpl w:val="AD26FD30"/>
    <w:lvl w:ilvl="0" w:tplc="C55E2C0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D5663"/>
    <w:multiLevelType w:val="hybridMultilevel"/>
    <w:tmpl w:val="EE2EE80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5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16"/>
  </w:num>
  <w:num w:numId="10">
    <w:abstractNumId w:val="10"/>
  </w:num>
  <w:num w:numId="11">
    <w:abstractNumId w:val="6"/>
  </w:num>
  <w:num w:numId="12">
    <w:abstractNumId w:val="1"/>
  </w:num>
  <w:num w:numId="13">
    <w:abstractNumId w:val="7"/>
  </w:num>
  <w:num w:numId="14">
    <w:abstractNumId w:val="2"/>
  </w:num>
  <w:num w:numId="15">
    <w:abstractNumId w:val="13"/>
  </w:num>
  <w:num w:numId="16">
    <w:abstractNumId w:val="11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02"/>
    <w:rsid w:val="000047C9"/>
    <w:rsid w:val="0000693A"/>
    <w:rsid w:val="00007C0E"/>
    <w:rsid w:val="00051890"/>
    <w:rsid w:val="00076F3A"/>
    <w:rsid w:val="000F1462"/>
    <w:rsid w:val="00104AA4"/>
    <w:rsid w:val="00106BF4"/>
    <w:rsid w:val="00110735"/>
    <w:rsid w:val="00111879"/>
    <w:rsid w:val="00117002"/>
    <w:rsid w:val="001240B2"/>
    <w:rsid w:val="00126765"/>
    <w:rsid w:val="001B30AF"/>
    <w:rsid w:val="001E2D06"/>
    <w:rsid w:val="00220C04"/>
    <w:rsid w:val="00236A76"/>
    <w:rsid w:val="0028561E"/>
    <w:rsid w:val="0028757F"/>
    <w:rsid w:val="002C202D"/>
    <w:rsid w:val="002F3748"/>
    <w:rsid w:val="003062B0"/>
    <w:rsid w:val="003369F5"/>
    <w:rsid w:val="00391157"/>
    <w:rsid w:val="003C2319"/>
    <w:rsid w:val="003D4FE6"/>
    <w:rsid w:val="003E43B9"/>
    <w:rsid w:val="004D1585"/>
    <w:rsid w:val="004F5F70"/>
    <w:rsid w:val="00531E51"/>
    <w:rsid w:val="005574FD"/>
    <w:rsid w:val="00567DAD"/>
    <w:rsid w:val="005B7E97"/>
    <w:rsid w:val="005C596E"/>
    <w:rsid w:val="00603BD9"/>
    <w:rsid w:val="00613D69"/>
    <w:rsid w:val="0070110E"/>
    <w:rsid w:val="00721879"/>
    <w:rsid w:val="007541FC"/>
    <w:rsid w:val="00770C0A"/>
    <w:rsid w:val="007907F1"/>
    <w:rsid w:val="007A28CB"/>
    <w:rsid w:val="007B57D9"/>
    <w:rsid w:val="007F6750"/>
    <w:rsid w:val="0081789E"/>
    <w:rsid w:val="008A1D3B"/>
    <w:rsid w:val="008D0BA2"/>
    <w:rsid w:val="008F52C6"/>
    <w:rsid w:val="009237E7"/>
    <w:rsid w:val="00967674"/>
    <w:rsid w:val="00982883"/>
    <w:rsid w:val="00984993"/>
    <w:rsid w:val="00985244"/>
    <w:rsid w:val="00987DBE"/>
    <w:rsid w:val="00990608"/>
    <w:rsid w:val="009A00B1"/>
    <w:rsid w:val="009C0847"/>
    <w:rsid w:val="009C1C16"/>
    <w:rsid w:val="00A16E04"/>
    <w:rsid w:val="00A25EAD"/>
    <w:rsid w:val="00AA53D5"/>
    <w:rsid w:val="00AC0C65"/>
    <w:rsid w:val="00B01A69"/>
    <w:rsid w:val="00B445EC"/>
    <w:rsid w:val="00B54523"/>
    <w:rsid w:val="00B63DF1"/>
    <w:rsid w:val="00B85B68"/>
    <w:rsid w:val="00BA0575"/>
    <w:rsid w:val="00BD1F76"/>
    <w:rsid w:val="00BD2607"/>
    <w:rsid w:val="00BD789F"/>
    <w:rsid w:val="00BF4CBD"/>
    <w:rsid w:val="00C43A09"/>
    <w:rsid w:val="00C60E50"/>
    <w:rsid w:val="00C661C4"/>
    <w:rsid w:val="00C964A5"/>
    <w:rsid w:val="00CC2A88"/>
    <w:rsid w:val="00CF4E08"/>
    <w:rsid w:val="00D037A0"/>
    <w:rsid w:val="00D04BB4"/>
    <w:rsid w:val="00D0698D"/>
    <w:rsid w:val="00D5663E"/>
    <w:rsid w:val="00D717D5"/>
    <w:rsid w:val="00D87E6E"/>
    <w:rsid w:val="00DE42E6"/>
    <w:rsid w:val="00DF4F61"/>
    <w:rsid w:val="00E15EC8"/>
    <w:rsid w:val="00E26609"/>
    <w:rsid w:val="00E36906"/>
    <w:rsid w:val="00E55A1A"/>
    <w:rsid w:val="00E67260"/>
    <w:rsid w:val="00EC0209"/>
    <w:rsid w:val="00F11A42"/>
    <w:rsid w:val="00F27406"/>
    <w:rsid w:val="00F5441E"/>
    <w:rsid w:val="00F65869"/>
    <w:rsid w:val="00F81A8D"/>
    <w:rsid w:val="00FA0695"/>
    <w:rsid w:val="00FD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04C61E-0E92-4122-8E78-9872C6CD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00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700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117002"/>
    <w:pPr>
      <w:keepNext/>
      <w:spacing w:after="0" w:line="240" w:lineRule="auto"/>
      <w:outlineLvl w:val="2"/>
    </w:pPr>
    <w:rPr>
      <w:rFonts w:ascii="Times New Roman" w:eastAsia="Arial Unicode MS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700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117002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70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17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70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17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70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3136</Words>
  <Characters>18822</Characters>
  <Application>Microsoft Office Word</Application>
  <DocSecurity>0</DocSecurity>
  <Lines>156</Lines>
  <Paragraphs>43</Paragraphs>
  <ScaleCrop>false</ScaleCrop>
  <Company/>
  <LinksUpToDate>false</LinksUpToDate>
  <CharactersWithSpaces>21915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2019-09-25T08:01:00Z</dcterms:created>
  <dcterms:modified xsi:type="dcterms:W3CDTF">2019-09-25T08:10:00Z</dcterms:modified>
</cp:coreProperties>
</file>